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E75" w:rsidRDefault="000A1E75" w:rsidP="000A1E75">
      <w:pPr>
        <w:pStyle w:val="12"/>
        <w:spacing w:after="120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62.8pt" o:ole="" fillcolor="window">
            <v:imagedata r:id="rId9" o:title=""/>
          </v:shape>
          <o:OLEObject Type="Embed" ProgID="Word.Picture.8" ShapeID="_x0000_i1025" DrawAspect="Content" ObjectID="_1787751415" r:id="rId10"/>
        </w:object>
      </w:r>
    </w:p>
    <w:p w:rsidR="000A1E75" w:rsidRPr="000E1E4E" w:rsidRDefault="000A1E75" w:rsidP="000A1E75">
      <w:pPr>
        <w:pStyle w:val="11"/>
        <w:jc w:val="center"/>
        <w:rPr>
          <w:bCs/>
          <w:sz w:val="20"/>
          <w:lang w:eastAsia="ar-SA"/>
        </w:rPr>
      </w:pPr>
      <w:r w:rsidRPr="000E1E4E">
        <w:rPr>
          <w:bCs/>
          <w:sz w:val="20"/>
          <w:lang w:eastAsia="ar-SA"/>
        </w:rPr>
        <w:t>МУНИЦИПАЛЬНОЕ ОБРАЗОВАНИЕ «ТОМСКИЙ  РАЙОН»</w:t>
      </w:r>
    </w:p>
    <w:p w:rsidR="000A1E75" w:rsidRPr="000A1E75" w:rsidRDefault="000A1E75" w:rsidP="000A1E75">
      <w:pPr>
        <w:pStyle w:val="11"/>
        <w:jc w:val="center"/>
        <w:rPr>
          <w:b w:val="0"/>
          <w:bCs/>
          <w:szCs w:val="24"/>
          <w:lang w:eastAsia="ar-SA"/>
        </w:rPr>
      </w:pPr>
    </w:p>
    <w:p w:rsidR="000A1E75" w:rsidRPr="000A1E75" w:rsidRDefault="000A1E75" w:rsidP="000A1E75">
      <w:pPr>
        <w:pStyle w:val="11"/>
        <w:jc w:val="center"/>
        <w:rPr>
          <w:bCs/>
          <w:szCs w:val="24"/>
          <w:lang w:eastAsia="ar-SA"/>
        </w:rPr>
      </w:pPr>
      <w:r w:rsidRPr="000A1E75">
        <w:rPr>
          <w:bCs/>
          <w:szCs w:val="24"/>
          <w:lang w:eastAsia="ar-SA"/>
        </w:rPr>
        <w:t>АДМИНИСТРАЦИЯ ТОМСКОГО РАЙОНА</w:t>
      </w:r>
    </w:p>
    <w:p w:rsidR="000A1E75" w:rsidRPr="000A1E75" w:rsidRDefault="000A1E75" w:rsidP="000A1E75">
      <w:pPr>
        <w:pStyle w:val="11"/>
        <w:jc w:val="center"/>
        <w:rPr>
          <w:bCs/>
          <w:szCs w:val="24"/>
          <w:lang w:eastAsia="ar-SA"/>
        </w:rPr>
      </w:pPr>
    </w:p>
    <w:p w:rsidR="000A1E75" w:rsidRPr="000A1E75" w:rsidRDefault="000A1E75" w:rsidP="000A1E75">
      <w:pPr>
        <w:pStyle w:val="11"/>
        <w:jc w:val="center"/>
        <w:rPr>
          <w:bCs/>
          <w:szCs w:val="24"/>
          <w:lang w:eastAsia="ar-SA"/>
        </w:rPr>
      </w:pPr>
      <w:r w:rsidRPr="000A1E75">
        <w:rPr>
          <w:bCs/>
          <w:szCs w:val="24"/>
          <w:lang w:eastAsia="ar-SA"/>
        </w:rPr>
        <w:t>ПОСТАНОВЛЕНИЕ</w:t>
      </w:r>
    </w:p>
    <w:p w:rsidR="000A1E75" w:rsidRPr="00937D87" w:rsidRDefault="000A1E75" w:rsidP="000A1E75">
      <w:pPr>
        <w:pStyle w:val="a3"/>
        <w:tabs>
          <w:tab w:val="left" w:pos="567"/>
          <w:tab w:val="left" w:pos="993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A1E75" w:rsidRDefault="00402F59" w:rsidP="00326BB7">
      <w:pPr>
        <w:pStyle w:val="a3"/>
        <w:tabs>
          <w:tab w:val="left" w:pos="0"/>
          <w:tab w:val="left" w:pos="8789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10.09.</w:t>
      </w:r>
      <w:r w:rsidR="00037C5F">
        <w:rPr>
          <w:rFonts w:ascii="Times New Roman" w:hAnsi="Times New Roman" w:cs="Times New Roman"/>
          <w:sz w:val="24"/>
          <w:szCs w:val="24"/>
        </w:rPr>
        <w:t>20</w:t>
      </w:r>
      <w:r w:rsidR="00787B3C">
        <w:rPr>
          <w:rFonts w:ascii="Times New Roman" w:hAnsi="Times New Roman" w:cs="Times New Roman"/>
          <w:sz w:val="24"/>
          <w:szCs w:val="24"/>
        </w:rPr>
        <w:t>24</w:t>
      </w:r>
      <w:r w:rsidR="00CE7B56">
        <w:rPr>
          <w:rFonts w:ascii="Times New Roman" w:hAnsi="Times New Roman" w:cs="Times New Roman"/>
          <w:sz w:val="24"/>
          <w:szCs w:val="24"/>
        </w:rPr>
        <w:tab/>
        <w:t>№</w:t>
      </w:r>
      <w:r w:rsidR="00326B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619-П</w:t>
      </w:r>
    </w:p>
    <w:p w:rsidR="00CE7B56" w:rsidRDefault="00CE7B56" w:rsidP="00CE7B56">
      <w:pPr>
        <w:pStyle w:val="a3"/>
        <w:tabs>
          <w:tab w:val="left" w:pos="0"/>
          <w:tab w:val="left" w:pos="993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</w:t>
      </w:r>
    </w:p>
    <w:p w:rsidR="00CE7B56" w:rsidRDefault="00BB08CC" w:rsidP="00CE7B56">
      <w:pPr>
        <w:pStyle w:val="a3"/>
        <w:tabs>
          <w:tab w:val="left" w:pos="0"/>
          <w:tab w:val="left" w:pos="993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30BDF3" wp14:editId="56F3DD01">
                <wp:simplePos x="0" y="0"/>
                <wp:positionH relativeFrom="column">
                  <wp:posOffset>-115791</wp:posOffset>
                </wp:positionH>
                <wp:positionV relativeFrom="paragraph">
                  <wp:posOffset>142765</wp:posOffset>
                </wp:positionV>
                <wp:extent cx="3371353" cy="1176793"/>
                <wp:effectExtent l="0" t="0" r="635" b="444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353" cy="11767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8CC" w:rsidRPr="00D47AD2" w:rsidRDefault="00DF55D6" w:rsidP="009A3EAB">
                            <w:pPr>
                              <w:snapToGri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 внесении изменения в постановление Администрации Томского района от </w:t>
                            </w:r>
                            <w:r w:rsidR="00787B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16 августа 2024 года № 526-П «</w:t>
                            </w:r>
                            <w:r w:rsidR="00D47A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 </w:t>
                            </w:r>
                            <w:r w:rsidR="00FC24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создании </w:t>
                            </w:r>
                            <w:r w:rsidR="005C21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рабочей группы м</w:t>
                            </w:r>
                            <w:r w:rsidR="00BB08CC" w:rsidRPr="002F0C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ежведомственной комиссии </w:t>
                            </w:r>
                            <w:r w:rsidR="005C21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Томской области по противодействию нелегальной занятости</w:t>
                            </w:r>
                            <w:r w:rsidR="008207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на территории Томского района</w:t>
                            </w:r>
                            <w:r w:rsidR="00B32B2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9.1pt;margin-top:11.25pt;width:265.45pt;height:9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" stroked="f">
                <v:textbox>
                  <w:txbxContent>
                    <w:p w:rsidR="00BB08CC" w:rsidRPr="00D47AD2" w:rsidRDefault="00DF55D6" w:rsidP="009A3EAB">
                      <w:pPr>
                        <w:snapToGri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 внесении изменения в постановление Администрации Томского района от </w:t>
                      </w:r>
                      <w:r w:rsidR="00787B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16 августа 2024 года № 526-П «</w:t>
                      </w:r>
                      <w:r w:rsidR="00D47A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 </w:t>
                      </w:r>
                      <w:r w:rsidR="00FC24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создании </w:t>
                      </w:r>
                      <w:r w:rsidR="005C21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рабочей группы м</w:t>
                      </w:r>
                      <w:r w:rsidR="00BB08CC" w:rsidRPr="002F0C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ежведомственной комиссии </w:t>
                      </w:r>
                      <w:r w:rsidR="005C21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Томской области по противодействию нелегальной занятости</w:t>
                      </w:r>
                      <w:r w:rsidR="008207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на территории Томского района</w:t>
                      </w:r>
                      <w:r w:rsidR="00B32B2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CE7B56" w:rsidRDefault="00CE7B56" w:rsidP="00CE7B56">
      <w:pPr>
        <w:pStyle w:val="a3"/>
        <w:tabs>
          <w:tab w:val="left" w:pos="0"/>
          <w:tab w:val="left" w:pos="993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B56" w:rsidRDefault="00CE7B56" w:rsidP="00CE7B56">
      <w:pPr>
        <w:pStyle w:val="a3"/>
        <w:tabs>
          <w:tab w:val="left" w:pos="0"/>
          <w:tab w:val="left" w:pos="993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E7B56" w:rsidRDefault="00CE7B56" w:rsidP="00CE7B56">
      <w:pPr>
        <w:pStyle w:val="a3"/>
        <w:tabs>
          <w:tab w:val="left" w:pos="0"/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47AD2" w:rsidRPr="00D47AD2" w:rsidRDefault="00D47AD2" w:rsidP="00D47AD2">
      <w:p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87B3C" w:rsidRDefault="00787B3C" w:rsidP="009A3EAB">
      <w:pPr>
        <w:pStyle w:val="a3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87B3C" w:rsidRDefault="00787B3C" w:rsidP="009A3EAB">
      <w:pPr>
        <w:pStyle w:val="a3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7612" w:rsidRPr="00040488" w:rsidRDefault="00040488" w:rsidP="009A3EAB">
      <w:pPr>
        <w:pStyle w:val="a3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488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787B3C">
        <w:rPr>
          <w:rFonts w:ascii="Times New Roman" w:hAnsi="Times New Roman" w:cs="Times New Roman"/>
          <w:sz w:val="24"/>
          <w:szCs w:val="24"/>
        </w:rPr>
        <w:t xml:space="preserve">приведения </w:t>
      </w:r>
      <w:r w:rsidR="008C1B31">
        <w:rPr>
          <w:rFonts w:ascii="Times New Roman" w:hAnsi="Times New Roman" w:cs="Times New Roman"/>
          <w:sz w:val="24"/>
          <w:szCs w:val="24"/>
        </w:rPr>
        <w:t>муниципального</w:t>
      </w:r>
      <w:r w:rsidR="00787B3C" w:rsidRPr="00787B3C">
        <w:rPr>
          <w:rFonts w:ascii="Times New Roman" w:hAnsi="Times New Roman" w:cs="Times New Roman"/>
          <w:sz w:val="24"/>
          <w:szCs w:val="24"/>
        </w:rPr>
        <w:t xml:space="preserve"> правов</w:t>
      </w:r>
      <w:r w:rsidR="00C31CBB">
        <w:rPr>
          <w:rFonts w:ascii="Times New Roman" w:hAnsi="Times New Roman" w:cs="Times New Roman"/>
          <w:sz w:val="24"/>
          <w:szCs w:val="24"/>
        </w:rPr>
        <w:t>ого</w:t>
      </w:r>
      <w:r w:rsidR="00787B3C" w:rsidRPr="00787B3C">
        <w:rPr>
          <w:rFonts w:ascii="Times New Roman" w:hAnsi="Times New Roman" w:cs="Times New Roman"/>
          <w:sz w:val="24"/>
          <w:szCs w:val="24"/>
        </w:rPr>
        <w:t xml:space="preserve"> акт</w:t>
      </w:r>
      <w:r w:rsidR="00C31CBB">
        <w:rPr>
          <w:rFonts w:ascii="Times New Roman" w:hAnsi="Times New Roman" w:cs="Times New Roman"/>
          <w:sz w:val="24"/>
          <w:szCs w:val="24"/>
        </w:rPr>
        <w:t>а</w:t>
      </w:r>
      <w:r w:rsidR="00787B3C" w:rsidRPr="00787B3C">
        <w:rPr>
          <w:rFonts w:ascii="Times New Roman" w:hAnsi="Times New Roman" w:cs="Times New Roman"/>
          <w:sz w:val="24"/>
          <w:szCs w:val="24"/>
        </w:rPr>
        <w:t xml:space="preserve"> в соответствие </w:t>
      </w:r>
      <w:r w:rsidR="00787B3C">
        <w:rPr>
          <w:rFonts w:ascii="Times New Roman" w:hAnsi="Times New Roman" w:cs="Times New Roman"/>
          <w:sz w:val="24"/>
          <w:szCs w:val="24"/>
        </w:rPr>
        <w:t xml:space="preserve">с </w:t>
      </w:r>
      <w:r w:rsidR="00787B3C" w:rsidRPr="00787B3C">
        <w:rPr>
          <w:rFonts w:ascii="Times New Roman" w:hAnsi="Times New Roman" w:cs="Times New Roman"/>
          <w:sz w:val="24"/>
          <w:szCs w:val="24"/>
        </w:rPr>
        <w:t>действующ</w:t>
      </w:r>
      <w:r w:rsidR="00787B3C">
        <w:rPr>
          <w:rFonts w:ascii="Times New Roman" w:hAnsi="Times New Roman" w:cs="Times New Roman"/>
          <w:sz w:val="24"/>
          <w:szCs w:val="24"/>
        </w:rPr>
        <w:t>им</w:t>
      </w:r>
      <w:r w:rsidR="00787B3C" w:rsidRPr="00787B3C">
        <w:rPr>
          <w:rFonts w:ascii="Times New Roman" w:hAnsi="Times New Roman" w:cs="Times New Roman"/>
          <w:sz w:val="24"/>
          <w:szCs w:val="24"/>
        </w:rPr>
        <w:t xml:space="preserve"> законодательств</w:t>
      </w:r>
      <w:r w:rsidR="00787B3C">
        <w:rPr>
          <w:rFonts w:ascii="Times New Roman" w:hAnsi="Times New Roman" w:cs="Times New Roman"/>
          <w:sz w:val="24"/>
          <w:szCs w:val="24"/>
        </w:rPr>
        <w:t>ом</w:t>
      </w:r>
    </w:p>
    <w:p w:rsidR="00787B3C" w:rsidRDefault="00787B3C" w:rsidP="003C1128">
      <w:pPr>
        <w:pStyle w:val="a3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E75" w:rsidRPr="00D44A5F" w:rsidRDefault="003C1128" w:rsidP="003C1128">
      <w:pPr>
        <w:pStyle w:val="a3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A5F">
        <w:rPr>
          <w:rFonts w:ascii="Times New Roman" w:hAnsi="Times New Roman" w:cs="Times New Roman"/>
          <w:b/>
          <w:sz w:val="24"/>
          <w:szCs w:val="24"/>
        </w:rPr>
        <w:t xml:space="preserve">ПОСТАНОВЛЯЮ: </w:t>
      </w:r>
    </w:p>
    <w:p w:rsidR="00746E79" w:rsidRPr="00B32B27" w:rsidRDefault="00326BB7" w:rsidP="00B32B27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2B27">
        <w:rPr>
          <w:rFonts w:ascii="Times New Roman" w:hAnsi="Times New Roman" w:cs="Times New Roman"/>
          <w:sz w:val="24"/>
          <w:szCs w:val="24"/>
        </w:rPr>
        <w:t xml:space="preserve">1. </w:t>
      </w:r>
      <w:r w:rsidR="00B32B27" w:rsidRPr="00B32B27">
        <w:rPr>
          <w:rFonts w:ascii="Times New Roman" w:hAnsi="Times New Roman" w:cs="Times New Roman"/>
          <w:sz w:val="24"/>
          <w:szCs w:val="24"/>
        </w:rPr>
        <w:t xml:space="preserve">Внести изменение в постановление Администрации Томского района от 16 августа 2024 года № 526-П «О создании рабочей группы межведомственной комиссии Томской области по противодействию нелегальной занятости на территории Томского района», изложив приложение </w:t>
      </w:r>
      <w:r w:rsidR="00B32B27">
        <w:rPr>
          <w:rFonts w:ascii="Times New Roman" w:hAnsi="Times New Roman" w:cs="Times New Roman"/>
          <w:sz w:val="24"/>
          <w:szCs w:val="24"/>
        </w:rPr>
        <w:t>1</w:t>
      </w:r>
      <w:r w:rsidR="00B32B27" w:rsidRPr="00B32B27">
        <w:rPr>
          <w:rFonts w:ascii="Times New Roman" w:hAnsi="Times New Roman" w:cs="Times New Roman"/>
          <w:sz w:val="24"/>
          <w:szCs w:val="24"/>
        </w:rPr>
        <w:t xml:space="preserve"> в новой редакции согласно приложению к настоящему постановлению.</w:t>
      </w:r>
    </w:p>
    <w:p w:rsidR="009A3EAB" w:rsidRPr="00541C6B" w:rsidRDefault="00326BB7" w:rsidP="00B32B27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2B27">
        <w:rPr>
          <w:rFonts w:ascii="Times New Roman" w:hAnsi="Times New Roman" w:cs="Times New Roman"/>
          <w:sz w:val="24"/>
          <w:szCs w:val="24"/>
        </w:rPr>
        <w:t xml:space="preserve">2. </w:t>
      </w:r>
      <w:r w:rsidR="009A3EAB" w:rsidRPr="00541C6B">
        <w:rPr>
          <w:rFonts w:ascii="Times New Roman" w:hAnsi="Times New Roman" w:cs="Times New Roman"/>
          <w:sz w:val="24"/>
          <w:szCs w:val="24"/>
        </w:rPr>
        <w:t xml:space="preserve">Управлению Делами Администрации Томского района </w:t>
      </w:r>
      <w:proofErr w:type="gramStart"/>
      <w:r w:rsidR="009A3EAB" w:rsidRPr="00541C6B">
        <w:rPr>
          <w:rFonts w:ascii="Times New Roman" w:hAnsi="Times New Roman" w:cs="Times New Roman"/>
          <w:sz w:val="24"/>
          <w:szCs w:val="24"/>
        </w:rPr>
        <w:t>разместить настоящее</w:t>
      </w:r>
      <w:proofErr w:type="gramEnd"/>
      <w:r w:rsidR="009A3EAB" w:rsidRPr="00541C6B">
        <w:rPr>
          <w:rFonts w:ascii="Times New Roman" w:hAnsi="Times New Roman" w:cs="Times New Roman"/>
          <w:sz w:val="24"/>
          <w:szCs w:val="24"/>
        </w:rPr>
        <w:t xml:space="preserve"> постановление на сайт</w:t>
      </w:r>
      <w:r w:rsidR="009A3EAB">
        <w:rPr>
          <w:rFonts w:ascii="Times New Roman" w:hAnsi="Times New Roman" w:cs="Times New Roman"/>
          <w:sz w:val="24"/>
          <w:szCs w:val="24"/>
        </w:rPr>
        <w:t>е Администрации Томского района</w:t>
      </w:r>
      <w:r w:rsidR="009A3EAB" w:rsidRPr="00541C6B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0D1623" w:rsidRDefault="000D1623" w:rsidP="000D1623">
      <w:pPr>
        <w:tabs>
          <w:tab w:val="left" w:pos="567"/>
          <w:tab w:val="left" w:pos="993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D1623" w:rsidRDefault="000D1623" w:rsidP="000D1623">
      <w:pPr>
        <w:tabs>
          <w:tab w:val="left" w:pos="567"/>
          <w:tab w:val="left" w:pos="993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119A2" w:rsidRDefault="00C119A2" w:rsidP="000D1623">
      <w:pPr>
        <w:tabs>
          <w:tab w:val="left" w:pos="567"/>
          <w:tab w:val="left" w:pos="993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D1623" w:rsidRPr="000D1623" w:rsidRDefault="000D1623" w:rsidP="00326BB7">
      <w:pPr>
        <w:tabs>
          <w:tab w:val="left" w:pos="567"/>
          <w:tab w:val="left" w:pos="993"/>
          <w:tab w:val="left" w:pos="8222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787B3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Томского района</w:t>
      </w:r>
      <w:r w:rsidR="00326BB7">
        <w:rPr>
          <w:rFonts w:ascii="Times New Roman" w:hAnsi="Times New Roman" w:cs="Times New Roman"/>
          <w:sz w:val="24"/>
          <w:szCs w:val="24"/>
        </w:rPr>
        <w:tab/>
      </w:r>
      <w:r w:rsidR="00762447">
        <w:rPr>
          <w:rFonts w:ascii="Times New Roman" w:hAnsi="Times New Roman" w:cs="Times New Roman"/>
          <w:color w:val="000000"/>
          <w:sz w:val="24"/>
          <w:szCs w:val="24"/>
        </w:rPr>
        <w:t xml:space="preserve">В.М. </w:t>
      </w:r>
      <w:proofErr w:type="gramStart"/>
      <w:r w:rsidR="00762447">
        <w:rPr>
          <w:rFonts w:ascii="Times New Roman" w:hAnsi="Times New Roman" w:cs="Times New Roman"/>
          <w:color w:val="000000"/>
          <w:sz w:val="24"/>
          <w:szCs w:val="24"/>
        </w:rPr>
        <w:t>Черноус</w:t>
      </w:r>
      <w:proofErr w:type="gramEnd"/>
    </w:p>
    <w:p w:rsidR="006E768D" w:rsidRDefault="006E768D" w:rsidP="000D1623">
      <w:pPr>
        <w:tabs>
          <w:tab w:val="left" w:pos="284"/>
        </w:tabs>
        <w:rPr>
          <w:color w:val="000000"/>
          <w:sz w:val="18"/>
          <w:szCs w:val="18"/>
        </w:rPr>
      </w:pPr>
    </w:p>
    <w:p w:rsidR="00B32B27" w:rsidRDefault="00B32B27" w:rsidP="001A5B4F">
      <w:pPr>
        <w:suppressAutoHyphens/>
        <w:spacing w:after="0" w:line="0" w:lineRule="atLeast"/>
        <w:ind w:firstLine="6521"/>
        <w:rPr>
          <w:rFonts w:ascii="Times New Roman" w:hAnsi="Times New Roman" w:cs="Times New Roman"/>
          <w:sz w:val="24"/>
          <w:szCs w:val="24"/>
        </w:rPr>
      </w:pPr>
    </w:p>
    <w:p w:rsidR="00402F59" w:rsidRDefault="00402F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C37D1" w:rsidRDefault="00AC37D1" w:rsidP="001A5B4F">
      <w:pPr>
        <w:suppressAutoHyphens/>
        <w:spacing w:after="0" w:line="0" w:lineRule="atLeast"/>
        <w:ind w:firstLine="6521"/>
        <w:rPr>
          <w:rFonts w:ascii="Times New Roman" w:hAnsi="Times New Roman" w:cs="Times New Roman"/>
          <w:sz w:val="24"/>
          <w:szCs w:val="24"/>
        </w:rPr>
      </w:pPr>
      <w:r w:rsidRPr="00AC37D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 к постановлению</w:t>
      </w:r>
    </w:p>
    <w:p w:rsidR="00AC37D1" w:rsidRDefault="00AC37D1" w:rsidP="001A5B4F">
      <w:pPr>
        <w:suppressAutoHyphens/>
        <w:spacing w:after="0" w:line="0" w:lineRule="atLeast"/>
        <w:ind w:firstLine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Томского района</w:t>
      </w:r>
    </w:p>
    <w:p w:rsidR="00AC37D1" w:rsidRDefault="00AC37D1" w:rsidP="001A5B4F">
      <w:pPr>
        <w:suppressAutoHyphens/>
        <w:spacing w:after="0" w:line="0" w:lineRule="atLeast"/>
        <w:ind w:firstLine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02F59">
        <w:rPr>
          <w:rFonts w:ascii="Times New Roman" w:hAnsi="Times New Roman" w:cs="Times New Roman"/>
          <w:sz w:val="24"/>
          <w:szCs w:val="24"/>
        </w:rPr>
        <w:t>10.09.2024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402F59">
        <w:rPr>
          <w:rFonts w:ascii="Times New Roman" w:hAnsi="Times New Roman" w:cs="Times New Roman"/>
          <w:sz w:val="24"/>
          <w:szCs w:val="24"/>
        </w:rPr>
        <w:t>619-П</w:t>
      </w:r>
    </w:p>
    <w:p w:rsidR="00FC1932" w:rsidRDefault="00FC1932" w:rsidP="00AC37D1">
      <w:pPr>
        <w:suppressAutoHyphens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286A0D" w:rsidRDefault="00286A0D" w:rsidP="00AC37D1">
      <w:pPr>
        <w:suppressAutoHyphens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1A5B4F" w:rsidRPr="00702916" w:rsidRDefault="001A5B4F" w:rsidP="001A5B4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02916">
        <w:rPr>
          <w:rFonts w:ascii="Times New Roman" w:hAnsi="Times New Roman" w:cs="Times New Roman"/>
          <w:sz w:val="24"/>
          <w:szCs w:val="24"/>
        </w:rPr>
        <w:t>Состав</w:t>
      </w:r>
    </w:p>
    <w:p w:rsidR="001A5B4F" w:rsidRDefault="001A5B4F" w:rsidP="001A5B4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914FA">
        <w:rPr>
          <w:rFonts w:ascii="Times New Roman" w:hAnsi="Times New Roman" w:cs="Times New Roman"/>
          <w:sz w:val="24"/>
          <w:szCs w:val="24"/>
        </w:rPr>
        <w:t>рабочей группы межведомственной комиссии Томской области по противодействию нелегальной занятости</w:t>
      </w:r>
      <w:r w:rsidR="00820742">
        <w:rPr>
          <w:rFonts w:ascii="Times New Roman" w:hAnsi="Times New Roman" w:cs="Times New Roman"/>
          <w:sz w:val="24"/>
          <w:szCs w:val="24"/>
        </w:rPr>
        <w:t xml:space="preserve"> </w:t>
      </w:r>
      <w:r w:rsidR="00820742" w:rsidRPr="00820742">
        <w:rPr>
          <w:rFonts w:ascii="Times New Roman" w:hAnsi="Times New Roman" w:cs="Times New Roman"/>
          <w:sz w:val="24"/>
          <w:szCs w:val="24"/>
        </w:rPr>
        <w:t>на территории Томского района</w:t>
      </w:r>
    </w:p>
    <w:p w:rsidR="00286A0D" w:rsidRPr="00702916" w:rsidRDefault="00286A0D" w:rsidP="001A5B4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20"/>
        <w:gridCol w:w="6700"/>
        <w:gridCol w:w="60"/>
        <w:gridCol w:w="141"/>
      </w:tblGrid>
      <w:tr w:rsidR="001A5B4F" w:rsidRPr="00D003B5" w:rsidTr="001A5B4F">
        <w:trPr>
          <w:gridAfter w:val="2"/>
          <w:wAfter w:w="201" w:type="dxa"/>
          <w:trHeight w:val="315"/>
        </w:trPr>
        <w:tc>
          <w:tcPr>
            <w:tcW w:w="3320" w:type="dxa"/>
            <w:shd w:val="clear" w:color="auto" w:fill="auto"/>
            <w:hideMark/>
          </w:tcPr>
          <w:p w:rsidR="001A5B4F" w:rsidRPr="00D003B5" w:rsidRDefault="001A5B4F" w:rsidP="00D53D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</w:t>
            </w:r>
            <w:r w:rsidRPr="00D003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рабочей группы</w:t>
            </w:r>
            <w:r w:rsidRPr="00D003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700" w:type="dxa"/>
            <w:shd w:val="clear" w:color="auto" w:fill="auto"/>
            <w:hideMark/>
          </w:tcPr>
          <w:p w:rsidR="001A5B4F" w:rsidRPr="00D003B5" w:rsidRDefault="001A5B4F" w:rsidP="00D53D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A5B4F" w:rsidRPr="00D003B5" w:rsidTr="001A5B4F">
        <w:trPr>
          <w:gridAfter w:val="2"/>
          <w:wAfter w:w="201" w:type="dxa"/>
          <w:trHeight w:val="630"/>
        </w:trPr>
        <w:tc>
          <w:tcPr>
            <w:tcW w:w="3320" w:type="dxa"/>
            <w:shd w:val="clear" w:color="auto" w:fill="auto"/>
            <w:hideMark/>
          </w:tcPr>
          <w:p w:rsidR="001A5B4F" w:rsidRPr="00D003B5" w:rsidRDefault="001A5B4F" w:rsidP="00D53D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Черноус Вячеслав Михайлович</w:t>
            </w: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6700" w:type="dxa"/>
            <w:shd w:val="clear" w:color="auto" w:fill="auto"/>
            <w:hideMark/>
          </w:tcPr>
          <w:p w:rsidR="001A5B4F" w:rsidRPr="00D003B5" w:rsidRDefault="001A5B4F" w:rsidP="00D53D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Томского района </w:t>
            </w:r>
          </w:p>
        </w:tc>
      </w:tr>
      <w:tr w:rsidR="001A5B4F" w:rsidRPr="00D003B5" w:rsidTr="001A5B4F">
        <w:trPr>
          <w:gridAfter w:val="2"/>
          <w:wAfter w:w="201" w:type="dxa"/>
          <w:trHeight w:val="630"/>
        </w:trPr>
        <w:tc>
          <w:tcPr>
            <w:tcW w:w="3320" w:type="dxa"/>
            <w:shd w:val="clear" w:color="auto" w:fill="auto"/>
            <w:hideMark/>
          </w:tcPr>
          <w:p w:rsidR="001A5B4F" w:rsidRPr="00D003B5" w:rsidRDefault="001A5B4F" w:rsidP="00D53D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руководителя</w:t>
            </w:r>
            <w:r w:rsidRPr="00D003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рабочей группы</w:t>
            </w:r>
            <w:r w:rsidRPr="00D003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700" w:type="dxa"/>
            <w:shd w:val="clear" w:color="auto" w:fill="auto"/>
            <w:hideMark/>
          </w:tcPr>
          <w:p w:rsidR="001A5B4F" w:rsidRPr="00D003B5" w:rsidRDefault="001A5B4F" w:rsidP="00D53D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A5B4F" w:rsidRPr="00D003B5" w:rsidTr="001A5B4F">
        <w:trPr>
          <w:trHeight w:val="630"/>
        </w:trPr>
        <w:tc>
          <w:tcPr>
            <w:tcW w:w="3320" w:type="dxa"/>
            <w:shd w:val="clear" w:color="auto" w:fill="auto"/>
            <w:hideMark/>
          </w:tcPr>
          <w:p w:rsidR="001A5B4F" w:rsidRPr="00D003B5" w:rsidRDefault="001A5B4F" w:rsidP="00D53D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Гекендорф Ирина Викторовна    </w:t>
            </w:r>
          </w:p>
        </w:tc>
        <w:tc>
          <w:tcPr>
            <w:tcW w:w="6901" w:type="dxa"/>
            <w:gridSpan w:val="3"/>
            <w:shd w:val="clear" w:color="auto" w:fill="auto"/>
            <w:hideMark/>
          </w:tcPr>
          <w:p w:rsidR="001A5B4F" w:rsidRPr="00D003B5" w:rsidRDefault="001A5B4F" w:rsidP="00D53D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Заместитель Главы Томского района по экономической политике и муниципальным ресурсам</w:t>
            </w:r>
          </w:p>
        </w:tc>
      </w:tr>
      <w:tr w:rsidR="001A5B4F" w:rsidRPr="00D003B5" w:rsidTr="001A5B4F">
        <w:trPr>
          <w:trHeight w:val="315"/>
        </w:trPr>
        <w:tc>
          <w:tcPr>
            <w:tcW w:w="3320" w:type="dxa"/>
            <w:shd w:val="clear" w:color="auto" w:fill="auto"/>
            <w:hideMark/>
          </w:tcPr>
          <w:p w:rsidR="001A5B4F" w:rsidRPr="00D003B5" w:rsidRDefault="001A5B4F" w:rsidP="00D53D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рабочей группы</w:t>
            </w:r>
            <w:r w:rsidRPr="00D003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901" w:type="dxa"/>
            <w:gridSpan w:val="3"/>
            <w:shd w:val="clear" w:color="auto" w:fill="auto"/>
            <w:hideMark/>
          </w:tcPr>
          <w:p w:rsidR="001A5B4F" w:rsidRPr="00D003B5" w:rsidRDefault="001A5B4F" w:rsidP="00D53D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A5B4F" w:rsidRPr="00D003B5" w:rsidTr="001A5B4F">
        <w:trPr>
          <w:trHeight w:val="630"/>
        </w:trPr>
        <w:tc>
          <w:tcPr>
            <w:tcW w:w="3320" w:type="dxa"/>
            <w:shd w:val="clear" w:color="auto" w:fill="auto"/>
            <w:hideMark/>
          </w:tcPr>
          <w:p w:rsidR="001A5B4F" w:rsidRPr="00D003B5" w:rsidRDefault="001A5B4F" w:rsidP="00D53D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Карташова Елена Александровна</w:t>
            </w:r>
          </w:p>
        </w:tc>
        <w:tc>
          <w:tcPr>
            <w:tcW w:w="6901" w:type="dxa"/>
            <w:gridSpan w:val="3"/>
            <w:shd w:val="clear" w:color="auto" w:fill="auto"/>
            <w:hideMark/>
          </w:tcPr>
          <w:p w:rsidR="001A5B4F" w:rsidRPr="00D003B5" w:rsidRDefault="001A5B4F" w:rsidP="00D53D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Начальник Управления по экономической политике Администрации Томского района</w:t>
            </w:r>
          </w:p>
        </w:tc>
      </w:tr>
      <w:tr w:rsidR="001A5B4F" w:rsidRPr="00D003B5" w:rsidTr="001A5B4F">
        <w:trPr>
          <w:trHeight w:val="630"/>
        </w:trPr>
        <w:tc>
          <w:tcPr>
            <w:tcW w:w="3320" w:type="dxa"/>
            <w:shd w:val="clear" w:color="auto" w:fill="auto"/>
            <w:hideMark/>
          </w:tcPr>
          <w:p w:rsidR="001A5B4F" w:rsidRPr="00D003B5" w:rsidRDefault="001A5B4F" w:rsidP="00D53D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Камышенцева</w:t>
            </w:r>
            <w:proofErr w:type="spellEnd"/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Инна Анатольевна</w:t>
            </w:r>
          </w:p>
        </w:tc>
        <w:tc>
          <w:tcPr>
            <w:tcW w:w="6901" w:type="dxa"/>
            <w:gridSpan w:val="3"/>
            <w:shd w:val="clear" w:color="auto" w:fill="auto"/>
            <w:hideMark/>
          </w:tcPr>
          <w:p w:rsidR="001A5B4F" w:rsidRPr="00D003B5" w:rsidRDefault="001A5B4F" w:rsidP="00D53D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Начальник Управления персонифицированного учета </w:t>
            </w:r>
            <w:r w:rsidRPr="00D003B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Отделения фонда пенсионного и социального страхования Российской Федерации по Томской области (по согласованию)</w:t>
            </w: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A5B4F" w:rsidRPr="00D003B5" w:rsidTr="001A5B4F">
        <w:trPr>
          <w:trHeight w:val="630"/>
        </w:trPr>
        <w:tc>
          <w:tcPr>
            <w:tcW w:w="3320" w:type="dxa"/>
            <w:shd w:val="clear" w:color="auto" w:fill="auto"/>
            <w:hideMark/>
          </w:tcPr>
          <w:p w:rsidR="001A5B4F" w:rsidRPr="00D003B5" w:rsidRDefault="001A5B4F" w:rsidP="00D53D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Листова</w:t>
            </w:r>
            <w:proofErr w:type="spellEnd"/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Юрьевна</w:t>
            </w:r>
          </w:p>
        </w:tc>
        <w:tc>
          <w:tcPr>
            <w:tcW w:w="6901" w:type="dxa"/>
            <w:gridSpan w:val="3"/>
            <w:shd w:val="clear" w:color="auto" w:fill="auto"/>
            <w:hideMark/>
          </w:tcPr>
          <w:p w:rsidR="001A5B4F" w:rsidRPr="00D003B5" w:rsidRDefault="001A5B4F" w:rsidP="00D53D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Ведущий инспектор ОГКУ «Центр занятости населения города Томска и Томского района» (по согласованию)</w:t>
            </w:r>
          </w:p>
        </w:tc>
      </w:tr>
      <w:tr w:rsidR="001A5B4F" w:rsidRPr="00D003B5" w:rsidTr="001A5B4F">
        <w:trPr>
          <w:trHeight w:val="720"/>
        </w:trPr>
        <w:tc>
          <w:tcPr>
            <w:tcW w:w="3320" w:type="dxa"/>
            <w:shd w:val="clear" w:color="auto" w:fill="auto"/>
            <w:hideMark/>
          </w:tcPr>
          <w:p w:rsidR="001A5B4F" w:rsidRPr="00D003B5" w:rsidRDefault="001A5B4F" w:rsidP="00D53D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Русинов Александр Сергеевич</w:t>
            </w:r>
          </w:p>
        </w:tc>
        <w:tc>
          <w:tcPr>
            <w:tcW w:w="6901" w:type="dxa"/>
            <w:gridSpan w:val="3"/>
            <w:shd w:val="clear" w:color="auto" w:fill="auto"/>
            <w:hideMark/>
          </w:tcPr>
          <w:p w:rsidR="001A5B4F" w:rsidRPr="00D003B5" w:rsidRDefault="001A5B4F" w:rsidP="00D53D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Врио заместителя начальника полиции (по охране общественного порядка) ОМВД России по Томскому району майор полиции (по согласованию)</w:t>
            </w:r>
          </w:p>
        </w:tc>
      </w:tr>
      <w:tr w:rsidR="001A5B4F" w:rsidRPr="00D003B5" w:rsidTr="001A5B4F">
        <w:trPr>
          <w:trHeight w:val="630"/>
        </w:trPr>
        <w:tc>
          <w:tcPr>
            <w:tcW w:w="3320" w:type="dxa"/>
            <w:shd w:val="clear" w:color="auto" w:fill="auto"/>
            <w:hideMark/>
          </w:tcPr>
          <w:p w:rsidR="001A5B4F" w:rsidRPr="00D003B5" w:rsidRDefault="001A5B4F" w:rsidP="00D53D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Сердюкова</w:t>
            </w:r>
            <w:proofErr w:type="spellEnd"/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Валерьевна</w:t>
            </w:r>
          </w:p>
        </w:tc>
        <w:tc>
          <w:tcPr>
            <w:tcW w:w="6901" w:type="dxa"/>
            <w:gridSpan w:val="3"/>
            <w:shd w:val="clear" w:color="auto" w:fill="auto"/>
            <w:hideMark/>
          </w:tcPr>
          <w:p w:rsidR="001A5B4F" w:rsidRPr="00D003B5" w:rsidRDefault="001A5B4F" w:rsidP="00D53D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Заместитель начальника отдела камерального контроля НДФЛ и </w:t>
            </w:r>
            <w:proofErr w:type="gramStart"/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</w:t>
            </w:r>
            <w:proofErr w:type="gramEnd"/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1 Управления Федеральной налоговой службы по Томской области (по согласованию)</w:t>
            </w:r>
          </w:p>
        </w:tc>
      </w:tr>
      <w:tr w:rsidR="001A5B4F" w:rsidRPr="00D003B5" w:rsidTr="001A5B4F">
        <w:trPr>
          <w:trHeight w:val="630"/>
        </w:trPr>
        <w:tc>
          <w:tcPr>
            <w:tcW w:w="3320" w:type="dxa"/>
            <w:shd w:val="clear" w:color="auto" w:fill="auto"/>
            <w:hideMark/>
          </w:tcPr>
          <w:p w:rsidR="001A5B4F" w:rsidRPr="00D003B5" w:rsidRDefault="001A5B4F" w:rsidP="00D53D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Михайлова Екатерина Дмитриевна </w:t>
            </w:r>
          </w:p>
        </w:tc>
        <w:tc>
          <w:tcPr>
            <w:tcW w:w="6901" w:type="dxa"/>
            <w:gridSpan w:val="3"/>
            <w:shd w:val="clear" w:color="auto" w:fill="auto"/>
            <w:hideMark/>
          </w:tcPr>
          <w:p w:rsidR="001A5B4F" w:rsidRPr="00D003B5" w:rsidRDefault="001A5B4F" w:rsidP="00D53D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Государственный инспектор труда Государственной инспекции труда в Томской области (по согласованию) </w:t>
            </w:r>
          </w:p>
        </w:tc>
      </w:tr>
      <w:tr w:rsidR="001A5B4F" w:rsidRPr="00D003B5" w:rsidTr="001A5B4F">
        <w:trPr>
          <w:trHeight w:val="630"/>
        </w:trPr>
        <w:tc>
          <w:tcPr>
            <w:tcW w:w="3320" w:type="dxa"/>
            <w:shd w:val="clear" w:color="auto" w:fill="auto"/>
          </w:tcPr>
          <w:p w:rsidR="001A5B4F" w:rsidRDefault="001A5B4F" w:rsidP="00D53D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Ловской Николай Николаевич </w:t>
            </w:r>
          </w:p>
          <w:p w:rsidR="001A5B4F" w:rsidRPr="00605DAC" w:rsidRDefault="001A5B4F" w:rsidP="00D53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DAC">
              <w:rPr>
                <w:rFonts w:ascii="Times New Roman" w:hAnsi="Times New Roman" w:cs="Times New Roman"/>
                <w:sz w:val="24"/>
                <w:szCs w:val="24"/>
              </w:rPr>
              <w:t xml:space="preserve">Туганова Оксана Анатольевна </w:t>
            </w:r>
          </w:p>
        </w:tc>
        <w:tc>
          <w:tcPr>
            <w:tcW w:w="6901" w:type="dxa"/>
            <w:gridSpan w:val="3"/>
            <w:shd w:val="clear" w:color="auto" w:fill="auto"/>
          </w:tcPr>
          <w:p w:rsidR="001A5B4F" w:rsidRDefault="001A5B4F" w:rsidP="00D53D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первичной профсоюзной организац</w:t>
            </w:r>
            <w:proofErr w:type="gramStart"/>
            <w:r w:rsidRPr="00605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5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</w:t>
            </w:r>
            <w:proofErr w:type="gramEnd"/>
            <w:r w:rsidRPr="00605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«Сибирская Аграрная группа»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  <w:p w:rsidR="001A5B4F" w:rsidRPr="00D003B5" w:rsidRDefault="001A5B4F" w:rsidP="00D53D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</w:t>
            </w:r>
            <w:r w:rsidRPr="00605DAC">
              <w:rPr>
                <w:rFonts w:ascii="Times New Roman" w:hAnsi="Times New Roman" w:cs="Times New Roman"/>
                <w:sz w:val="24"/>
                <w:szCs w:val="24"/>
              </w:rPr>
              <w:t>сполнительный директ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 Томской ассоциации пищевиков </w:t>
            </w: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1A5B4F" w:rsidRPr="00D003B5" w:rsidTr="001A5B4F">
        <w:trPr>
          <w:gridAfter w:val="1"/>
          <w:wAfter w:w="141" w:type="dxa"/>
          <w:trHeight w:val="630"/>
        </w:trPr>
        <w:tc>
          <w:tcPr>
            <w:tcW w:w="3320" w:type="dxa"/>
            <w:shd w:val="clear" w:color="auto" w:fill="auto"/>
            <w:hideMark/>
          </w:tcPr>
          <w:p w:rsidR="001A5B4F" w:rsidRPr="00D003B5" w:rsidRDefault="001A5B4F" w:rsidP="00D53D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760" w:type="dxa"/>
            <w:gridSpan w:val="2"/>
            <w:shd w:val="clear" w:color="auto" w:fill="auto"/>
            <w:hideMark/>
          </w:tcPr>
          <w:p w:rsidR="001A5B4F" w:rsidRPr="00D003B5" w:rsidRDefault="001A5B4F" w:rsidP="00D53D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Глава сельского поселения Томского района (по согласованию)</w:t>
            </w:r>
          </w:p>
        </w:tc>
      </w:tr>
      <w:tr w:rsidR="001A5B4F" w:rsidRPr="00D003B5" w:rsidTr="001A5B4F">
        <w:trPr>
          <w:gridAfter w:val="1"/>
          <w:wAfter w:w="141" w:type="dxa"/>
          <w:trHeight w:val="315"/>
        </w:trPr>
        <w:tc>
          <w:tcPr>
            <w:tcW w:w="3320" w:type="dxa"/>
            <w:shd w:val="clear" w:color="auto" w:fill="auto"/>
            <w:hideMark/>
          </w:tcPr>
          <w:p w:rsidR="001A5B4F" w:rsidRPr="00D003B5" w:rsidRDefault="001A5B4F" w:rsidP="00D53D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Секретарь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рабочей группы</w:t>
            </w:r>
            <w:r w:rsidRPr="00D003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6760" w:type="dxa"/>
            <w:gridSpan w:val="2"/>
            <w:shd w:val="clear" w:color="auto" w:fill="auto"/>
            <w:hideMark/>
          </w:tcPr>
          <w:p w:rsidR="001A5B4F" w:rsidRPr="00D003B5" w:rsidRDefault="001A5B4F" w:rsidP="00D53D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A5B4F" w:rsidRPr="00702916" w:rsidTr="001A5B4F">
        <w:trPr>
          <w:gridAfter w:val="1"/>
          <w:wAfter w:w="141" w:type="dxa"/>
          <w:trHeight w:val="630"/>
        </w:trPr>
        <w:tc>
          <w:tcPr>
            <w:tcW w:w="3320" w:type="dxa"/>
            <w:shd w:val="clear" w:color="auto" w:fill="auto"/>
            <w:hideMark/>
          </w:tcPr>
          <w:p w:rsidR="001A5B4F" w:rsidRPr="00D003B5" w:rsidRDefault="001A5B4F" w:rsidP="00D53D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Сафронова Ирина Васильевна</w:t>
            </w:r>
          </w:p>
        </w:tc>
        <w:tc>
          <w:tcPr>
            <w:tcW w:w="6760" w:type="dxa"/>
            <w:gridSpan w:val="2"/>
            <w:shd w:val="clear" w:color="auto" w:fill="auto"/>
            <w:hideMark/>
          </w:tcPr>
          <w:p w:rsidR="001A5B4F" w:rsidRPr="00D003B5" w:rsidRDefault="001A5B4F" w:rsidP="00D53D4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3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Председатель комитета по экономике Управления по экономической политике Администрации Томского района</w:t>
            </w:r>
          </w:p>
        </w:tc>
      </w:tr>
    </w:tbl>
    <w:p w:rsidR="001A5B4F" w:rsidRPr="00702916" w:rsidRDefault="001A5B4F" w:rsidP="00402F59">
      <w:pPr>
        <w:pStyle w:val="a6"/>
        <w:rPr>
          <w:b w:val="0"/>
          <w:szCs w:val="24"/>
        </w:rPr>
      </w:pPr>
      <w:bookmarkStart w:id="0" w:name="_GoBack"/>
      <w:bookmarkEnd w:id="0"/>
    </w:p>
    <w:sectPr w:rsidR="001A5B4F" w:rsidRPr="00702916" w:rsidSect="00286A0D">
      <w:headerReference w:type="default" r:id="rId11"/>
      <w:head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DEC" w:rsidRDefault="002A5DEC" w:rsidP="00B71FC5">
      <w:pPr>
        <w:spacing w:after="0" w:line="240" w:lineRule="auto"/>
      </w:pPr>
      <w:r>
        <w:separator/>
      </w:r>
    </w:p>
  </w:endnote>
  <w:endnote w:type="continuationSeparator" w:id="0">
    <w:p w:rsidR="002A5DEC" w:rsidRDefault="002A5DEC" w:rsidP="00B7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DEC" w:rsidRDefault="002A5DEC" w:rsidP="00B71FC5">
      <w:pPr>
        <w:spacing w:after="0" w:line="240" w:lineRule="auto"/>
      </w:pPr>
      <w:r>
        <w:separator/>
      </w:r>
    </w:p>
  </w:footnote>
  <w:footnote w:type="continuationSeparator" w:id="0">
    <w:p w:rsidR="002A5DEC" w:rsidRDefault="002A5DEC" w:rsidP="00B71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906304"/>
      <w:docPartObj>
        <w:docPartGallery w:val="Page Numbers (Top of Page)"/>
        <w:docPartUnique/>
      </w:docPartObj>
    </w:sdtPr>
    <w:sdtEndPr/>
    <w:sdtContent>
      <w:p w:rsidR="00B71FC5" w:rsidRDefault="00B71FC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F59">
          <w:rPr>
            <w:noProof/>
          </w:rPr>
          <w:t>2</w:t>
        </w:r>
        <w:r>
          <w:fldChar w:fldCharType="end"/>
        </w:r>
      </w:p>
    </w:sdtContent>
  </w:sdt>
  <w:p w:rsidR="00B71FC5" w:rsidRDefault="00B71FC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FC5" w:rsidRDefault="00B71FC5">
    <w:pPr>
      <w:pStyle w:val="aa"/>
    </w:pPr>
  </w:p>
  <w:p w:rsidR="00B71FC5" w:rsidRDefault="00B71FC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7BC89C6"/>
    <w:lvl w:ilvl="0">
      <w:numFmt w:val="bullet"/>
      <w:lvlText w:val="*"/>
      <w:lvlJc w:val="left"/>
    </w:lvl>
  </w:abstractNum>
  <w:abstractNum w:abstractNumId="1">
    <w:nsid w:val="10071D3B"/>
    <w:multiLevelType w:val="hybridMultilevel"/>
    <w:tmpl w:val="C5FE3068"/>
    <w:lvl w:ilvl="0" w:tplc="2A08E6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694BC6"/>
    <w:multiLevelType w:val="hybridMultilevel"/>
    <w:tmpl w:val="DA4C4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45D54"/>
    <w:multiLevelType w:val="singleLevel"/>
    <w:tmpl w:val="6E2AA912"/>
    <w:lvl w:ilvl="0">
      <w:start w:val="6"/>
      <w:numFmt w:val="decimal"/>
      <w:lvlText w:val="3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>
    <w:nsid w:val="23F775E0"/>
    <w:multiLevelType w:val="multilevel"/>
    <w:tmpl w:val="2A4CEC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2CE20CA7"/>
    <w:multiLevelType w:val="hybridMultilevel"/>
    <w:tmpl w:val="D89E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83AE2"/>
    <w:multiLevelType w:val="multilevel"/>
    <w:tmpl w:val="A5D0A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B907266"/>
    <w:multiLevelType w:val="singleLevel"/>
    <w:tmpl w:val="197CEE6C"/>
    <w:lvl w:ilvl="0">
      <w:start w:val="5"/>
      <w:numFmt w:val="decimal"/>
      <w:lvlText w:val="4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>
    <w:nsid w:val="632A20E1"/>
    <w:multiLevelType w:val="multilevel"/>
    <w:tmpl w:val="B9B882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6545499B"/>
    <w:multiLevelType w:val="hybridMultilevel"/>
    <w:tmpl w:val="C14C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703D97"/>
    <w:multiLevelType w:val="singleLevel"/>
    <w:tmpl w:val="26AE442E"/>
    <w:lvl w:ilvl="0">
      <w:start w:val="3"/>
      <w:numFmt w:val="decimal"/>
      <w:lvlText w:val="3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1">
    <w:nsid w:val="72AD1693"/>
    <w:multiLevelType w:val="hybridMultilevel"/>
    <w:tmpl w:val="8968E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8D6499"/>
    <w:multiLevelType w:val="hybridMultilevel"/>
    <w:tmpl w:val="D89E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  <w:lvlOverride w:ilvl="0">
      <w:lvl w:ilvl="0">
        <w:numFmt w:val="bullet"/>
        <w:lvlText w:val="-"/>
        <w:legacy w:legacy="1" w:legacySpace="0" w:legacyIndent="251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7">
    <w:abstractNumId w:val="10"/>
  </w:num>
  <w:num w:numId="8">
    <w:abstractNumId w:val="3"/>
  </w:num>
  <w:num w:numId="9">
    <w:abstractNumId w:val="7"/>
  </w:num>
  <w:num w:numId="10">
    <w:abstractNumId w:val="5"/>
  </w:num>
  <w:num w:numId="11">
    <w:abstractNumId w:val="12"/>
  </w:num>
  <w:num w:numId="12">
    <w:abstractNumId w:val="1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1C"/>
    <w:rsid w:val="000262A9"/>
    <w:rsid w:val="0003057A"/>
    <w:rsid w:val="00037C5F"/>
    <w:rsid w:val="00040488"/>
    <w:rsid w:val="000405C7"/>
    <w:rsid w:val="00071FAC"/>
    <w:rsid w:val="000762A7"/>
    <w:rsid w:val="0009715E"/>
    <w:rsid w:val="000A1E75"/>
    <w:rsid w:val="000A6FA0"/>
    <w:rsid w:val="000B223F"/>
    <w:rsid w:val="000B636B"/>
    <w:rsid w:val="000C2E62"/>
    <w:rsid w:val="000D1623"/>
    <w:rsid w:val="000E6E54"/>
    <w:rsid w:val="000F228A"/>
    <w:rsid w:val="000F7213"/>
    <w:rsid w:val="00145FA1"/>
    <w:rsid w:val="00152CF5"/>
    <w:rsid w:val="00161DFA"/>
    <w:rsid w:val="00177A34"/>
    <w:rsid w:val="00184744"/>
    <w:rsid w:val="001971F9"/>
    <w:rsid w:val="001A2FAD"/>
    <w:rsid w:val="001A5B4F"/>
    <w:rsid w:val="001B6C27"/>
    <w:rsid w:val="001C3F3E"/>
    <w:rsid w:val="001E6A9F"/>
    <w:rsid w:val="002346FD"/>
    <w:rsid w:val="00254E4E"/>
    <w:rsid w:val="002567EC"/>
    <w:rsid w:val="0028182E"/>
    <w:rsid w:val="00286A0D"/>
    <w:rsid w:val="002A5DEC"/>
    <w:rsid w:val="002B3E28"/>
    <w:rsid w:val="002B425A"/>
    <w:rsid w:val="002C69D0"/>
    <w:rsid w:val="002D06A6"/>
    <w:rsid w:val="002D1F0D"/>
    <w:rsid w:val="002E6223"/>
    <w:rsid w:val="002E6318"/>
    <w:rsid w:val="002F05A9"/>
    <w:rsid w:val="002F0C55"/>
    <w:rsid w:val="0031078A"/>
    <w:rsid w:val="00326BB7"/>
    <w:rsid w:val="0035211C"/>
    <w:rsid w:val="00373A45"/>
    <w:rsid w:val="00377BD7"/>
    <w:rsid w:val="003828E4"/>
    <w:rsid w:val="00390005"/>
    <w:rsid w:val="00397EB5"/>
    <w:rsid w:val="003C1128"/>
    <w:rsid w:val="003E4544"/>
    <w:rsid w:val="003F1529"/>
    <w:rsid w:val="00402F59"/>
    <w:rsid w:val="00403EA8"/>
    <w:rsid w:val="00414715"/>
    <w:rsid w:val="00430464"/>
    <w:rsid w:val="004460E7"/>
    <w:rsid w:val="004518B5"/>
    <w:rsid w:val="004546EB"/>
    <w:rsid w:val="00454C42"/>
    <w:rsid w:val="00460D1D"/>
    <w:rsid w:val="00466749"/>
    <w:rsid w:val="00482747"/>
    <w:rsid w:val="004B009D"/>
    <w:rsid w:val="004C4400"/>
    <w:rsid w:val="004D1733"/>
    <w:rsid w:val="004E024E"/>
    <w:rsid w:val="004E12CA"/>
    <w:rsid w:val="004E6192"/>
    <w:rsid w:val="00504ABA"/>
    <w:rsid w:val="005124C4"/>
    <w:rsid w:val="00541C6B"/>
    <w:rsid w:val="005514A9"/>
    <w:rsid w:val="00554BFE"/>
    <w:rsid w:val="00557612"/>
    <w:rsid w:val="00570748"/>
    <w:rsid w:val="00585D47"/>
    <w:rsid w:val="005A7F9F"/>
    <w:rsid w:val="005B72DF"/>
    <w:rsid w:val="005C2106"/>
    <w:rsid w:val="005E6FBA"/>
    <w:rsid w:val="00605DAC"/>
    <w:rsid w:val="006366AE"/>
    <w:rsid w:val="006426D3"/>
    <w:rsid w:val="006742E0"/>
    <w:rsid w:val="006900DA"/>
    <w:rsid w:val="00693A6E"/>
    <w:rsid w:val="006E0F33"/>
    <w:rsid w:val="006E6059"/>
    <w:rsid w:val="006E768D"/>
    <w:rsid w:val="00702916"/>
    <w:rsid w:val="00706AC2"/>
    <w:rsid w:val="00712FB0"/>
    <w:rsid w:val="00746E79"/>
    <w:rsid w:val="00752801"/>
    <w:rsid w:val="007539C9"/>
    <w:rsid w:val="007551AA"/>
    <w:rsid w:val="007606ED"/>
    <w:rsid w:val="00762447"/>
    <w:rsid w:val="007658CD"/>
    <w:rsid w:val="00787B3C"/>
    <w:rsid w:val="007934BE"/>
    <w:rsid w:val="007B3938"/>
    <w:rsid w:val="007C083F"/>
    <w:rsid w:val="007E3E0B"/>
    <w:rsid w:val="007E6F78"/>
    <w:rsid w:val="007E704A"/>
    <w:rsid w:val="00820742"/>
    <w:rsid w:val="0082125B"/>
    <w:rsid w:val="00827C1E"/>
    <w:rsid w:val="00854243"/>
    <w:rsid w:val="00861D5D"/>
    <w:rsid w:val="0088428A"/>
    <w:rsid w:val="008B4124"/>
    <w:rsid w:val="008C1B31"/>
    <w:rsid w:val="008C4B11"/>
    <w:rsid w:val="00914791"/>
    <w:rsid w:val="00924ADA"/>
    <w:rsid w:val="009328B2"/>
    <w:rsid w:val="0093632F"/>
    <w:rsid w:val="00937D87"/>
    <w:rsid w:val="00940764"/>
    <w:rsid w:val="00941AEF"/>
    <w:rsid w:val="00954CED"/>
    <w:rsid w:val="00961709"/>
    <w:rsid w:val="009720DA"/>
    <w:rsid w:val="0097405F"/>
    <w:rsid w:val="009842AB"/>
    <w:rsid w:val="009A3EAB"/>
    <w:rsid w:val="009A5C0F"/>
    <w:rsid w:val="009B4D4F"/>
    <w:rsid w:val="009C31D0"/>
    <w:rsid w:val="009F7F6B"/>
    <w:rsid w:val="00A22964"/>
    <w:rsid w:val="00A53B33"/>
    <w:rsid w:val="00A81AA5"/>
    <w:rsid w:val="00AA4481"/>
    <w:rsid w:val="00AA5211"/>
    <w:rsid w:val="00AC37D1"/>
    <w:rsid w:val="00AE31B3"/>
    <w:rsid w:val="00AE48BD"/>
    <w:rsid w:val="00AE7D6F"/>
    <w:rsid w:val="00AF4249"/>
    <w:rsid w:val="00B31C57"/>
    <w:rsid w:val="00B32B27"/>
    <w:rsid w:val="00B37444"/>
    <w:rsid w:val="00B40D9A"/>
    <w:rsid w:val="00B423AC"/>
    <w:rsid w:val="00B5538B"/>
    <w:rsid w:val="00B71FC5"/>
    <w:rsid w:val="00B76794"/>
    <w:rsid w:val="00B866B5"/>
    <w:rsid w:val="00B914FA"/>
    <w:rsid w:val="00BA4D9A"/>
    <w:rsid w:val="00BB08CC"/>
    <w:rsid w:val="00BC0A3E"/>
    <w:rsid w:val="00BC243A"/>
    <w:rsid w:val="00BE1786"/>
    <w:rsid w:val="00BE67D1"/>
    <w:rsid w:val="00BF6386"/>
    <w:rsid w:val="00BF7111"/>
    <w:rsid w:val="00C119A2"/>
    <w:rsid w:val="00C31CBB"/>
    <w:rsid w:val="00C3625E"/>
    <w:rsid w:val="00C475A0"/>
    <w:rsid w:val="00C478F3"/>
    <w:rsid w:val="00C56B28"/>
    <w:rsid w:val="00C865D8"/>
    <w:rsid w:val="00C90799"/>
    <w:rsid w:val="00C976DB"/>
    <w:rsid w:val="00CB69FF"/>
    <w:rsid w:val="00CE14B4"/>
    <w:rsid w:val="00CE7B56"/>
    <w:rsid w:val="00CF7F71"/>
    <w:rsid w:val="00D003B5"/>
    <w:rsid w:val="00D376FD"/>
    <w:rsid w:val="00D44A5F"/>
    <w:rsid w:val="00D46B0D"/>
    <w:rsid w:val="00D47AD2"/>
    <w:rsid w:val="00D522FD"/>
    <w:rsid w:val="00D66485"/>
    <w:rsid w:val="00DA34A9"/>
    <w:rsid w:val="00DB425E"/>
    <w:rsid w:val="00DD0770"/>
    <w:rsid w:val="00DD3F2F"/>
    <w:rsid w:val="00DE65C0"/>
    <w:rsid w:val="00DF55D6"/>
    <w:rsid w:val="00DF79DF"/>
    <w:rsid w:val="00E079DB"/>
    <w:rsid w:val="00E114A6"/>
    <w:rsid w:val="00E14F7A"/>
    <w:rsid w:val="00E20E82"/>
    <w:rsid w:val="00ED3F1B"/>
    <w:rsid w:val="00ED62D3"/>
    <w:rsid w:val="00EE2A78"/>
    <w:rsid w:val="00EF72A8"/>
    <w:rsid w:val="00F47333"/>
    <w:rsid w:val="00F51839"/>
    <w:rsid w:val="00FA2970"/>
    <w:rsid w:val="00FB0796"/>
    <w:rsid w:val="00FC1932"/>
    <w:rsid w:val="00FC24B4"/>
    <w:rsid w:val="00FF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1C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A1E75"/>
    <w:pPr>
      <w:keepNext/>
      <w:tabs>
        <w:tab w:val="left" w:pos="4536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C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C5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A1E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rsid w:val="000A1E75"/>
    <w:rPr>
      <w:color w:val="0000FF"/>
      <w:u w:val="single"/>
    </w:rPr>
  </w:style>
  <w:style w:type="paragraph" w:customStyle="1" w:styleId="11">
    <w:name w:val="Основной текст1"/>
    <w:basedOn w:val="a"/>
    <w:rsid w:val="000A1E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2">
    <w:name w:val="Название1"/>
    <w:basedOn w:val="a"/>
    <w:rsid w:val="000A1E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0D1623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1C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1C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ody Text"/>
    <w:basedOn w:val="a"/>
    <w:link w:val="a7"/>
    <w:rsid w:val="005B72D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B72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5B72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F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016E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0404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40488"/>
  </w:style>
  <w:style w:type="paragraph" w:styleId="aa">
    <w:name w:val="header"/>
    <w:basedOn w:val="a"/>
    <w:link w:val="ab"/>
    <w:uiPriority w:val="99"/>
    <w:unhideWhenUsed/>
    <w:rsid w:val="00B71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71FC5"/>
  </w:style>
  <w:style w:type="paragraph" w:styleId="ac">
    <w:name w:val="footer"/>
    <w:basedOn w:val="a"/>
    <w:link w:val="ad"/>
    <w:uiPriority w:val="99"/>
    <w:unhideWhenUsed/>
    <w:rsid w:val="00B71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71F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1C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A1E75"/>
    <w:pPr>
      <w:keepNext/>
      <w:tabs>
        <w:tab w:val="left" w:pos="4536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C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C5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A1E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rsid w:val="000A1E75"/>
    <w:rPr>
      <w:color w:val="0000FF"/>
      <w:u w:val="single"/>
    </w:rPr>
  </w:style>
  <w:style w:type="paragraph" w:customStyle="1" w:styleId="11">
    <w:name w:val="Основной текст1"/>
    <w:basedOn w:val="a"/>
    <w:rsid w:val="000A1E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2">
    <w:name w:val="Название1"/>
    <w:basedOn w:val="a"/>
    <w:rsid w:val="000A1E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0D1623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1C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1C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ody Text"/>
    <w:basedOn w:val="a"/>
    <w:link w:val="a7"/>
    <w:rsid w:val="005B72D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B72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5B72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F0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016E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0404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40488"/>
  </w:style>
  <w:style w:type="paragraph" w:styleId="aa">
    <w:name w:val="header"/>
    <w:basedOn w:val="a"/>
    <w:link w:val="ab"/>
    <w:uiPriority w:val="99"/>
    <w:unhideWhenUsed/>
    <w:rsid w:val="00B71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71FC5"/>
  </w:style>
  <w:style w:type="paragraph" w:styleId="ac">
    <w:name w:val="footer"/>
    <w:basedOn w:val="a"/>
    <w:link w:val="ad"/>
    <w:uiPriority w:val="99"/>
    <w:unhideWhenUsed/>
    <w:rsid w:val="00B71F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71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9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14EF8-12E1-4947-9CCC-7EAA0D401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Скипина Татьяна</dc:creator>
  <cp:lastModifiedBy>Косач Алёна</cp:lastModifiedBy>
  <cp:revision>2</cp:revision>
  <cp:lastPrinted>2024-09-03T07:44:00Z</cp:lastPrinted>
  <dcterms:created xsi:type="dcterms:W3CDTF">2024-09-13T09:50:00Z</dcterms:created>
  <dcterms:modified xsi:type="dcterms:W3CDTF">2024-09-13T09:50:00Z</dcterms:modified>
</cp:coreProperties>
</file>