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61" w:rsidRDefault="00014561" w:rsidP="00310D95">
      <w:pPr>
        <w:keepNext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14561" w:rsidRDefault="00014561" w:rsidP="00310D95">
      <w:pPr>
        <w:keepNext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84BEE" w:rsidRPr="00E421C7" w:rsidRDefault="00C84BEE" w:rsidP="00234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C7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C84BEE" w:rsidRPr="00E421C7" w:rsidRDefault="00C84BEE" w:rsidP="00234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C7"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C84BEE" w:rsidRPr="00E421C7" w:rsidRDefault="00C84BEE" w:rsidP="00234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C7">
        <w:rPr>
          <w:rFonts w:ascii="Times New Roman" w:hAnsi="Times New Roman" w:cs="Times New Roman"/>
          <w:b/>
          <w:sz w:val="28"/>
          <w:szCs w:val="28"/>
        </w:rPr>
        <w:t xml:space="preserve">РЕШЕНИЕ № 337 </w:t>
      </w:r>
    </w:p>
    <w:p w:rsidR="00C84BEE" w:rsidRPr="00E421C7" w:rsidRDefault="00C84BEE" w:rsidP="00234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C7">
        <w:rPr>
          <w:rFonts w:ascii="Times New Roman" w:hAnsi="Times New Roman" w:cs="Times New Roman"/>
          <w:b/>
          <w:sz w:val="28"/>
          <w:szCs w:val="28"/>
        </w:rPr>
        <w:t>г. Томск</w:t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E421C7">
        <w:rPr>
          <w:rFonts w:ascii="Times New Roman" w:hAnsi="Times New Roman" w:cs="Times New Roman"/>
          <w:b/>
          <w:sz w:val="28"/>
          <w:szCs w:val="28"/>
          <w:u w:val="single"/>
        </w:rPr>
        <w:t>29    мая    2014  г.</w:t>
      </w:r>
    </w:p>
    <w:p w:rsidR="00C84BEE" w:rsidRPr="00E421C7" w:rsidRDefault="00C84BEE" w:rsidP="00234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</w:r>
      <w:r w:rsidRPr="00E421C7">
        <w:rPr>
          <w:rFonts w:ascii="Times New Roman" w:hAnsi="Times New Roman" w:cs="Times New Roman"/>
          <w:b/>
          <w:sz w:val="28"/>
          <w:szCs w:val="28"/>
        </w:rPr>
        <w:tab/>
        <w:t xml:space="preserve">    40 -ое собрание </w:t>
      </w:r>
      <w:r w:rsidRPr="00E421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21C7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84BEE" w:rsidRDefault="00C84BEE" w:rsidP="00C84BEE">
      <w:pPr>
        <w:pStyle w:val="af"/>
        <w:ind w:left="567"/>
        <w:rPr>
          <w:sz w:val="28"/>
          <w:szCs w:val="28"/>
        </w:rPr>
      </w:pPr>
    </w:p>
    <w:p w:rsidR="00C84BEE" w:rsidRDefault="00C84BEE" w:rsidP="00C84BEE">
      <w:pPr>
        <w:pStyle w:val="af"/>
        <w:ind w:left="567"/>
        <w:rPr>
          <w:sz w:val="28"/>
          <w:szCs w:val="28"/>
        </w:rPr>
      </w:pPr>
    </w:p>
    <w:p w:rsidR="00C84BEE" w:rsidRDefault="00C84BEE" w:rsidP="00C84BEE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C84BEE" w:rsidRDefault="00C84BEE" w:rsidP="00C84BEE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>Думы Томского района от 19.12.2013 г. № 301</w:t>
      </w:r>
    </w:p>
    <w:p w:rsidR="00C84BEE" w:rsidRDefault="00C84BEE" w:rsidP="00C84BEE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бюджета Томского района на 2014 год»</w:t>
      </w:r>
    </w:p>
    <w:p w:rsidR="00C84BEE" w:rsidRDefault="00C84BEE" w:rsidP="00C84BEE">
      <w:pPr>
        <w:pStyle w:val="af"/>
        <w:ind w:left="567"/>
        <w:rPr>
          <w:bCs/>
          <w:sz w:val="28"/>
          <w:szCs w:val="28"/>
        </w:rPr>
      </w:pPr>
    </w:p>
    <w:p w:rsidR="00C84BEE" w:rsidRDefault="00C84BEE" w:rsidP="00C84BEE">
      <w:pPr>
        <w:pStyle w:val="af"/>
        <w:ind w:left="567"/>
        <w:rPr>
          <w:bCs/>
          <w:sz w:val="28"/>
          <w:szCs w:val="28"/>
        </w:rPr>
      </w:pPr>
    </w:p>
    <w:p w:rsidR="00C84BEE" w:rsidRDefault="00C84BEE" w:rsidP="00C84BEE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Рассмотрев разработанный  Администрацией Томского района и представленный бюджетно-финансовым комитетом Думы Томского района проект решения, в соответствии с п.п.1.2. п.1 ст. 24 Устава муниципального образования «Томский район»,</w:t>
      </w:r>
    </w:p>
    <w:p w:rsidR="00C84BEE" w:rsidRDefault="00C84BEE" w:rsidP="00C84BEE">
      <w:pPr>
        <w:pStyle w:val="af"/>
        <w:ind w:left="567"/>
        <w:rPr>
          <w:bCs/>
          <w:sz w:val="28"/>
          <w:szCs w:val="28"/>
        </w:rPr>
      </w:pPr>
    </w:p>
    <w:p w:rsidR="00C84BEE" w:rsidRDefault="00C84BEE" w:rsidP="00C84BEE">
      <w:pPr>
        <w:pStyle w:val="af"/>
        <w:ind w:left="567"/>
        <w:rPr>
          <w:bCs/>
          <w:sz w:val="28"/>
          <w:szCs w:val="28"/>
        </w:rPr>
      </w:pPr>
    </w:p>
    <w:p w:rsidR="00C84BEE" w:rsidRDefault="00C84BEE" w:rsidP="00C84BEE">
      <w:pPr>
        <w:pStyle w:val="af"/>
        <w:ind w:left="567"/>
        <w:rPr>
          <w:bCs/>
          <w:sz w:val="28"/>
          <w:szCs w:val="28"/>
        </w:rPr>
      </w:pPr>
    </w:p>
    <w:p w:rsidR="00C84BEE" w:rsidRDefault="00C84BEE" w:rsidP="00C84BEE">
      <w:pPr>
        <w:pStyle w:val="a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C84BEE" w:rsidRDefault="00C84BEE" w:rsidP="00C84BEE">
      <w:pPr>
        <w:pStyle w:val="af"/>
        <w:ind w:left="567"/>
        <w:jc w:val="both"/>
        <w:rPr>
          <w:bCs/>
          <w:sz w:val="28"/>
          <w:szCs w:val="28"/>
        </w:rPr>
      </w:pPr>
    </w:p>
    <w:p w:rsidR="00C84BEE" w:rsidRDefault="00C84BEE" w:rsidP="00C84BE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Томского района от 19.12.2013 г. № 301 «Об утверждении бюджета Томского района на 2014 год» согласно приложению.</w:t>
      </w:r>
    </w:p>
    <w:p w:rsidR="00C84BEE" w:rsidRDefault="00C84BEE" w:rsidP="00C84BE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Главе Томского района для подписания и опубликования  и размещения на официальном сайте Томского района в сети Интернет.</w:t>
      </w:r>
    </w:p>
    <w:p w:rsidR="00C84BEE" w:rsidRDefault="00C84BEE" w:rsidP="00C84BE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 в силу с момента опубликования.</w:t>
      </w:r>
    </w:p>
    <w:p w:rsidR="00C84BEE" w:rsidRDefault="00C84BEE" w:rsidP="00C84BEE">
      <w:pPr>
        <w:pStyle w:val="af"/>
        <w:ind w:left="567"/>
        <w:rPr>
          <w:sz w:val="28"/>
          <w:szCs w:val="28"/>
        </w:rPr>
      </w:pPr>
    </w:p>
    <w:p w:rsidR="00C84BEE" w:rsidRDefault="00C84BEE" w:rsidP="00C84BEE">
      <w:pPr>
        <w:pStyle w:val="af"/>
        <w:ind w:left="567"/>
        <w:rPr>
          <w:sz w:val="28"/>
          <w:szCs w:val="28"/>
        </w:rPr>
      </w:pPr>
    </w:p>
    <w:p w:rsidR="00C84BEE" w:rsidRDefault="00C84BEE" w:rsidP="00C84BEE">
      <w:pPr>
        <w:pStyle w:val="af"/>
        <w:ind w:left="567"/>
        <w:rPr>
          <w:i/>
          <w:sz w:val="28"/>
          <w:szCs w:val="28"/>
        </w:rPr>
      </w:pPr>
    </w:p>
    <w:p w:rsidR="00C84BEE" w:rsidRDefault="00C84BEE" w:rsidP="00C84BEE">
      <w:pPr>
        <w:pStyle w:val="af"/>
        <w:ind w:left="567"/>
        <w:rPr>
          <w:i/>
          <w:sz w:val="28"/>
          <w:szCs w:val="28"/>
        </w:rPr>
      </w:pPr>
    </w:p>
    <w:p w:rsidR="00C84BEE" w:rsidRDefault="00C84BEE" w:rsidP="00C84BEE">
      <w:pPr>
        <w:pStyle w:val="af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84BEE" w:rsidRDefault="00C84BEE" w:rsidP="00C84BEE">
      <w:pPr>
        <w:pStyle w:val="af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Р.Р. Габдулганиев</w:t>
      </w:r>
    </w:p>
    <w:p w:rsidR="00C84BEE" w:rsidRDefault="00C84BEE" w:rsidP="00C84BEE">
      <w:pPr>
        <w:pStyle w:val="af"/>
        <w:ind w:left="567"/>
        <w:rPr>
          <w:sz w:val="28"/>
          <w:szCs w:val="28"/>
        </w:rPr>
      </w:pPr>
    </w:p>
    <w:p w:rsidR="00234AEC" w:rsidRDefault="00234AEC" w:rsidP="00C84BEE">
      <w:pPr>
        <w:pStyle w:val="af"/>
        <w:rPr>
          <w:sz w:val="28"/>
          <w:szCs w:val="28"/>
        </w:rPr>
      </w:pPr>
    </w:p>
    <w:p w:rsidR="00C84BEE" w:rsidRDefault="00C84BEE" w:rsidP="00C84BEE">
      <w:pPr>
        <w:pStyle w:val="af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В.Е. Лукьянов</w:t>
      </w:r>
    </w:p>
    <w:p w:rsidR="00234AEC" w:rsidRDefault="00234AEC" w:rsidP="00C84BEE">
      <w:pPr>
        <w:pStyle w:val="af"/>
        <w:rPr>
          <w:sz w:val="28"/>
          <w:szCs w:val="28"/>
        </w:rPr>
      </w:pPr>
    </w:p>
    <w:p w:rsidR="00007475" w:rsidRPr="00615AEE" w:rsidRDefault="00007475" w:rsidP="00007475">
      <w:pPr>
        <w:keepNext/>
        <w:spacing w:after="0"/>
        <w:jc w:val="center"/>
        <w:rPr>
          <w:rFonts w:ascii="Times New Roman" w:hAnsi="Times New Roman"/>
        </w:rPr>
      </w:pPr>
    </w:p>
    <w:p w:rsidR="00234AEC" w:rsidRDefault="00234AEC" w:rsidP="00310D95">
      <w:pPr>
        <w:keepNext/>
        <w:spacing w:after="0" w:line="240" w:lineRule="auto"/>
        <w:jc w:val="right"/>
        <w:rPr>
          <w:rFonts w:ascii="Times New Roman" w:hAnsi="Times New Roman"/>
          <w:i/>
        </w:rPr>
      </w:pPr>
    </w:p>
    <w:p w:rsidR="00234AEC" w:rsidRDefault="00234AEC" w:rsidP="00310D95">
      <w:pPr>
        <w:keepNext/>
        <w:spacing w:after="0" w:line="240" w:lineRule="auto"/>
        <w:jc w:val="right"/>
        <w:rPr>
          <w:rFonts w:ascii="Times New Roman" w:hAnsi="Times New Roman"/>
          <w:i/>
        </w:rPr>
      </w:pPr>
    </w:p>
    <w:p w:rsidR="00234AEC" w:rsidRDefault="00234AEC" w:rsidP="00310D95">
      <w:pPr>
        <w:keepNext/>
        <w:spacing w:after="0" w:line="240" w:lineRule="auto"/>
        <w:jc w:val="right"/>
        <w:rPr>
          <w:rFonts w:ascii="Times New Roman" w:hAnsi="Times New Roman"/>
          <w:i/>
        </w:rPr>
      </w:pPr>
    </w:p>
    <w:p w:rsidR="00234AEC" w:rsidRDefault="00234AEC" w:rsidP="00310D95">
      <w:pPr>
        <w:keepNext/>
        <w:spacing w:after="0" w:line="240" w:lineRule="auto"/>
        <w:jc w:val="right"/>
        <w:rPr>
          <w:rFonts w:ascii="Times New Roman" w:hAnsi="Times New Roman"/>
          <w:i/>
        </w:rPr>
      </w:pPr>
    </w:p>
    <w:p w:rsidR="00234AEC" w:rsidRDefault="00234AEC" w:rsidP="00310D95">
      <w:pPr>
        <w:keepNext/>
        <w:spacing w:after="0" w:line="240" w:lineRule="auto"/>
        <w:jc w:val="right"/>
        <w:rPr>
          <w:rFonts w:ascii="Times New Roman" w:hAnsi="Times New Roman"/>
          <w:i/>
        </w:rPr>
      </w:pPr>
    </w:p>
    <w:p w:rsidR="00310D95" w:rsidRPr="00615AEE" w:rsidRDefault="00310D95" w:rsidP="00310D95">
      <w:pPr>
        <w:keepNext/>
        <w:spacing w:after="0" w:line="240" w:lineRule="auto"/>
        <w:jc w:val="right"/>
        <w:rPr>
          <w:rFonts w:ascii="Times New Roman" w:hAnsi="Times New Roman"/>
          <w:i/>
        </w:rPr>
      </w:pPr>
      <w:r w:rsidRPr="00615AEE">
        <w:rPr>
          <w:rFonts w:ascii="Times New Roman" w:hAnsi="Times New Roman"/>
          <w:i/>
        </w:rPr>
        <w:t xml:space="preserve">Приложение </w:t>
      </w:r>
    </w:p>
    <w:p w:rsidR="00310D95" w:rsidRPr="00615AEE" w:rsidRDefault="00310D95" w:rsidP="00310D95">
      <w:pPr>
        <w:pStyle w:val="1"/>
        <w:rPr>
          <w:i/>
          <w:sz w:val="22"/>
          <w:szCs w:val="22"/>
        </w:rPr>
      </w:pPr>
      <w:r w:rsidRPr="00615AEE">
        <w:rPr>
          <w:i/>
          <w:sz w:val="22"/>
          <w:szCs w:val="22"/>
        </w:rPr>
        <w:t>к решению Думы Томского района</w:t>
      </w:r>
    </w:p>
    <w:p w:rsidR="00310D95" w:rsidRPr="00615AEE" w:rsidRDefault="00C84BEE" w:rsidP="00310D95">
      <w:pPr>
        <w:pStyle w:val="1"/>
        <w:tabs>
          <w:tab w:val="left" w:pos="10260"/>
        </w:tabs>
        <w:rPr>
          <w:i/>
          <w:sz w:val="22"/>
          <w:szCs w:val="22"/>
        </w:rPr>
      </w:pPr>
      <w:r w:rsidRPr="00615AEE">
        <w:rPr>
          <w:i/>
          <w:sz w:val="22"/>
          <w:szCs w:val="22"/>
        </w:rPr>
        <w:t xml:space="preserve">№    </w:t>
      </w:r>
      <w:r>
        <w:rPr>
          <w:i/>
          <w:sz w:val="22"/>
          <w:szCs w:val="22"/>
        </w:rPr>
        <w:t xml:space="preserve">337   </w:t>
      </w:r>
      <w:r w:rsidRPr="00615AEE">
        <w:rPr>
          <w:i/>
          <w:sz w:val="22"/>
          <w:szCs w:val="22"/>
        </w:rPr>
        <w:t xml:space="preserve"> от  </w:t>
      </w:r>
      <w:r>
        <w:rPr>
          <w:i/>
          <w:sz w:val="22"/>
          <w:szCs w:val="22"/>
        </w:rPr>
        <w:t>29.05</w:t>
      </w:r>
      <w:r w:rsidRPr="00615AEE">
        <w:rPr>
          <w:i/>
          <w:sz w:val="22"/>
          <w:szCs w:val="22"/>
        </w:rPr>
        <w:t xml:space="preserve">   201</w:t>
      </w:r>
      <w:r>
        <w:rPr>
          <w:i/>
          <w:sz w:val="22"/>
          <w:szCs w:val="22"/>
        </w:rPr>
        <w:t>4</w:t>
      </w:r>
      <w:r w:rsidRPr="00615AEE">
        <w:rPr>
          <w:i/>
          <w:sz w:val="22"/>
          <w:szCs w:val="22"/>
        </w:rPr>
        <w:t>г.</w:t>
      </w:r>
    </w:p>
    <w:p w:rsidR="00310D95" w:rsidRPr="00615AEE" w:rsidRDefault="00310D95" w:rsidP="00310D95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615AEE">
        <w:rPr>
          <w:i/>
          <w:sz w:val="22"/>
          <w:szCs w:val="22"/>
        </w:rPr>
        <w:tab/>
        <w:t xml:space="preserve">            </w:t>
      </w:r>
    </w:p>
    <w:p w:rsidR="00310D95" w:rsidRPr="00615AEE" w:rsidRDefault="00310D95" w:rsidP="00310D95">
      <w:pPr>
        <w:keepNext/>
        <w:spacing w:after="0" w:line="240" w:lineRule="auto"/>
        <w:rPr>
          <w:rFonts w:ascii="Times New Roman" w:hAnsi="Times New Roman"/>
          <w:i/>
        </w:rPr>
      </w:pPr>
    </w:p>
    <w:p w:rsidR="00310D95" w:rsidRPr="00615AEE" w:rsidRDefault="00310D95" w:rsidP="00310D95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10D95" w:rsidRPr="00615AEE" w:rsidRDefault="00310D95" w:rsidP="00310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5AEE">
        <w:rPr>
          <w:rFonts w:ascii="Times New Roman" w:hAnsi="Times New Roman"/>
          <w:b/>
          <w:sz w:val="28"/>
        </w:rPr>
        <w:t xml:space="preserve">Изменения </w:t>
      </w:r>
    </w:p>
    <w:p w:rsidR="00310D95" w:rsidRPr="00615AEE" w:rsidRDefault="00310D95" w:rsidP="00310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5AEE">
        <w:rPr>
          <w:rFonts w:ascii="Times New Roman" w:hAnsi="Times New Roman"/>
          <w:b/>
          <w:sz w:val="28"/>
        </w:rPr>
        <w:t>в бюджет Томского района на 201</w:t>
      </w:r>
      <w:r>
        <w:rPr>
          <w:rFonts w:ascii="Times New Roman" w:hAnsi="Times New Roman"/>
          <w:b/>
          <w:sz w:val="28"/>
        </w:rPr>
        <w:t>4</w:t>
      </w:r>
      <w:r w:rsidRPr="00615AEE">
        <w:rPr>
          <w:rFonts w:ascii="Times New Roman" w:hAnsi="Times New Roman"/>
          <w:b/>
          <w:sz w:val="28"/>
        </w:rPr>
        <w:t xml:space="preserve"> год</w:t>
      </w:r>
    </w:p>
    <w:p w:rsidR="00310D95" w:rsidRPr="00615AEE" w:rsidRDefault="00310D95" w:rsidP="00310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0D95" w:rsidRPr="00615AEE" w:rsidRDefault="00310D95" w:rsidP="00310D95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10D95" w:rsidRPr="00615AEE" w:rsidRDefault="00310D95" w:rsidP="0031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>Внести в бюджет Томского района на 201</w:t>
      </w:r>
      <w:r w:rsidR="00E84E9E">
        <w:rPr>
          <w:rFonts w:ascii="Times New Roman" w:hAnsi="Times New Roman"/>
          <w:sz w:val="28"/>
          <w:szCs w:val="28"/>
        </w:rPr>
        <w:t>4</w:t>
      </w:r>
      <w:r w:rsidRPr="00615AEE">
        <w:rPr>
          <w:rFonts w:ascii="Times New Roman" w:hAnsi="Times New Roman"/>
          <w:sz w:val="28"/>
          <w:szCs w:val="28"/>
        </w:rPr>
        <w:t xml:space="preserve"> год, утвержденный решением Думы Томского района от </w:t>
      </w:r>
      <w:r>
        <w:rPr>
          <w:rFonts w:ascii="Times New Roman" w:hAnsi="Times New Roman"/>
          <w:sz w:val="28"/>
          <w:szCs w:val="28"/>
        </w:rPr>
        <w:t>19</w:t>
      </w:r>
      <w:r w:rsidRPr="00615AE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3</w:t>
      </w:r>
      <w:r w:rsidR="00E84E9E">
        <w:rPr>
          <w:rFonts w:ascii="Times New Roman" w:hAnsi="Times New Roman"/>
          <w:sz w:val="28"/>
          <w:szCs w:val="28"/>
        </w:rPr>
        <w:t xml:space="preserve"> </w:t>
      </w:r>
      <w:r w:rsidRPr="00615AEE">
        <w:rPr>
          <w:rFonts w:ascii="Times New Roman" w:hAnsi="Times New Roman"/>
          <w:sz w:val="28"/>
          <w:szCs w:val="28"/>
        </w:rPr>
        <w:t>г</w:t>
      </w:r>
      <w:r w:rsidR="00E84E9E">
        <w:rPr>
          <w:rFonts w:ascii="Times New Roman" w:hAnsi="Times New Roman"/>
          <w:sz w:val="28"/>
          <w:szCs w:val="28"/>
        </w:rPr>
        <w:t>ода</w:t>
      </w:r>
      <w:r w:rsidRPr="00615A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301</w:t>
      </w:r>
      <w:r w:rsidRPr="00615AEE">
        <w:rPr>
          <w:rFonts w:ascii="Times New Roman" w:hAnsi="Times New Roman"/>
          <w:sz w:val="28"/>
          <w:szCs w:val="28"/>
        </w:rPr>
        <w:t>, следующие изменения:</w:t>
      </w:r>
    </w:p>
    <w:p w:rsidR="00310D95" w:rsidRPr="00615AEE" w:rsidRDefault="00310D95" w:rsidP="00310D95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10D95" w:rsidRPr="00615AEE" w:rsidRDefault="00310D95" w:rsidP="00310D95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 xml:space="preserve">     - п.1 изложить в новой редакции:</w:t>
      </w:r>
    </w:p>
    <w:p w:rsidR="00310D95" w:rsidRPr="00615AEE" w:rsidRDefault="00310D95" w:rsidP="00310D95">
      <w:pPr>
        <w:keepNext/>
        <w:keepLines/>
        <w:spacing w:after="0" w:line="240" w:lineRule="auto"/>
        <w:ind w:left="1200" w:hanging="240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>«Утвердить основные характеристики бюджета района на 201</w:t>
      </w:r>
      <w:r>
        <w:rPr>
          <w:rFonts w:ascii="Times New Roman" w:hAnsi="Times New Roman"/>
          <w:sz w:val="28"/>
          <w:szCs w:val="28"/>
        </w:rPr>
        <w:t>4</w:t>
      </w:r>
      <w:r w:rsidRPr="00615AEE">
        <w:rPr>
          <w:rFonts w:ascii="Times New Roman" w:hAnsi="Times New Roman"/>
          <w:sz w:val="28"/>
          <w:szCs w:val="28"/>
        </w:rPr>
        <w:t xml:space="preserve"> год:</w:t>
      </w:r>
    </w:p>
    <w:p w:rsidR="00310D95" w:rsidRPr="00615AEE" w:rsidRDefault="00310D95" w:rsidP="00310D9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 xml:space="preserve">- общий объем доходов районного бюджета в сумме </w:t>
      </w:r>
      <w:r w:rsidR="004B2E72">
        <w:rPr>
          <w:rFonts w:ascii="Times New Roman" w:hAnsi="Times New Roman"/>
          <w:sz w:val="28"/>
          <w:szCs w:val="28"/>
        </w:rPr>
        <w:t>1 55</w:t>
      </w:r>
      <w:r w:rsidR="00A20105">
        <w:rPr>
          <w:rFonts w:ascii="Times New Roman" w:hAnsi="Times New Roman"/>
          <w:sz w:val="28"/>
          <w:szCs w:val="28"/>
        </w:rPr>
        <w:t>6</w:t>
      </w:r>
      <w:r w:rsidR="004B2E72">
        <w:rPr>
          <w:rFonts w:ascii="Times New Roman" w:hAnsi="Times New Roman"/>
          <w:sz w:val="28"/>
          <w:szCs w:val="28"/>
        </w:rPr>
        <w:t> 269,1</w:t>
      </w:r>
      <w:r w:rsidRPr="00615AEE">
        <w:rPr>
          <w:rFonts w:ascii="Times New Roman" w:hAnsi="Times New Roman"/>
          <w:sz w:val="28"/>
          <w:szCs w:val="28"/>
        </w:rPr>
        <w:t xml:space="preserve"> тыс. руб.; </w:t>
      </w:r>
    </w:p>
    <w:p w:rsidR="00310D95" w:rsidRPr="00615AEE" w:rsidRDefault="00310D95" w:rsidP="00310D95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 xml:space="preserve">- общий объем расходов районного бюджета в </w:t>
      </w:r>
      <w:r w:rsidRPr="00DA677C">
        <w:rPr>
          <w:rFonts w:ascii="Times New Roman" w:hAnsi="Times New Roman"/>
          <w:sz w:val="28"/>
          <w:szCs w:val="28"/>
        </w:rPr>
        <w:t xml:space="preserve">сумме </w:t>
      </w:r>
      <w:r w:rsidR="000D72D8">
        <w:rPr>
          <w:rFonts w:ascii="Times New Roman" w:hAnsi="Times New Roman"/>
          <w:sz w:val="28"/>
          <w:szCs w:val="28"/>
        </w:rPr>
        <w:t>1</w:t>
      </w:r>
      <w:r w:rsidR="00A20105">
        <w:rPr>
          <w:rFonts w:ascii="Times New Roman" w:hAnsi="Times New Roman"/>
          <w:sz w:val="28"/>
          <w:szCs w:val="28"/>
        </w:rPr>
        <w:t xml:space="preserve"> </w:t>
      </w:r>
      <w:r w:rsidR="000D72D8">
        <w:rPr>
          <w:rFonts w:ascii="Times New Roman" w:hAnsi="Times New Roman"/>
          <w:sz w:val="28"/>
          <w:szCs w:val="28"/>
        </w:rPr>
        <w:t>78</w:t>
      </w:r>
      <w:r w:rsidR="005318B2">
        <w:rPr>
          <w:rFonts w:ascii="Times New Roman" w:hAnsi="Times New Roman"/>
          <w:sz w:val="28"/>
          <w:szCs w:val="28"/>
        </w:rPr>
        <w:t>6</w:t>
      </w:r>
      <w:r w:rsidR="00A20105">
        <w:rPr>
          <w:rFonts w:ascii="Times New Roman" w:hAnsi="Times New Roman"/>
          <w:sz w:val="28"/>
          <w:szCs w:val="28"/>
        </w:rPr>
        <w:t xml:space="preserve"> </w:t>
      </w:r>
      <w:r w:rsidR="000D72D8">
        <w:rPr>
          <w:rFonts w:ascii="Times New Roman" w:hAnsi="Times New Roman"/>
          <w:sz w:val="28"/>
          <w:szCs w:val="28"/>
        </w:rPr>
        <w:t>795,5</w:t>
      </w:r>
      <w:r w:rsidRPr="00DA677C">
        <w:rPr>
          <w:rFonts w:ascii="Times New Roman" w:hAnsi="Times New Roman"/>
          <w:sz w:val="28"/>
          <w:szCs w:val="28"/>
        </w:rPr>
        <w:t xml:space="preserve"> тыс</w:t>
      </w:r>
      <w:r w:rsidRPr="00615AEE">
        <w:rPr>
          <w:rFonts w:ascii="Times New Roman" w:hAnsi="Times New Roman"/>
          <w:sz w:val="28"/>
          <w:szCs w:val="28"/>
        </w:rPr>
        <w:t xml:space="preserve">. руб. </w:t>
      </w:r>
    </w:p>
    <w:p w:rsidR="00310D95" w:rsidRDefault="00310D95" w:rsidP="00310D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</w:rPr>
        <w:t xml:space="preserve">- </w:t>
      </w:r>
      <w:r w:rsidRPr="00615AEE">
        <w:rPr>
          <w:rFonts w:ascii="Times New Roman" w:hAnsi="Times New Roman"/>
          <w:sz w:val="28"/>
          <w:szCs w:val="28"/>
        </w:rPr>
        <w:t xml:space="preserve">дефицит бюджета района в </w:t>
      </w:r>
      <w:r w:rsidRPr="00A20105">
        <w:rPr>
          <w:rFonts w:ascii="Times New Roman" w:hAnsi="Times New Roman"/>
          <w:sz w:val="28"/>
          <w:szCs w:val="28"/>
        </w:rPr>
        <w:t>сумме 2</w:t>
      </w:r>
      <w:r w:rsidR="00CD54D5" w:rsidRPr="00A20105">
        <w:rPr>
          <w:rFonts w:ascii="Times New Roman" w:hAnsi="Times New Roman"/>
          <w:sz w:val="28"/>
          <w:szCs w:val="28"/>
        </w:rPr>
        <w:t>3</w:t>
      </w:r>
      <w:r w:rsidR="00A20105" w:rsidRPr="00A20105">
        <w:rPr>
          <w:rFonts w:ascii="Times New Roman" w:hAnsi="Times New Roman"/>
          <w:sz w:val="28"/>
          <w:szCs w:val="28"/>
        </w:rPr>
        <w:t xml:space="preserve">0 </w:t>
      </w:r>
      <w:r w:rsidR="00CD54D5" w:rsidRPr="00A20105">
        <w:rPr>
          <w:rFonts w:ascii="Times New Roman" w:hAnsi="Times New Roman"/>
          <w:sz w:val="28"/>
          <w:szCs w:val="28"/>
        </w:rPr>
        <w:t>526,4</w:t>
      </w:r>
      <w:r w:rsidRPr="00A20105">
        <w:rPr>
          <w:rFonts w:ascii="Times New Roman" w:hAnsi="Times New Roman"/>
          <w:sz w:val="28"/>
          <w:szCs w:val="28"/>
        </w:rPr>
        <w:t xml:space="preserve"> тыс</w:t>
      </w:r>
      <w:r w:rsidRPr="00CD54D5">
        <w:rPr>
          <w:rFonts w:ascii="Times New Roman" w:hAnsi="Times New Roman"/>
          <w:sz w:val="28"/>
          <w:szCs w:val="28"/>
        </w:rPr>
        <w:t>. рублей</w:t>
      </w:r>
      <w:r w:rsidRPr="00DA677C">
        <w:rPr>
          <w:rFonts w:ascii="Times New Roman" w:hAnsi="Times New Roman"/>
          <w:sz w:val="28"/>
          <w:szCs w:val="28"/>
        </w:rPr>
        <w:t>»</w:t>
      </w:r>
      <w:r w:rsidRPr="00615AEE">
        <w:rPr>
          <w:rFonts w:ascii="Times New Roman" w:hAnsi="Times New Roman"/>
          <w:sz w:val="28"/>
          <w:szCs w:val="28"/>
        </w:rPr>
        <w:t>;</w:t>
      </w:r>
    </w:p>
    <w:p w:rsidR="000B0F46" w:rsidRPr="000B0F46" w:rsidRDefault="000B0F46" w:rsidP="00310D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F46">
        <w:rPr>
          <w:rFonts w:ascii="Times New Roman" w:hAnsi="Times New Roman" w:cs="Times New Roman"/>
          <w:sz w:val="28"/>
          <w:szCs w:val="28"/>
        </w:rPr>
        <w:t>- в п.2 после слов «Неналоговые доходы бюджета района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0B0F46">
        <w:rPr>
          <w:rFonts w:ascii="Times New Roman" w:hAnsi="Times New Roman" w:cs="Times New Roman"/>
          <w:sz w:val="28"/>
          <w:szCs w:val="28"/>
        </w:rPr>
        <w:t>на 2013 год</w:t>
      </w:r>
      <w:r>
        <w:rPr>
          <w:rFonts w:ascii="Times New Roman" w:hAnsi="Times New Roman" w:cs="Times New Roman"/>
          <w:sz w:val="28"/>
          <w:szCs w:val="28"/>
        </w:rPr>
        <w:t>» заменить словами «на 2014 год»;</w:t>
      </w:r>
    </w:p>
    <w:p w:rsidR="00310D95" w:rsidRPr="00615AEE" w:rsidRDefault="00310D95" w:rsidP="00310D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ab/>
        <w:t xml:space="preserve">- </w:t>
      </w:r>
      <w:r w:rsidRPr="00845F39">
        <w:rPr>
          <w:rFonts w:ascii="Times New Roman" w:hAnsi="Times New Roman"/>
          <w:sz w:val="28"/>
          <w:szCs w:val="28"/>
        </w:rPr>
        <w:t xml:space="preserve">приложения </w:t>
      </w:r>
      <w:r w:rsidR="00CF2221" w:rsidRPr="00845F39">
        <w:rPr>
          <w:rFonts w:ascii="Times New Roman" w:hAnsi="Times New Roman"/>
          <w:sz w:val="28"/>
          <w:szCs w:val="28"/>
        </w:rPr>
        <w:t xml:space="preserve">1, </w:t>
      </w:r>
      <w:r w:rsidR="00A83EBC" w:rsidRPr="00845F39">
        <w:rPr>
          <w:rFonts w:ascii="Times New Roman" w:hAnsi="Times New Roman"/>
          <w:sz w:val="28"/>
          <w:szCs w:val="28"/>
        </w:rPr>
        <w:t>3,</w:t>
      </w:r>
      <w:r w:rsidRPr="00845F39">
        <w:rPr>
          <w:rFonts w:ascii="Times New Roman" w:hAnsi="Times New Roman"/>
          <w:sz w:val="28"/>
          <w:szCs w:val="28"/>
        </w:rPr>
        <w:t xml:space="preserve"> </w:t>
      </w:r>
      <w:r w:rsidR="00845F39" w:rsidRPr="00845F39">
        <w:rPr>
          <w:rFonts w:ascii="Times New Roman" w:hAnsi="Times New Roman"/>
          <w:sz w:val="28"/>
          <w:szCs w:val="28"/>
        </w:rPr>
        <w:t xml:space="preserve">5, </w:t>
      </w:r>
      <w:r w:rsidRPr="00845F39">
        <w:rPr>
          <w:rFonts w:ascii="Times New Roman" w:hAnsi="Times New Roman"/>
          <w:sz w:val="28"/>
          <w:szCs w:val="28"/>
        </w:rPr>
        <w:t xml:space="preserve">6, </w:t>
      </w:r>
      <w:r w:rsidR="00BF718D" w:rsidRPr="00845F39">
        <w:rPr>
          <w:rFonts w:ascii="Times New Roman" w:hAnsi="Times New Roman"/>
          <w:sz w:val="28"/>
          <w:szCs w:val="28"/>
        </w:rPr>
        <w:t xml:space="preserve">6.1, </w:t>
      </w:r>
      <w:r w:rsidRPr="00845F39">
        <w:rPr>
          <w:rFonts w:ascii="Times New Roman" w:hAnsi="Times New Roman"/>
          <w:sz w:val="28"/>
          <w:szCs w:val="28"/>
        </w:rPr>
        <w:t>7,</w:t>
      </w:r>
      <w:r w:rsidR="00A83EBC" w:rsidRPr="00845F39">
        <w:rPr>
          <w:rFonts w:ascii="Times New Roman" w:hAnsi="Times New Roman"/>
          <w:sz w:val="28"/>
          <w:szCs w:val="28"/>
        </w:rPr>
        <w:t xml:space="preserve"> 8 (таблицы 2,</w:t>
      </w:r>
      <w:r w:rsidR="00845F39">
        <w:rPr>
          <w:rFonts w:ascii="Times New Roman" w:hAnsi="Times New Roman"/>
          <w:sz w:val="28"/>
          <w:szCs w:val="28"/>
        </w:rPr>
        <w:t xml:space="preserve"> </w:t>
      </w:r>
      <w:r w:rsidR="00A83EBC" w:rsidRPr="00845F39">
        <w:rPr>
          <w:rFonts w:ascii="Times New Roman" w:hAnsi="Times New Roman"/>
          <w:sz w:val="28"/>
          <w:szCs w:val="28"/>
        </w:rPr>
        <w:t xml:space="preserve">3), </w:t>
      </w:r>
      <w:r w:rsidRPr="00845F39">
        <w:rPr>
          <w:rFonts w:ascii="Times New Roman" w:hAnsi="Times New Roman"/>
          <w:sz w:val="28"/>
          <w:szCs w:val="28"/>
        </w:rPr>
        <w:t>12</w:t>
      </w:r>
      <w:r w:rsidR="00845F39" w:rsidRPr="00845F39">
        <w:rPr>
          <w:rFonts w:ascii="Times New Roman" w:hAnsi="Times New Roman"/>
          <w:sz w:val="28"/>
          <w:szCs w:val="28"/>
        </w:rPr>
        <w:t>, 13</w:t>
      </w:r>
      <w:r w:rsidRPr="00845F39">
        <w:rPr>
          <w:rFonts w:ascii="Times New Roman" w:hAnsi="Times New Roman"/>
          <w:sz w:val="28"/>
          <w:szCs w:val="28"/>
        </w:rPr>
        <w:t xml:space="preserve"> к бюджету Томского</w:t>
      </w:r>
      <w:r w:rsidRPr="002A7826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4</w:t>
      </w:r>
      <w:r w:rsidRPr="002A7826">
        <w:rPr>
          <w:rFonts w:ascii="Times New Roman" w:hAnsi="Times New Roman"/>
          <w:sz w:val="28"/>
          <w:szCs w:val="28"/>
        </w:rPr>
        <w:t xml:space="preserve"> год изложить в новой редакции.</w:t>
      </w:r>
    </w:p>
    <w:p w:rsidR="00310D95" w:rsidRDefault="00310D95" w:rsidP="00310D95">
      <w:pPr>
        <w:spacing w:after="0" w:line="240" w:lineRule="auto"/>
      </w:pPr>
    </w:p>
    <w:p w:rsidR="00310D95" w:rsidRPr="00BE7481" w:rsidRDefault="00310D95" w:rsidP="00310D95">
      <w:pPr>
        <w:spacing w:after="0" w:line="240" w:lineRule="auto"/>
      </w:pPr>
    </w:p>
    <w:p w:rsidR="00310D95" w:rsidRPr="00615AEE" w:rsidRDefault="00310D95" w:rsidP="00310D95">
      <w:pPr>
        <w:spacing w:after="0"/>
        <w:rPr>
          <w:rFonts w:ascii="Times New Roman" w:hAnsi="Times New Roman"/>
        </w:rPr>
      </w:pPr>
    </w:p>
    <w:p w:rsidR="00310D95" w:rsidRPr="00615AEE" w:rsidRDefault="00310D95" w:rsidP="00310D95">
      <w:pPr>
        <w:spacing w:after="0"/>
        <w:rPr>
          <w:rFonts w:ascii="Times New Roman" w:hAnsi="Times New Roman"/>
        </w:rPr>
      </w:pPr>
    </w:p>
    <w:p w:rsidR="00310D95" w:rsidRPr="00615AEE" w:rsidRDefault="00310D95" w:rsidP="00310D95">
      <w:pPr>
        <w:pStyle w:val="1"/>
        <w:ind w:firstLine="708"/>
        <w:jc w:val="both"/>
      </w:pPr>
      <w:r w:rsidRPr="00615AEE">
        <w:t>Глава Томского района</w:t>
      </w:r>
      <w:r w:rsidRPr="00615AEE">
        <w:tab/>
      </w:r>
      <w:r w:rsidRPr="00615AEE">
        <w:tab/>
      </w:r>
      <w:r w:rsidRPr="00615AEE">
        <w:tab/>
      </w:r>
      <w:r w:rsidRPr="00615AEE">
        <w:tab/>
      </w:r>
      <w:r w:rsidRPr="00615AEE">
        <w:tab/>
      </w:r>
      <w:r w:rsidRPr="00615AEE">
        <w:tab/>
        <w:t>В.Е. Лукьянов</w:t>
      </w:r>
    </w:p>
    <w:p w:rsidR="00310D95" w:rsidRPr="00615AEE" w:rsidRDefault="00310D95" w:rsidP="00310D95">
      <w:pPr>
        <w:tabs>
          <w:tab w:val="left" w:pos="2175"/>
        </w:tabs>
        <w:spacing w:after="0"/>
        <w:rPr>
          <w:rFonts w:ascii="Times New Roman" w:hAnsi="Times New Roman"/>
        </w:rPr>
      </w:pPr>
    </w:p>
    <w:p w:rsidR="00CF2221" w:rsidRPr="00C5704C" w:rsidRDefault="00310D95" w:rsidP="00CF222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15AEE">
        <w:rPr>
          <w:rFonts w:ascii="Times New Roman" w:hAnsi="Times New Roman"/>
        </w:rPr>
        <w:br w:type="page"/>
      </w:r>
      <w:r>
        <w:lastRenderedPageBreak/>
        <w:tab/>
      </w:r>
      <w:r w:rsidR="00CF2221" w:rsidRPr="00C5704C">
        <w:rPr>
          <w:rFonts w:ascii="Times New Roman" w:hAnsi="Times New Roman" w:cs="Times New Roman"/>
          <w:i/>
        </w:rPr>
        <w:t xml:space="preserve">Приложение 1 </w:t>
      </w:r>
    </w:p>
    <w:p w:rsidR="00CF2221" w:rsidRPr="00C5704C" w:rsidRDefault="00CF2221" w:rsidP="00CF222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к бюджету Томского района </w:t>
      </w:r>
    </w:p>
    <w:p w:rsidR="00CF2221" w:rsidRPr="00C5704C" w:rsidRDefault="00CF2221" w:rsidP="00CF222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>на 2014  год</w:t>
      </w:r>
    </w:p>
    <w:p w:rsidR="00CF2221" w:rsidRPr="0059532A" w:rsidRDefault="00CF2221" w:rsidP="00CF22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                                                      </w:t>
      </w:r>
    </w:p>
    <w:p w:rsidR="00CF2221" w:rsidRPr="0059532A" w:rsidRDefault="00CF2221" w:rsidP="00CF22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Томского района и </w:t>
      </w:r>
      <w:r w:rsidRPr="0059532A">
        <w:rPr>
          <w:rFonts w:ascii="Times New Roman" w:hAnsi="Times New Roman" w:cs="Times New Roman"/>
          <w:b/>
          <w:bCs/>
          <w:sz w:val="26"/>
          <w:szCs w:val="26"/>
        </w:rPr>
        <w:t>закрепляемые за ними виды (подвиды) доходов бюджета Томского района на 2014 год</w:t>
      </w:r>
    </w:p>
    <w:p w:rsidR="00CF2221" w:rsidRPr="0059532A" w:rsidRDefault="00CF2221" w:rsidP="00CF2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6929"/>
      </w:tblGrid>
      <w:tr w:rsidR="00CF2221" w:rsidRPr="0059532A" w:rsidTr="00CF2221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</w:p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классификации </w:t>
            </w:r>
          </w:p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доходов бюджета Томского района и закрепляемых за ними видов (подвидов) доходов бюджета Томского района</w:t>
            </w:r>
          </w:p>
        </w:tc>
      </w:tr>
      <w:tr w:rsidR="00CF2221" w:rsidRPr="0059532A" w:rsidTr="00CF2221">
        <w:trPr>
          <w:trHeight w:val="29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Томского района – территориальные органы федеральных органов исполнительной власти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0B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1 16 25010 01 0000 140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</w:t>
            </w:r>
          </w:p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A83EBC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ED1F60" w:rsidRDefault="00A83EBC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ED1F60" w:rsidRDefault="00A83EBC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ED1F60" w:rsidRDefault="00A83EBC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A83EBC" w:rsidRPr="00A83EBC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3EBC" w:rsidRPr="00A83EBC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3EBC" w:rsidRPr="00A83EBC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3EBC" w:rsidRPr="00A83EBC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A83EBC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C" w:rsidRPr="00ED1F60" w:rsidRDefault="00A83EBC" w:rsidP="00B1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Главное управление Министерства РФ по делам гражданской обороны, чрезвычайным ситуациям и ликвидации </w:t>
            </w: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последствий стихийных бедствий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CF2221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CF2221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83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CF2221" w:rsidRPr="00CF2221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CF2221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CF2221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CF2221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1 09 01030 05 0000 110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1 09 03021 05 0000 110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1 09 04053 05 0000 110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1 09 06020 02 0000 110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1 09 07000 00 0000 110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внутренних дел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1 16 30000 01 0000 140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миграционной службы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судебных приставов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1 16 21050 05 0000 140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Томского района – органы государственной власти Томской области, областные государственные учреждения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природных ресурсов и охраны окружающей среды по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Доходы от сумм принудительного изъятия (денежные взыскания за нарушение законодательства об охране и использовании животного мира)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по социально-экономическому развитию села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ветеринарии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ЖКХ и государственного жилищного надзора Томской области</w:t>
            </w:r>
          </w:p>
        </w:tc>
      </w:tr>
      <w:tr w:rsidR="00CF2221" w:rsidRPr="0059532A" w:rsidTr="00CF2221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21" w:rsidRPr="00ED1F60" w:rsidRDefault="00CF2221" w:rsidP="00CF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47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Томского района - органы местного самоуправления</w:t>
            </w:r>
          </w:p>
        </w:tc>
      </w:tr>
      <w:tr w:rsidR="00CF2221" w:rsidRPr="0059532A" w:rsidTr="00CF2221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CF2221" w:rsidRPr="000B0F46" w:rsidTr="00CF222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0B0F46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0B0F46" w:rsidRDefault="00CF2221" w:rsidP="000B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</w:t>
            </w:r>
            <w:r w:rsidR="000B0F46"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0B0F46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F2221" w:rsidRPr="0059532A" w:rsidTr="00CF222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0B0F46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0B0F46" w:rsidRDefault="00CF2221" w:rsidP="000B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1 08 07174 01 </w:t>
            </w:r>
            <w:r w:rsidR="000B0F46"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F2221" w:rsidRPr="0059532A" w:rsidTr="00CF222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1 11 05013 10 0000 120 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F2221" w:rsidRPr="0059532A" w:rsidTr="00CF2221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1 11 09045 05 0001 120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предоставленное право на установку и эксплуатацию рекламной конструкции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F2221" w:rsidRPr="0059532A" w:rsidTr="00CF222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1 16 37040 05 0000 140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F2221" w:rsidRPr="0059532A" w:rsidTr="00CF2221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F2221" w:rsidRPr="0059532A" w:rsidTr="00CF2221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</w:t>
            </w:r>
          </w:p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CF2221" w:rsidRPr="0059532A" w:rsidTr="00CF2221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F2221" w:rsidRPr="0059532A" w:rsidTr="00CF2221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2221" w:rsidRPr="0059532A" w:rsidTr="00CF2221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 бюджетов муниципальных районов</w:t>
            </w:r>
          </w:p>
        </w:tc>
      </w:tr>
      <w:tr w:rsidR="00CF2221" w:rsidRPr="0059532A" w:rsidTr="00CF2221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F2221" w:rsidRPr="0059532A" w:rsidTr="00CF2221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1" w:rsidRPr="00ED1F60" w:rsidRDefault="00CF2221" w:rsidP="00CF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</w:tbl>
    <w:p w:rsidR="00CF2221" w:rsidRDefault="00310D95" w:rsidP="00310D95">
      <w:pPr>
        <w:spacing w:after="0" w:line="240" w:lineRule="auto"/>
        <w:jc w:val="right"/>
        <w:rPr>
          <w:rFonts w:ascii="Times New Roman" w:hAnsi="Times New Roman"/>
          <w:i/>
        </w:rPr>
      </w:pPr>
      <w:r w:rsidRPr="00D256B1">
        <w:rPr>
          <w:rFonts w:ascii="Times New Roman" w:hAnsi="Times New Roman"/>
          <w:i/>
        </w:rPr>
        <w:t xml:space="preserve">                                                   </w:t>
      </w:r>
    </w:p>
    <w:p w:rsidR="00CF2221" w:rsidRDefault="00CF222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F2221" w:rsidRDefault="00CF222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22E61" w:rsidRDefault="00A22E6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F2221" w:rsidRDefault="00CF222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F2221" w:rsidRDefault="00CF222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F2221" w:rsidRDefault="00CF2221" w:rsidP="00310D95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310D95" w:rsidRPr="00D256B1" w:rsidRDefault="00310D95" w:rsidP="00310D95">
      <w:pPr>
        <w:spacing w:after="0" w:line="240" w:lineRule="auto"/>
        <w:jc w:val="right"/>
        <w:rPr>
          <w:rFonts w:ascii="Times New Roman" w:hAnsi="Times New Roman"/>
          <w:i/>
        </w:rPr>
      </w:pPr>
      <w:r w:rsidRPr="00D256B1">
        <w:rPr>
          <w:rFonts w:ascii="Times New Roman" w:hAnsi="Times New Roman"/>
          <w:i/>
        </w:rPr>
        <w:lastRenderedPageBreak/>
        <w:t xml:space="preserve">    Приложение 3 </w:t>
      </w:r>
    </w:p>
    <w:p w:rsidR="00310D95" w:rsidRPr="00D256B1" w:rsidRDefault="00310D95" w:rsidP="00310D95">
      <w:pPr>
        <w:pStyle w:val="1"/>
        <w:rPr>
          <w:i/>
          <w:sz w:val="22"/>
          <w:szCs w:val="22"/>
        </w:rPr>
      </w:pPr>
      <w:r w:rsidRPr="00D256B1">
        <w:rPr>
          <w:i/>
          <w:sz w:val="22"/>
          <w:szCs w:val="22"/>
        </w:rPr>
        <w:t xml:space="preserve">к бюджету Томского района </w:t>
      </w:r>
    </w:p>
    <w:p w:rsidR="00310D95" w:rsidRPr="00D256B1" w:rsidRDefault="00310D95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</w:rPr>
      </w:pPr>
      <w:r w:rsidRPr="00D256B1">
        <w:rPr>
          <w:rFonts w:ascii="Times New Roman" w:hAnsi="Times New Roman"/>
          <w:i/>
        </w:rPr>
        <w:t>на 201</w:t>
      </w:r>
      <w:r>
        <w:rPr>
          <w:rFonts w:ascii="Times New Roman" w:hAnsi="Times New Roman"/>
          <w:i/>
        </w:rPr>
        <w:t>4</w:t>
      </w:r>
      <w:r w:rsidRPr="00D256B1">
        <w:rPr>
          <w:rFonts w:ascii="Times New Roman" w:hAnsi="Times New Roman"/>
          <w:i/>
        </w:rPr>
        <w:t xml:space="preserve"> год</w:t>
      </w:r>
    </w:p>
    <w:p w:rsidR="00310D95" w:rsidRPr="0028723C" w:rsidRDefault="00310D95" w:rsidP="00310D95">
      <w:pPr>
        <w:tabs>
          <w:tab w:val="left" w:pos="4110"/>
        </w:tabs>
        <w:spacing w:after="0" w:line="240" w:lineRule="auto"/>
        <w:rPr>
          <w:rFonts w:ascii="Times New Roman" w:hAnsi="Times New Roman"/>
        </w:rPr>
      </w:pPr>
      <w:r w:rsidRPr="0028723C">
        <w:rPr>
          <w:rFonts w:ascii="Times New Roman" w:hAnsi="Times New Roman"/>
        </w:rPr>
        <w:tab/>
      </w:r>
    </w:p>
    <w:tbl>
      <w:tblPr>
        <w:tblW w:w="10349" w:type="dxa"/>
        <w:tblInd w:w="-176" w:type="dxa"/>
        <w:tblLook w:val="0000"/>
      </w:tblPr>
      <w:tblGrid>
        <w:gridCol w:w="5507"/>
        <w:gridCol w:w="816"/>
        <w:gridCol w:w="917"/>
        <w:gridCol w:w="1096"/>
        <w:gridCol w:w="680"/>
        <w:gridCol w:w="1333"/>
      </w:tblGrid>
      <w:tr w:rsidR="00310D95" w:rsidRPr="0028723C" w:rsidTr="00310D95">
        <w:trPr>
          <w:trHeight w:val="1350"/>
        </w:trPr>
        <w:tc>
          <w:tcPr>
            <w:tcW w:w="103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0D95" w:rsidRPr="0028723C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72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бюджета Томского района на 2014</w:t>
            </w:r>
            <w:r w:rsidRPr="002872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310D95" w:rsidRPr="0069598C" w:rsidTr="00310D95">
        <w:trPr>
          <w:trHeight w:val="270"/>
        </w:trPr>
        <w:tc>
          <w:tcPr>
            <w:tcW w:w="5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0D95" w:rsidRPr="0069598C" w:rsidRDefault="00310D95" w:rsidP="0031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D95" w:rsidRPr="0069598C" w:rsidRDefault="00310D95" w:rsidP="0031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D95" w:rsidRPr="0069598C" w:rsidRDefault="00310D95" w:rsidP="0031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D95" w:rsidRPr="0069598C" w:rsidRDefault="00310D95" w:rsidP="0031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D95" w:rsidRPr="0069598C" w:rsidRDefault="00310D95" w:rsidP="0031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D95" w:rsidRPr="0069598C" w:rsidRDefault="00310D95" w:rsidP="00310D9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9598C">
              <w:rPr>
                <w:rFonts w:ascii="Times New Roman" w:hAnsi="Times New Roman"/>
                <w:szCs w:val="20"/>
              </w:rPr>
              <w:t>(тыс.руб.)</w:t>
            </w:r>
          </w:p>
        </w:tc>
      </w:tr>
      <w:tr w:rsidR="00310D95" w:rsidRPr="00851451" w:rsidTr="00FE1872">
        <w:trPr>
          <w:trHeight w:val="908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5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10D95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Наименование</w:t>
            </w:r>
          </w:p>
          <w:p w:rsidR="00310D95" w:rsidRPr="00851451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D95" w:rsidRPr="00851451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D95" w:rsidRPr="00851451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КФСР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D95" w:rsidRPr="00851451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D95" w:rsidRPr="00851451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D95" w:rsidRPr="00851451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51451">
              <w:rPr>
                <w:rFonts w:ascii="Times New Roman" w:hAnsi="Times New Roman"/>
                <w:b/>
                <w:szCs w:val="20"/>
              </w:rPr>
              <w:t>Сумма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6AD1">
              <w:rPr>
                <w:rFonts w:ascii="Times New Roman" w:hAnsi="Times New Roman"/>
                <w:b/>
              </w:rPr>
              <w:t>В С Е Г 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676AD1">
              <w:rPr>
                <w:rFonts w:ascii="Times New Roman" w:hAnsi="Times New Roman"/>
                <w:b/>
                <w:szCs w:val="20"/>
              </w:rPr>
              <w:t>1 786 795,5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Дума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5 332,0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5 332,0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3 940,0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3 940,0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2 140,0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1 579,0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275,0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286,0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1 302,0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Администрация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275 131,1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93 062,3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1 756,0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r w:rsidRPr="00676AD1">
              <w:rPr>
                <w:rFonts w:ascii="Times New Roman" w:hAnsi="Times New Roman"/>
              </w:rPr>
              <w:lastRenderedPageBreak/>
              <w:t>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1 756,0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1 756,0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1 756,0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89 496,3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80 393,2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79 925,2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54 633,0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1 940,0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22 819,2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Уплата прочих налогов, сборов и иных 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528,0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созданию и обеспечению деятельности административных комиссий  в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456,0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414,5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государственных 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местноcтей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36,7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"Детство под защитой на 2014-2019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36,7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36,7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9 066,4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796,0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796,0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723,8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72,2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434,0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927,5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6 758,4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 государственных 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6 758,4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5 632,7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1 005,7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1 810,0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1 148,0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1 148,0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1 148,0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Оплата судебных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482,0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169,0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169,0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Муниципальвая программа "Профилактика правонарушений на территории Томского района на 2013-2015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313,0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313,0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81 417,0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208,9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208,9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208,9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208,9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189,9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74 688,1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Государственная программа Российской Федерации "Государственная программа развития сельского хозяйства и регулирования рынков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2500000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Подпрограмма "Поддержка малых форм хозяйствования"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2540000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Субсидии на возмещение части процентной ставки по долгосрочным, среднесрочным и краткосрочным кредитам, взятым малыми формами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2545055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2545055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71 223,1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"Развитие сельскохозяйственного производства в Томской области на 2013 - 2020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71 223,1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(предоставление субсидий на 1 литр реализованного товарного молока)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55 386,8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55 386,8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(финансирование искусственного осеменения коров в личных подсобных хозяйствах)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334,1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334,1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364,0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364,0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развитие личных подсобных хозяйствах)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4 769,0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4 769,0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 индивидуальным предпринимателям  на возмещение  части затрат по приобретению сельскохозяйственной техники и оборудования)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4 906,2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4 906,2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5 463,0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4 536,0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778,0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Уплата прочих налогов, сборов и иных 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1 585,0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1 585,0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1 585,0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6 520,0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2 160,0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2 160,0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4 360,0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Муниципальная программа "Развитие малого и среднего предпринимательства в Томском районе на 2011-2014 годы"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3 600,0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3 600,0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19 747,0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19 747,0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987,0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987,0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Софинансирование  местного бюджета на разработку проектов планировки территорий, подлежащих предоставлению под строительство жилья экономического класса в рамках государственной программы "Развитие малоэтажного строительства в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987,0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987,0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18 760,0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"Развитие малоэтажного строительства в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18 760,0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Разработка проектов планировки территорий, подлежащих предоставлению под строительство жилья экономического класса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18 760,0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18 760,0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23 661,0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23 661,0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Учреждения по внешкольной работе с детьми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21 932,5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Достижение целевых показателей по плану мероприятий  ("дорожная карта") "Изменения в сфере образования в Томской области", в части повышения заработной платы педагогических работников муниципальных организаций  дополнительного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4 027,5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4 027,5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17 905,0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17 905,0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725,5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Стимулирующие выплаты в муниципальных организациях дополнительного образования в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644,3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644,3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</w:t>
            </w:r>
            <w:r w:rsidR="00F400E8">
              <w:rPr>
                <w:rFonts w:ascii="Times New Roman" w:hAnsi="Times New Roman"/>
              </w:rPr>
              <w:t>Реконструкция, текущий и капитальный ремонт ДШИ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6 483,5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6 383,5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3 781,0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4420000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3 781,0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4429900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3 781,0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4429900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3 781,0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1 317,5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1 317,5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Оплата труда руководителей и специлистов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1 297,1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1 297,1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"Развитие культурно-досуговой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"Развитие культуры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Софинансирование реализации проектов, отобранных по итогам проведения конкурса проектов в рамках реализации государственной программы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48 500,3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"Устойчивое развитие сельских территорий муниципального образования "Томский район" на 2014-2017 годы и на период до 2020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39 270,3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821,8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Подпрограмма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0330000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821,8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0335260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821,8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0335260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821,8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38 448,5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38 448,5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15 161,0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15 128,8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Приобретение товаров, работ, услуг в пользу граждан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121,5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121,5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 же вознаграждения, причитающегося приемным родителям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23 166,0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10 453,5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10 453,5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на осуществление ежемесячной выплаты вознаграждения, причитающегося приемным родителям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12 712,5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12 712,5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Муниципальная программа  "Старшее поколение Томского района 2014-2016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2 260,0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2 260,0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Субсидии муниципальным автономным учреждениям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"Молодёжь, физическая культура и спорт в 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337 334,8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517,0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517,0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517,0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Содержание и обслуживание казны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701D8E" w:rsidRDefault="00701D8E" w:rsidP="00676A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517,0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18 554,8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3 134,0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3 134,0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 "Мероприятия по профилактике, диагностике и лечению инфекционных, инвазионных и массовых незаразных болезней животных  и болезней, общих для людей и животных"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3 134,0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3 096,2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3 096,2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37,8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37,8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15 420,8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15 420,8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15 420,8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7 760,8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7 760,8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Проектирование и строительство (реконструкция) автомобильных дорог общего пользования местного </w:t>
            </w:r>
            <w:r w:rsidRPr="00676AD1">
              <w:rPr>
                <w:rFonts w:ascii="Times New Roman" w:hAnsi="Times New Roman"/>
              </w:rPr>
              <w:lastRenderedPageBreak/>
              <w:t>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2 660,0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2 660,0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Паспортизация автомобильных дорог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318 263,0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63,2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63,2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63,2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Создание условий  для управления многоквартирными домами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63,2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3900301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63,2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303 267,8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18 095,6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18 095,6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4 143,3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4 143,3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Разработка проектно-сметной документации в целях организации газоснабжения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3910507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13 952,3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3910507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13 952,3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240 662,5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"Устойчивое развитие сельских территорий Томской области до 2020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30 727,9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7 064,0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7 064,0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жилых зданий микрорайона «Новоспасский» с. Коларово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5 590,0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5 590,0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 с. Рыбалово Томского района Томской области. II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д. Большое Протопопово, д.Малое Протопопово и п.Мирный Томского района Томской области. 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7 660,9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7 660,9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д. Большое Протопопово, д.Малое Протопопово и п.Мирный Томского района Томской области. 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3 913,0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676AD1">
              <w:rPr>
                <w:rFonts w:ascii="Times New Roman" w:hAnsi="Times New Roman"/>
              </w:rPr>
              <w:lastRenderedPageBreak/>
              <w:t xml:space="preserve">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3 913,0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Государственная программа "Развитие газоснабжения и газификации Томской области на 2013-2015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209 934,6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д.Барабинка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14 293,6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14 293,6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с.Зоркальцево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19 245,6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19 245,6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п.Зональная станция Томского района Томской области. II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24 265,8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24 265,8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с.Моряковский Затон  Томского района Томской области. 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7 474,7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7 474,7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с.Моряковский Затон  Томского района Томской области. III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29 353,3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29 353,3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жилых домов по ул.Тенистой, №№3,3а,5а,7,9,11,13; ул.Гагарина,№№ 3а,9а в с.Корнилово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616,3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616,3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индивидульных  жилых домов в д.Борики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702,3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702,3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микрорайона индивидульной застройки "Красная Горка" в окресностях с.Корнилово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14 167,0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14 167,0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 Калтай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6 605,0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6 605,0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ул. Береговой, пер.Совхозного в д. Черная Речка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2 182,0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2 182,0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 Курлек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68 357,0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68 357,0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Газоснабжение с. Тахтамышево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22 672,0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5221925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22 672,0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44 509,7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4 556,2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2 736,0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2 736,0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жилых зданий микрорайона «Новоспасский» с. Коларово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д. Большое Протопопово, д.Малое Протопопово и п.Мирный Томского района Томской области. 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589,2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589,2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д. Большое Протопопово, д.Малое Протопопово и п.Мирный Томского района Томской области. 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301,0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301,0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 с. Рыбалово Томского района Томской области. II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27 668,5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Разработка проектно-сметной документации на строительство и/или реконструкцию станций водоочистки/водоподготовки/обезжелезивания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213,5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213,5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Подготовка инженерной инфраструктуры, в том числе для строительства модульных фельдшерско-акушерских пунктов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Мероприятия по прохождению государственной экспертизы и/или по получению положительных заключений о достоверности сметной стоимости проектно-сметной документации и/или сметной документации по объектам, финансируемых полностью и частично за счёт средств федерального и/или областного бюджетов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2 600,0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r w:rsidRPr="00676AD1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2 600,0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13 000,0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13 000,0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Приобретение материалов для развития инженерной инфраструктуры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Ремонтно-восстановительные работы на объектах теплоснабжения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Ремонт и аттестация приборов учета газа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855,0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855,0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12 285,0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 Моряковский Затон Томского района Томской области, 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437,5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437,5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 Моряковский Затон Томского района Томской области, III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1 668,2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1 668,2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Газоснабжение п. Зональная станция Томского района Томской области.II очередь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1 366,4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1 366,4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 Курлек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3 813,1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3 813,1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Газоснабжение с. Калтай Томского района Томской области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424,3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424,3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д. Барабинка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796,9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796,9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 Зоркальцево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1 039,3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1 039,3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жилых домов по ул. Тенистой, №№ 3, 3а, 5а, 7, 9, 11, 13; ул. Гагарина, №№ 3а, 9а в с. 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Газоснабжение индивидуальных жилых домов в д. Борики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38,5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38,5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микрорайона индивидуальной застройки "Красная Горка" в окрестностях с. 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745,7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745,7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ул. Береговой, пер. Совхозного в д. Черная Речка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121,5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121,5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Газоснабжение с. Тахтамышево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1 801,1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7950712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1 801,1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14 932,0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14 932,0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14 932,0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12 902,0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1 834,0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Управление образования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958 222,4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958 222,4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220 206,7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65 818,7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65 818,7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42 662,5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1 404,0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</w:t>
            </w:r>
            <w:r w:rsidRPr="00676AD1">
              <w:rPr>
                <w:rFonts w:ascii="Times New Roman" w:hAnsi="Times New Roman"/>
              </w:rPr>
              <w:lastRenderedPageBreak/>
              <w:t xml:space="preserve">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20 836,2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916,0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144 851,0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236,5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236,5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101,4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135,1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121,9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121,9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40,6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144 492,6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Достижение целевых показателей по плану мероприятий  ("дорожная карта") "Изменения в отраслях социальной сферы, направленные на повышение эффективности здравоохранения в Томской области", в части провышения заработной платы работников муниципальных дошкольных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1 832,2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1 252,0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580,2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434,6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434,6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142 225,8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81 333,0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6224047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60 892,8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9 492,0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7 592,0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Софинансирование мероприятий для создания новых мест в образовательных организациях, реализующих программы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7 547,0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7 547,0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Софинансирование обучения работников образовательных организаций, реализующих программы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Проведение мероприятий по энергосбережению в рамках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385,0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215,0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"Реконструкция и капитальный ремонт образовательных учреждений 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Реконструкция и капитальный ремонт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695 365,7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117,2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117,2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87,2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83 728,4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83 728,4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360,0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60 298,4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1 308,7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21 475,3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286,0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Учреждения по внешкольной работе с детьми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35 222,5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Достижение целевых показателей по плану мероприятий  ("дорожная карта")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11 462,0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11 462,0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Обеспечение деятельности подведомственных </w:t>
            </w:r>
            <w:r w:rsidRPr="00676AD1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23 760,5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23 260,5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10 128,0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"Развитие общего и дополнительного образования в Томской области на 2014-2020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10 128,0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Приобретение автобусов для организации подвоза обучающихся в муниципальные общеобразовательные организации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9 045,0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8 915,0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Приобретение автотранспортных средств, предназначенных для перевозки обучающихся в муниципальных организациях дополнительного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1 083,0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1 083,0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510 950,8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487 404,3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471 979,0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351 060,7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120 918,3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15 425,3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10 501,4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4 923,9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Ведомственная целевая программа "Организация </w:t>
            </w:r>
            <w:r w:rsidRPr="00676AD1">
              <w:rPr>
                <w:rFonts w:ascii="Times New Roman" w:hAnsi="Times New Roman"/>
              </w:rPr>
              <w:lastRenderedPageBreak/>
              <w:t>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4 568,0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4 568,0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3 276,0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18 283,8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Стипендии Губернатора Томской области лучшим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3 750,0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2 875,0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875,0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4 422,0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3 595,2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826,8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Стимулирующие выплаты 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7 567,6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5 749,7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1 817,9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1 503,9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1 260,2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243,7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Стимулирующие выплаты в муниципальных организациях дополнительного образования в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968,3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968,3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694,7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</w:t>
            </w:r>
            <w:r w:rsidRPr="00676AD1">
              <w:rPr>
                <w:rFonts w:ascii="Times New Roman" w:hAnsi="Times New Roman"/>
              </w:rPr>
              <w:lastRenderedPageBreak/>
              <w:t>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694,7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6225370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694,7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55 218,8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15 529,0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Софинансирование мероприятий для создания новых мест в образовательных организациях, реализующих программы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15 513,8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1 372,8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14 141,0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Софинансирование обучения работников образовательных организаций, реализующих программы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15,2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1 858,0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Проведение мероприятий по энергосбережению в рамках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1 858,0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1 318,0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540,0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12 149,8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Разработка проектно-сметной документации объектов капитального строительства муниципальной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2 430,0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2 430,0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Реконструкция и капитальный ремонт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9 419,8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5 011,8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4 408,0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Софинансирование проектно-сметной документации на строительство газовой котельной и газопровода МБОУ "Лучановская СОШ"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13 332,0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Софинансирование приобретения автобусов для организации подвоза обучающихся в муниципальных образовательных учреждениях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10 555,0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10 555,0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Проведение мероприятий  в рамках программы по профилактике детского дорожно-транспортного травматизма в Томском районе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1 350,0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993,0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357,0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Оснащение школьных автобусов тахографами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Софинансирование приобретения автотранспортных средств, предназначенных для перевозки обучающихся в муниципальных организациях дополнительного </w:t>
            </w:r>
            <w:r w:rsidRPr="00676AD1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427,0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427,0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6 731,0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2 769,0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"Муниципальная система выявления и поддержки одаренных детей 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1 950,0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550,0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8 392,0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"Развитие системы отдыха и оздоровления детей Томской области на 2014-2019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6 102,4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272,3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2 017,3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2 017,3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1 424,5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592,8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34 258,0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5 619,0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5 619,0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4 497,0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46,2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1 074,8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Уплата прочих налогов, сборов и иных 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Мероприятия в области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4360000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1 238,0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1 238,0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1 238,0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4520000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27 401,0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27 401,0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22 759,0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выплаты персоналу  казенных учреждений,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</w:t>
            </w:r>
            <w:r w:rsidRPr="00676AD1">
              <w:rPr>
                <w:rFonts w:ascii="Times New Roman" w:hAnsi="Times New Roman"/>
              </w:rPr>
              <w:lastRenderedPageBreak/>
              <w:t>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492,0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4 138,5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Уплата прочих налогов, сборов и иных 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Управление финансов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210 775,2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41 753,0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26 437,0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26 437,0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26 437,0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21 855,0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3 877,5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Уплата прочих налогов, сборов и иных 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14 500,0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10 500,0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870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Сопровождение информационных технологий по исполнению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0920302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816,0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9990000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9995118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9995118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4 160,8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2 046,4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2 046,4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Капитальный ремонт и ремонт дворовых территорий </w:t>
            </w:r>
            <w:r w:rsidRPr="00676AD1">
              <w:rPr>
                <w:rFonts w:ascii="Times New Roman" w:hAnsi="Times New Roman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325,6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325,6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3150214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1 719,4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5210600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1 719,4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Межбюджетные трансферты бюджетам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района, в части содержания автомобильных дорог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5210607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1 719,4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5210607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1 719,4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2 829,0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2 829,0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Межбюджетный трансферт 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5201517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5201517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Компенсация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6226241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6226241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732,0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1 652,0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1 652,0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Капитальный ремонт объектов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1 652,0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1 652,0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25 146,0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25 146,0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25 146,0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2 545,0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Оплата труда руководителям и специалистам муниципальных учреждений культуры и искусства в части выплаты надбавок и доплат к тарифной ставке </w:t>
            </w:r>
            <w:r w:rsidRPr="00676AD1">
              <w:rPr>
                <w:rFonts w:ascii="Times New Roman" w:hAnsi="Times New Roman"/>
              </w:rPr>
              <w:lastRenderedPageBreak/>
              <w:t>(должностному окладу)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2 545,0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2 545,0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22 601,0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22 601,0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34 940,2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5205800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5205800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33 360,2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Социальная помощь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5050000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10 685,5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5053600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10 685,5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Исполнение судебных актов по обеспечению жилыми помещениями детей-сирот и детей,оставшихся без попечения родителей, а также лиц из их числа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5053603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10 685,5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5053603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10 685,5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"Детство под защитой на 2014-2019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22 674,7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180,0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 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6 353,7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 Физическая культура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6 353,7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6 353,7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6 353,7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6222641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6 353,7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6222641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6 353,7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Процентные платежи по долговым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0650000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0650300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0650300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730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800,0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92 746,1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58 739,5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5160130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5160130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57 739,5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57 739,5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6221345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57 739,5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6221345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57 739,5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34 006,6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469,6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469,6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469,6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33 437,0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33 437,0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Межбюджетные трансферты  бюджетам поселений на покрытие расчетного финансового разрыва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33 437,0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33 437,0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Государственная программа "Повышение общественной безопасности в Томской области (2014-2018 годы)"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676AD1" w:rsidRPr="00676AD1" w:rsidTr="00676AD1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1" w:rsidRPr="00676AD1" w:rsidRDefault="00676AD1" w:rsidP="00676AD1">
            <w:pPr>
              <w:spacing w:after="0" w:line="240" w:lineRule="auto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5223800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AD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D1" w:rsidRPr="00676AD1" w:rsidRDefault="00676AD1" w:rsidP="00676AD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76AD1">
              <w:rPr>
                <w:rFonts w:ascii="Times New Roman" w:hAnsi="Times New Roman"/>
                <w:szCs w:val="20"/>
              </w:rPr>
              <w:t>100,0</w:t>
            </w:r>
          </w:p>
        </w:tc>
      </w:tr>
    </w:tbl>
    <w:p w:rsidR="00310D95" w:rsidRPr="0028723C" w:rsidRDefault="00310D95" w:rsidP="00310D95">
      <w:pPr>
        <w:rPr>
          <w:rFonts w:ascii="Times New Roman" w:hAnsi="Times New Roman"/>
        </w:rPr>
        <w:sectPr w:rsidR="00310D95" w:rsidRPr="0028723C" w:rsidSect="00310D95">
          <w:footerReference w:type="default" r:id="rId8"/>
          <w:pgSz w:w="11906" w:h="16838" w:code="9"/>
          <w:pgMar w:top="851" w:right="624" w:bottom="284" w:left="1418" w:header="284" w:footer="0" w:gutter="0"/>
          <w:pgNumType w:start="1"/>
          <w:cols w:space="708"/>
          <w:titlePg/>
          <w:docGrid w:linePitch="360"/>
        </w:sectPr>
      </w:pPr>
    </w:p>
    <w:p w:rsidR="0086364B" w:rsidRPr="00C5704C" w:rsidRDefault="0086364B" w:rsidP="0086364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5704C">
        <w:rPr>
          <w:rFonts w:ascii="Times New Roman" w:hAnsi="Times New Roman" w:cs="Times New Roman"/>
          <w:i/>
        </w:rPr>
        <w:lastRenderedPageBreak/>
        <w:t>Приложение 5</w:t>
      </w:r>
    </w:p>
    <w:p w:rsidR="0086364B" w:rsidRPr="00C5704C" w:rsidRDefault="0086364B" w:rsidP="0086364B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к бюджету Томского района </w:t>
      </w:r>
    </w:p>
    <w:p w:rsidR="0086364B" w:rsidRPr="00C5704C" w:rsidRDefault="0086364B" w:rsidP="0086364B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на 2014 год                                                      </w:t>
      </w:r>
    </w:p>
    <w:p w:rsidR="0086364B" w:rsidRPr="0059532A" w:rsidRDefault="0086364B" w:rsidP="0086364B">
      <w:pPr>
        <w:tabs>
          <w:tab w:val="left" w:pos="11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364B" w:rsidRPr="0059532A" w:rsidRDefault="0086364B" w:rsidP="0086364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9532A">
        <w:rPr>
          <w:rFonts w:ascii="Times New Roman" w:hAnsi="Times New Roman" w:cs="Times New Roman"/>
          <w:b/>
          <w:bCs/>
          <w:sz w:val="26"/>
          <w:szCs w:val="26"/>
        </w:rPr>
        <w:tab/>
        <w:t>Объем бюджетных ассигнований, направляемых на исполнение публичных нормативных обязательств, на 2014 год</w:t>
      </w:r>
    </w:p>
    <w:p w:rsidR="0086364B" w:rsidRPr="0059532A" w:rsidRDefault="0086364B" w:rsidP="0086364B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6197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3"/>
        <w:gridCol w:w="5262"/>
        <w:gridCol w:w="2080"/>
        <w:gridCol w:w="1169"/>
        <w:gridCol w:w="1081"/>
        <w:gridCol w:w="1107"/>
        <w:gridCol w:w="1185"/>
      </w:tblGrid>
      <w:tr w:rsidR="00B72979" w:rsidRPr="00C5704C" w:rsidTr="00B72979">
        <w:trPr>
          <w:trHeight w:val="1876"/>
          <w:jc w:val="center"/>
        </w:trPr>
        <w:tc>
          <w:tcPr>
            <w:tcW w:w="4313" w:type="dxa"/>
            <w:vAlign w:val="center"/>
          </w:tcPr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</w:rPr>
              <w:t>Наименование  публич</w:t>
            </w:r>
            <w:r w:rsidR="00B72979">
              <w:rPr>
                <w:rFonts w:ascii="Times New Roman" w:hAnsi="Times New Roman" w:cs="Times New Roman"/>
                <w:b/>
              </w:rPr>
              <w:softHyphen/>
            </w:r>
            <w:r w:rsidRPr="00C5704C">
              <w:rPr>
                <w:rFonts w:ascii="Times New Roman" w:hAnsi="Times New Roman" w:cs="Times New Roman"/>
                <w:b/>
              </w:rPr>
              <w:t>ного  нормативного  обяза</w:t>
            </w:r>
            <w:r w:rsidR="00B72979">
              <w:rPr>
                <w:rFonts w:ascii="Times New Roman" w:hAnsi="Times New Roman" w:cs="Times New Roman"/>
                <w:b/>
              </w:rPr>
              <w:softHyphen/>
            </w:r>
            <w:r w:rsidRPr="00C5704C">
              <w:rPr>
                <w:rFonts w:ascii="Times New Roman" w:hAnsi="Times New Roman" w:cs="Times New Roman"/>
                <w:b/>
              </w:rPr>
              <w:t>тельства</w:t>
            </w:r>
          </w:p>
        </w:tc>
        <w:tc>
          <w:tcPr>
            <w:tcW w:w="5262" w:type="dxa"/>
            <w:vAlign w:val="center"/>
          </w:tcPr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</w:rPr>
              <w:t xml:space="preserve">Основание </w:t>
            </w:r>
            <w:r w:rsidRPr="00C5704C">
              <w:rPr>
                <w:rFonts w:ascii="Times New Roman" w:hAnsi="Times New Roman" w:cs="Times New Roman"/>
                <w:b/>
              </w:rPr>
              <w:br/>
              <w:t>(наименование  нормативно-правового акта)</w:t>
            </w:r>
          </w:p>
        </w:tc>
        <w:tc>
          <w:tcPr>
            <w:tcW w:w="2080" w:type="dxa"/>
            <w:vAlign w:val="center"/>
          </w:tcPr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169" w:type="dxa"/>
            <w:vAlign w:val="center"/>
          </w:tcPr>
          <w:p w:rsidR="00B72979" w:rsidRDefault="0086364B" w:rsidP="00B7297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Код функцио</w:t>
            </w:r>
            <w:r w:rsidR="00B72979">
              <w:rPr>
                <w:rFonts w:ascii="Times New Roman" w:hAnsi="Times New Roman" w:cs="Times New Roman"/>
                <w:b/>
                <w:bCs/>
              </w:rPr>
              <w:softHyphen/>
            </w:r>
            <w:r w:rsidRPr="00C5704C">
              <w:rPr>
                <w:rFonts w:ascii="Times New Roman" w:hAnsi="Times New Roman" w:cs="Times New Roman"/>
                <w:b/>
                <w:bCs/>
              </w:rPr>
              <w:t xml:space="preserve">нальной </w:t>
            </w:r>
          </w:p>
          <w:p w:rsidR="00B72979" w:rsidRDefault="0086364B" w:rsidP="00B7297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класси</w:t>
            </w:r>
            <w:r w:rsidR="00B72979">
              <w:rPr>
                <w:rFonts w:ascii="Times New Roman" w:hAnsi="Times New Roman" w:cs="Times New Roman"/>
                <w:b/>
                <w:bCs/>
              </w:rPr>
              <w:softHyphen/>
            </w:r>
          </w:p>
          <w:p w:rsidR="0086364B" w:rsidRPr="00C5704C" w:rsidRDefault="0086364B" w:rsidP="00B7297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фикации</w:t>
            </w:r>
          </w:p>
        </w:tc>
        <w:tc>
          <w:tcPr>
            <w:tcW w:w="1081" w:type="dxa"/>
            <w:vAlign w:val="center"/>
          </w:tcPr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Код  целевой статьи</w:t>
            </w:r>
          </w:p>
        </w:tc>
        <w:tc>
          <w:tcPr>
            <w:tcW w:w="1107" w:type="dxa"/>
            <w:vAlign w:val="center"/>
          </w:tcPr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Код вида  расходов</w:t>
            </w:r>
          </w:p>
        </w:tc>
        <w:tc>
          <w:tcPr>
            <w:tcW w:w="1185" w:type="dxa"/>
            <w:vAlign w:val="center"/>
          </w:tcPr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Сумма</w:t>
            </w:r>
            <w:r w:rsidRPr="00C5704C">
              <w:rPr>
                <w:rFonts w:ascii="Times New Roman" w:hAnsi="Times New Roman" w:cs="Times New Roman"/>
                <w:bCs/>
              </w:rPr>
              <w:t xml:space="preserve"> (Тыс.руб.)</w:t>
            </w:r>
          </w:p>
        </w:tc>
      </w:tr>
      <w:tr w:rsidR="00B72979" w:rsidRPr="0059532A" w:rsidTr="00B72979">
        <w:trPr>
          <w:jc w:val="center"/>
        </w:trPr>
        <w:tc>
          <w:tcPr>
            <w:tcW w:w="4313" w:type="dxa"/>
          </w:tcPr>
          <w:p w:rsidR="0086364B" w:rsidRPr="00C5704C" w:rsidRDefault="0086364B" w:rsidP="00FE187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5262" w:type="dxa"/>
          </w:tcPr>
          <w:p w:rsidR="0086364B" w:rsidRPr="00C5704C" w:rsidRDefault="0086364B" w:rsidP="0086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704C">
              <w:rPr>
                <w:rFonts w:ascii="Times New Roman" w:hAnsi="Times New Roman" w:cs="Times New Roman"/>
                <w:bCs/>
              </w:rPr>
              <w:t xml:space="preserve">Закон Томской области от 19.08 1999 г. N 28-ОЗ "О социальной поддержке детей-сирот и детей, оставшихся без попечения родителей, в Томской области" </w:t>
            </w:r>
          </w:p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</w:rPr>
              <w:t>Постановление Администрации Томской области от 5 июля 2005 г. N 74а в редакции от 09.07.2012 №269-а «Об обеспечении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областных государственных и муниципальных образовательных учреждений, а также негосударственных общеобразовательных учреждений»</w:t>
            </w:r>
          </w:p>
        </w:tc>
        <w:tc>
          <w:tcPr>
            <w:tcW w:w="2080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PersonName">
              <w:r w:rsidRPr="00C570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Управление образования</w:t>
              </w:r>
            </w:smartTag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(ведомство 904)</w:t>
            </w:r>
          </w:p>
        </w:tc>
        <w:tc>
          <w:tcPr>
            <w:tcW w:w="1169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0702</w:t>
            </w:r>
          </w:p>
        </w:tc>
        <w:tc>
          <w:tcPr>
            <w:tcW w:w="1081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6225370</w:t>
            </w:r>
          </w:p>
        </w:tc>
        <w:tc>
          <w:tcPr>
            <w:tcW w:w="1107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694,7</w:t>
            </w:r>
          </w:p>
        </w:tc>
      </w:tr>
      <w:tr w:rsidR="00B72979" w:rsidRPr="0059532A" w:rsidTr="00B72979">
        <w:trPr>
          <w:jc w:val="center"/>
        </w:trPr>
        <w:tc>
          <w:tcPr>
            <w:tcW w:w="4313" w:type="dxa"/>
          </w:tcPr>
          <w:p w:rsidR="0086364B" w:rsidRPr="00C5704C" w:rsidRDefault="0086364B" w:rsidP="00FE187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  <w:color w:val="000000"/>
              </w:rPr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</w:t>
            </w:r>
            <w:r w:rsidRPr="00C5704C">
              <w:rPr>
                <w:rFonts w:ascii="Times New Roman" w:hAnsi="Times New Roman" w:cs="Times New Roman"/>
                <w:color w:val="000000"/>
              </w:rPr>
              <w:lastRenderedPageBreak/>
              <w:t>учреждениях</w:t>
            </w:r>
          </w:p>
        </w:tc>
        <w:tc>
          <w:tcPr>
            <w:tcW w:w="5262" w:type="dxa"/>
          </w:tcPr>
          <w:p w:rsidR="0086364B" w:rsidRPr="00C5704C" w:rsidRDefault="0086364B" w:rsidP="0086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lastRenderedPageBreak/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86364B" w:rsidRPr="00C5704C" w:rsidRDefault="0086364B" w:rsidP="0086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86364B" w:rsidRPr="00C5704C" w:rsidRDefault="0086364B" w:rsidP="0086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 xml:space="preserve">Закон Томской области от 15.12.2004 №246-ОЗ «О наделении органов местного самоуправления отдельными государственными полномочиями в </w:t>
            </w:r>
            <w:r w:rsidRPr="00C5704C">
              <w:rPr>
                <w:rFonts w:ascii="Times New Roman" w:hAnsi="Times New Roman" w:cs="Times New Roman"/>
              </w:rPr>
              <w:lastRenderedPageBreak/>
              <w:t>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86364B" w:rsidRPr="00C5704C" w:rsidRDefault="0086364B" w:rsidP="0086364B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</w:rPr>
              <w:t>Постановление Администрации Томского района от 23.12.2010 № 453к 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080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(ведомство 902)</w:t>
            </w:r>
          </w:p>
          <w:p w:rsidR="0086364B" w:rsidRPr="00C5704C" w:rsidRDefault="0086364B" w:rsidP="0086364B">
            <w:pPr>
              <w:spacing w:after="0" w:line="240" w:lineRule="auto"/>
              <w:ind w:hanging="3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081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6225344</w:t>
            </w:r>
          </w:p>
        </w:tc>
        <w:tc>
          <w:tcPr>
            <w:tcW w:w="1107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85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15128,8</w:t>
            </w:r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</w:tbl>
    <w:p w:rsidR="0086364B" w:rsidRPr="0059532A" w:rsidRDefault="0086364B" w:rsidP="00863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245"/>
        <w:gridCol w:w="2268"/>
        <w:gridCol w:w="1096"/>
        <w:gridCol w:w="1030"/>
        <w:gridCol w:w="992"/>
        <w:gridCol w:w="1276"/>
      </w:tblGrid>
      <w:tr w:rsidR="00C87D25" w:rsidRPr="0059532A" w:rsidTr="00B72979">
        <w:tc>
          <w:tcPr>
            <w:tcW w:w="4253" w:type="dxa"/>
          </w:tcPr>
          <w:p w:rsidR="00C87D25" w:rsidRPr="00C5704C" w:rsidRDefault="00C87D25" w:rsidP="00C87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D25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  в рамках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5245" w:type="dxa"/>
            <w:vAlign w:val="center"/>
          </w:tcPr>
          <w:p w:rsidR="00C87D25" w:rsidRPr="00C5704C" w:rsidRDefault="00D85719" w:rsidP="005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«О государственных пособиях гражданам, имеющим детей» №81-ФЗ от 19.05.1995</w:t>
            </w:r>
          </w:p>
        </w:tc>
        <w:tc>
          <w:tcPr>
            <w:tcW w:w="2268" w:type="dxa"/>
            <w:vAlign w:val="center"/>
          </w:tcPr>
          <w:p w:rsidR="00D85719" w:rsidRPr="00C5704C" w:rsidRDefault="00D85719" w:rsidP="00D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5719" w:rsidRPr="00C5704C" w:rsidRDefault="00D85719" w:rsidP="00D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  <w:p w:rsidR="00D85719" w:rsidRPr="00C5704C" w:rsidRDefault="00D85719" w:rsidP="00D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(ведомство 902)</w:t>
            </w:r>
          </w:p>
          <w:p w:rsidR="00C87D25" w:rsidRPr="00C5704C" w:rsidRDefault="00C87D25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C87D25" w:rsidRPr="00C5704C" w:rsidRDefault="00D85719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30" w:type="dxa"/>
            <w:vAlign w:val="center"/>
          </w:tcPr>
          <w:p w:rsidR="00C87D25" w:rsidRPr="00C5704C" w:rsidRDefault="00D85719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0335260</w:t>
            </w:r>
          </w:p>
        </w:tc>
        <w:tc>
          <w:tcPr>
            <w:tcW w:w="992" w:type="dxa"/>
            <w:vAlign w:val="center"/>
          </w:tcPr>
          <w:p w:rsidR="00C87D25" w:rsidRPr="00C5704C" w:rsidRDefault="00D85719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76" w:type="dxa"/>
            <w:vAlign w:val="center"/>
          </w:tcPr>
          <w:p w:rsidR="00C87D25" w:rsidRPr="00C5704C" w:rsidRDefault="00D85719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</w:tr>
      <w:tr w:rsidR="0086364B" w:rsidRPr="0059532A" w:rsidTr="00B72979">
        <w:tc>
          <w:tcPr>
            <w:tcW w:w="4253" w:type="dxa"/>
          </w:tcPr>
          <w:p w:rsidR="0086364B" w:rsidRPr="00C5704C" w:rsidRDefault="0086364B" w:rsidP="0086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 приемным родителям</w:t>
            </w:r>
          </w:p>
        </w:tc>
        <w:tc>
          <w:tcPr>
            <w:tcW w:w="5245" w:type="dxa"/>
          </w:tcPr>
          <w:p w:rsidR="0086364B" w:rsidRPr="00C5704C" w:rsidRDefault="0086364B" w:rsidP="0086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86364B" w:rsidRPr="00C5704C" w:rsidRDefault="0086364B" w:rsidP="0086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86364B" w:rsidRPr="00C5704C" w:rsidRDefault="0086364B" w:rsidP="0086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Постановление Администрации Томского района от 23.12.2010 № 453к 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</w:t>
            </w:r>
          </w:p>
        </w:tc>
        <w:tc>
          <w:tcPr>
            <w:tcW w:w="2268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Администрация</w:t>
            </w:r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Томского района</w:t>
            </w:r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(ведомство 902)</w:t>
            </w:r>
          </w:p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30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6225380</w:t>
            </w:r>
          </w:p>
        </w:tc>
        <w:tc>
          <w:tcPr>
            <w:tcW w:w="992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6364B" w:rsidRPr="00C5704C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23166,0</w:t>
            </w:r>
          </w:p>
        </w:tc>
      </w:tr>
      <w:tr w:rsidR="0086364B" w:rsidRPr="0059532A" w:rsidTr="00B72979">
        <w:tc>
          <w:tcPr>
            <w:tcW w:w="4253" w:type="dxa"/>
          </w:tcPr>
          <w:p w:rsidR="0086364B" w:rsidRPr="0059532A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245" w:type="dxa"/>
          </w:tcPr>
          <w:p w:rsidR="0086364B" w:rsidRPr="0059532A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6364B" w:rsidRPr="0059532A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6" w:type="dxa"/>
          </w:tcPr>
          <w:p w:rsidR="0086364B" w:rsidRPr="0059532A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</w:tcPr>
          <w:p w:rsidR="0086364B" w:rsidRPr="0059532A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6364B" w:rsidRPr="0059532A" w:rsidRDefault="0086364B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6364B" w:rsidRPr="0059532A" w:rsidRDefault="00A4154C" w:rsidP="0086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39843,5</w:t>
            </w:r>
          </w:p>
        </w:tc>
      </w:tr>
    </w:tbl>
    <w:p w:rsidR="0086364B" w:rsidRPr="0059532A" w:rsidRDefault="0086364B" w:rsidP="00863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6364B" w:rsidRPr="0059532A" w:rsidSect="00D85719">
          <w:footerReference w:type="even" r:id="rId9"/>
          <w:footerReference w:type="default" r:id="rId10"/>
          <w:pgSz w:w="16838" w:h="11906" w:orient="landscape" w:code="9"/>
          <w:pgMar w:top="567" w:right="510" w:bottom="284" w:left="465" w:header="0" w:footer="0" w:gutter="0"/>
          <w:cols w:space="708"/>
          <w:docGrid w:linePitch="360"/>
        </w:sectPr>
      </w:pPr>
    </w:p>
    <w:p w:rsidR="00310D95" w:rsidRPr="002B05D6" w:rsidRDefault="00310D95" w:rsidP="00310D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A22E61">
        <w:rPr>
          <w:rFonts w:ascii="Times New Roman" w:hAnsi="Times New Roman"/>
          <w:i/>
          <w:sz w:val="24"/>
          <w:szCs w:val="24"/>
        </w:rPr>
        <w:t>6</w:t>
      </w:r>
      <w:r w:rsidRPr="002B05D6">
        <w:rPr>
          <w:rFonts w:ascii="Times New Roman" w:hAnsi="Times New Roman"/>
          <w:i/>
          <w:sz w:val="24"/>
          <w:szCs w:val="24"/>
        </w:rPr>
        <w:t xml:space="preserve"> </w:t>
      </w:r>
    </w:p>
    <w:p w:rsidR="00310D95" w:rsidRPr="002B05D6" w:rsidRDefault="00310D95" w:rsidP="00310D95">
      <w:pPr>
        <w:pStyle w:val="1"/>
        <w:rPr>
          <w:i/>
          <w:sz w:val="24"/>
        </w:rPr>
      </w:pPr>
      <w:r w:rsidRPr="002B05D6">
        <w:rPr>
          <w:i/>
          <w:sz w:val="24"/>
        </w:rPr>
        <w:t xml:space="preserve">к бюджету Томского района </w:t>
      </w:r>
    </w:p>
    <w:p w:rsidR="00310D95" w:rsidRPr="002B05D6" w:rsidRDefault="00310D95" w:rsidP="00310D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t>на 201</w:t>
      </w:r>
      <w:r>
        <w:rPr>
          <w:rFonts w:ascii="Times New Roman" w:hAnsi="Times New Roman"/>
          <w:i/>
          <w:sz w:val="24"/>
          <w:szCs w:val="24"/>
        </w:rPr>
        <w:t>4</w:t>
      </w:r>
      <w:r w:rsidRPr="002B05D6">
        <w:rPr>
          <w:rFonts w:ascii="Times New Roman" w:hAnsi="Times New Roman"/>
          <w:i/>
          <w:sz w:val="24"/>
          <w:szCs w:val="24"/>
        </w:rPr>
        <w:t xml:space="preserve"> год</w:t>
      </w:r>
    </w:p>
    <w:p w:rsidR="00310D95" w:rsidRPr="002B05D6" w:rsidRDefault="00310D95" w:rsidP="00310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25EB" w:rsidRPr="0059532A" w:rsidRDefault="00D725EB" w:rsidP="00D725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Объем межбюджетных трансфертов, получаемых</w:t>
      </w:r>
    </w:p>
    <w:p w:rsidR="00D725EB" w:rsidRPr="0059532A" w:rsidRDefault="00D725EB" w:rsidP="00D725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 бюджетом Томского района из бюджета Томской области на 2014 год</w:t>
      </w:r>
    </w:p>
    <w:p w:rsidR="00D725EB" w:rsidRPr="0059532A" w:rsidRDefault="00D725EB" w:rsidP="00D725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369"/>
      </w:tblGrid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1 292 452,3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6A3E8D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3E8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Дотации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6A3E8D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3E8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212 611,4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202839,4</w:t>
            </w:r>
          </w:p>
        </w:tc>
      </w:tr>
      <w:tr w:rsidR="00D725EB" w:rsidRPr="0059532A" w:rsidTr="00B12F0C">
        <w:trPr>
          <w:trHeight w:val="69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9772,0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208 513,3</w:t>
            </w:r>
          </w:p>
        </w:tc>
      </w:tr>
      <w:tr w:rsidR="00D725EB" w:rsidRPr="0059532A" w:rsidTr="00B12F0C">
        <w:trPr>
          <w:trHeight w:val="63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6353,7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2565,4</w:t>
            </w:r>
          </w:p>
        </w:tc>
      </w:tr>
      <w:tr w:rsidR="00D725EB" w:rsidRPr="00C20580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C20580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580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" Развитие газоснабжения и газификации Томской области на 2013 -2015 годы",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C20580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99816,0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газоснабжение с. Калтай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6605,0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газоснабжение улицы Береговой, пер. Совхозного в д. Черная речка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2182,0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газоснабжение с. Курлек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68357,0</w:t>
            </w:r>
          </w:p>
        </w:tc>
      </w:tr>
      <w:tr w:rsidR="00D725EB" w:rsidRPr="00C20580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газоснабжение с. Тахтамышево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C20580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i/>
                <w:sz w:val="26"/>
                <w:szCs w:val="26"/>
              </w:rPr>
              <w:t>22672,0</w:t>
            </w:r>
          </w:p>
        </w:tc>
      </w:tr>
      <w:tr w:rsidR="00D725EB" w:rsidRPr="000E7CC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0E7CC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 в 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ках государственной программы "</w:t>
            </w:r>
            <w:r w:rsidRPr="000E7CCA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развитие сельских территорий Томской области до 2020 года.",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0E7CC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sz w:val="26"/>
                <w:szCs w:val="26"/>
              </w:rPr>
              <w:t>30727,9</w:t>
            </w:r>
          </w:p>
        </w:tc>
      </w:tr>
      <w:tr w:rsidR="00D725EB" w:rsidRPr="000E7CC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7064,0</w:t>
            </w:r>
          </w:p>
        </w:tc>
      </w:tr>
      <w:tr w:rsidR="00D725EB" w:rsidRPr="000E7CC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газоснабжение жилых зданий микрорайона Новоспасский с . Коларово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5590,0</w:t>
            </w:r>
          </w:p>
        </w:tc>
      </w:tr>
      <w:tr w:rsidR="00D725EB" w:rsidRPr="000E7CC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газоснабжение с. Рыбалово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6500</w:t>
            </w:r>
          </w:p>
        </w:tc>
      </w:tr>
      <w:tr w:rsidR="00D725EB" w:rsidRPr="000E7CC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газоснабжение д.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Большое Протопоп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ово, д. Малое Протопопово и п. М</w:t>
            </w: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ирный Томского района Томской области, I этап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7660,9</w:t>
            </w:r>
          </w:p>
        </w:tc>
      </w:tr>
      <w:tr w:rsidR="00D725EB" w:rsidRPr="000E7CC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газоснабжение д.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Большое Протопопово, д. Малое Протопопово и п.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</w:t>
            </w: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ирный Томского района Томской области, II этап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0E7CCA" w:rsidRDefault="00D725EB" w:rsidP="00D72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7C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3913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создание условий для управления многоквартирными домами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63,2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6374,7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23898,1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1832,2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15489,5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приобретение автобусов для организации подвоза обучающихся в муниципальные общеобразовательные организации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9045,0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1612,6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реализацию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осударственной программы "Развитие малоэтажного строительства в Томской области на 2013-2017 годы" на разработку проектов планировки территорий, подлежащих предоставлению под строительства жилья экономического класса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8720,0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6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приобретение автотранспортных средств, предназначенных для перевозки обучающихся в муниципальных организациях дополнительного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1083,0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6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реализацию проектов, отобранных по итогам проведения конкурса проектов в рамках реализации государственной программы "Развитие культуры в Томской области на 2013-2017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2064B5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19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реализацию государственной программы "Повышение общественной безопасности в Томской области на 2014-2018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842 565,3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1020,0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456,0</w:t>
            </w:r>
          </w:p>
        </w:tc>
      </w:tr>
      <w:tr w:rsidR="00D725EB" w:rsidRPr="0059532A" w:rsidTr="00B12F0C">
        <w:trPr>
          <w:trHeight w:val="559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</w:t>
            </w:r>
            <w:r w:rsidRPr="00595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694,7</w:t>
            </w:r>
          </w:p>
        </w:tc>
      </w:tr>
      <w:tr w:rsidR="00D725EB" w:rsidRPr="0059532A" w:rsidTr="00B12F0C">
        <w:trPr>
          <w:trHeight w:val="13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15661,8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7554,4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 дополнительного образования 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471979,0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718B">
              <w:rPr>
                <w:rFonts w:ascii="Times New Roman" w:hAnsi="Times New Roman" w:cs="Times New Roman"/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142225,8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434,6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23166,0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15161,0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22711,4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5463,0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</w:t>
            </w:r>
            <w:r w:rsidRPr="00B96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на 1 литр реализованного товарного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55386,8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B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1880,0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развитие личных подсобных хозяйств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4769,0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59532A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4906,2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4160,8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хранению, комплектованию, учёту и использованию архивных 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492,0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208,9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3134,0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расчёту и предоставлению дотаций поселениям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57739,5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1707,0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821,8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B96D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финансирование искусственного осеменения коров в личных подсобных хозяйствах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334,1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28 762,3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4568,0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4422,0</w:t>
            </w:r>
          </w:p>
        </w:tc>
      </w:tr>
      <w:tr w:rsidR="00D725EB" w:rsidRPr="0059532A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59532A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7567,6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7F4B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E1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выплату ежемесячной стипендии Губернатора Томской области лучшим учителям муниципальных образовательных учреждений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3750,0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7F4BE1" w:rsidRDefault="00D725EB" w:rsidP="00D72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E1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выплату ежемесячной стипендии Губернатора Томской области обучающимся муниципальных образовательных учреждений Томской области, реализующих общеобразовательные программы среднего (полного)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72,0</w:t>
            </w:r>
          </w:p>
        </w:tc>
      </w:tr>
      <w:tr w:rsidR="00D725EB" w:rsidRPr="00B96DE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6351,0</w:t>
            </w:r>
          </w:p>
        </w:tc>
      </w:tr>
      <w:tr w:rsidR="00D725EB" w:rsidRPr="006279D1" w:rsidTr="00B12F0C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D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B" w:rsidRPr="00B96DE1" w:rsidRDefault="00D725EB" w:rsidP="00D7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631,7</w:t>
            </w:r>
          </w:p>
        </w:tc>
      </w:tr>
    </w:tbl>
    <w:p w:rsidR="00D725EB" w:rsidRDefault="00D725EB" w:rsidP="00D725EB">
      <w:pPr>
        <w:spacing w:after="0" w:line="240" w:lineRule="auto"/>
      </w:pPr>
    </w:p>
    <w:p w:rsidR="00310D95" w:rsidRPr="000D5FF4" w:rsidRDefault="00310D95" w:rsidP="00D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D95" w:rsidRDefault="00310D95" w:rsidP="00D725EB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310D95" w:rsidRDefault="00310D95" w:rsidP="00D725EB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310D95" w:rsidRDefault="00310D95" w:rsidP="00D725EB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D725EB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B0E64" w:rsidRDefault="00BB0E64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Pr="00FE7498" w:rsidRDefault="00BF718D" w:rsidP="00BF718D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FE7498">
        <w:rPr>
          <w:sz w:val="22"/>
          <w:szCs w:val="22"/>
        </w:rPr>
        <w:lastRenderedPageBreak/>
        <w:t xml:space="preserve">       </w:t>
      </w:r>
      <w:r w:rsidRPr="00FE7498">
        <w:rPr>
          <w:i/>
          <w:sz w:val="22"/>
          <w:szCs w:val="22"/>
        </w:rPr>
        <w:t xml:space="preserve">Приложение 6.1 </w:t>
      </w:r>
    </w:p>
    <w:p w:rsidR="00BF718D" w:rsidRPr="00FE7498" w:rsidRDefault="00BF718D" w:rsidP="00BF718D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BF718D" w:rsidRPr="00FE7498" w:rsidRDefault="00BF718D" w:rsidP="00BF718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>на 2014 год</w:t>
      </w:r>
    </w:p>
    <w:p w:rsidR="00BF718D" w:rsidRPr="0059532A" w:rsidRDefault="00BF718D" w:rsidP="00BF718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F718D" w:rsidRPr="0059532A" w:rsidRDefault="00BF718D" w:rsidP="00BF718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F718D" w:rsidRPr="0059532A" w:rsidRDefault="00BF718D" w:rsidP="00BF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Объем межбюджетных трансфертов, получаемых</w:t>
      </w:r>
    </w:p>
    <w:p w:rsidR="00BF718D" w:rsidRPr="0059532A" w:rsidRDefault="00BF718D" w:rsidP="00BF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 бюджетом Томского района из бюджетов сельских поселений</w:t>
      </w:r>
    </w:p>
    <w:p w:rsidR="00BF718D" w:rsidRPr="0059532A" w:rsidRDefault="00BF718D" w:rsidP="00BF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BF718D" w:rsidRPr="0059532A" w:rsidRDefault="00BF718D" w:rsidP="00BF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18D" w:rsidRPr="0059532A" w:rsidRDefault="00BF718D" w:rsidP="00BF718D">
      <w:pPr>
        <w:pStyle w:val="1"/>
        <w:jc w:val="center"/>
        <w:rPr>
          <w:sz w:val="26"/>
          <w:szCs w:val="26"/>
        </w:rPr>
      </w:pPr>
      <w:r w:rsidRPr="0059532A">
        <w:rPr>
          <w:sz w:val="26"/>
          <w:szCs w:val="26"/>
        </w:rPr>
        <w:t xml:space="preserve">                                                                                      (тыс.руб.)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800"/>
      </w:tblGrid>
      <w:tr w:rsidR="00BF718D" w:rsidRPr="0059532A" w:rsidTr="00B12F0C">
        <w:trPr>
          <w:trHeight w:val="299"/>
        </w:trPr>
        <w:tc>
          <w:tcPr>
            <w:tcW w:w="6840" w:type="dxa"/>
            <w:vMerge w:val="restart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59532A">
              <w:rPr>
                <w:b/>
                <w:bCs/>
                <w:sz w:val="26"/>
                <w:szCs w:val="26"/>
              </w:rPr>
              <w:t>умма всего</w:t>
            </w:r>
          </w:p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F718D" w:rsidRPr="0059532A" w:rsidTr="00B12F0C">
        <w:trPr>
          <w:trHeight w:val="410"/>
        </w:trPr>
        <w:tc>
          <w:tcPr>
            <w:tcW w:w="6840" w:type="dxa"/>
            <w:vMerge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F718D" w:rsidRPr="00EE718B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800" w:type="dxa"/>
          </w:tcPr>
          <w:p w:rsidR="00BF718D" w:rsidRPr="00EE718B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E718B">
              <w:rPr>
                <w:b/>
                <w:bCs/>
                <w:sz w:val="26"/>
                <w:szCs w:val="26"/>
              </w:rPr>
              <w:t>24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EE718B">
              <w:rPr>
                <w:b/>
                <w:bCs/>
                <w:sz w:val="26"/>
                <w:szCs w:val="26"/>
              </w:rPr>
              <w:t>0,7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Богашевское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65,0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Воронинское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59532A">
              <w:rPr>
                <w:bCs/>
                <w:sz w:val="26"/>
                <w:szCs w:val="26"/>
              </w:rPr>
              <w:t>0,0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Заречное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170,1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Зональненское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83,8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Зоркальцевское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293,0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Итатское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59532A">
              <w:rPr>
                <w:bCs/>
                <w:sz w:val="26"/>
                <w:szCs w:val="26"/>
              </w:rPr>
              <w:t>2,0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Калтайское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154,0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Копыловское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213</w:t>
            </w:r>
            <w:r w:rsidRPr="0059532A">
              <w:rPr>
                <w:bCs/>
                <w:sz w:val="26"/>
                <w:szCs w:val="26"/>
              </w:rPr>
              <w:t>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Корниловское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76,0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Малиновское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334,8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Межениновское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59532A">
              <w:rPr>
                <w:bCs/>
                <w:sz w:val="26"/>
                <w:szCs w:val="26"/>
              </w:rPr>
              <w:t>5,0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Мирненское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Моряковское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23,0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Наумовское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21,0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Новорождественское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59532A">
              <w:rPr>
                <w:bCs/>
                <w:sz w:val="26"/>
                <w:szCs w:val="26"/>
              </w:rPr>
              <w:t>6,0</w:t>
            </w:r>
          </w:p>
        </w:tc>
      </w:tr>
      <w:tr w:rsidR="00BF718D" w:rsidRPr="0059532A" w:rsidTr="00B12F0C">
        <w:tc>
          <w:tcPr>
            <w:tcW w:w="6840" w:type="dxa"/>
            <w:vAlign w:val="bottom"/>
          </w:tcPr>
          <w:p w:rsidR="00BF718D" w:rsidRPr="0059532A" w:rsidRDefault="00BF718D" w:rsidP="00BF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123,8</w:t>
            </w:r>
          </w:p>
        </w:tc>
      </w:tr>
      <w:tr w:rsidR="00BF718D" w:rsidRPr="0059532A" w:rsidTr="00B12F0C">
        <w:tc>
          <w:tcPr>
            <w:tcW w:w="684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Рыбаловское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157,2</w:t>
            </w:r>
          </w:p>
        </w:tc>
      </w:tr>
      <w:tr w:rsidR="00BF718D" w:rsidRPr="0059532A" w:rsidTr="00B12F0C">
        <w:tc>
          <w:tcPr>
            <w:tcW w:w="684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Спасское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112,0</w:t>
            </w:r>
          </w:p>
        </w:tc>
      </w:tr>
      <w:tr w:rsidR="00BF718D" w:rsidRPr="0059532A" w:rsidTr="00B12F0C">
        <w:tc>
          <w:tcPr>
            <w:tcW w:w="684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Турунтаевское сельское поселение</w:t>
            </w:r>
          </w:p>
        </w:tc>
        <w:tc>
          <w:tcPr>
            <w:tcW w:w="1800" w:type="dxa"/>
          </w:tcPr>
          <w:p w:rsidR="00BF718D" w:rsidRPr="0059532A" w:rsidRDefault="00BF718D" w:rsidP="00BF718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149,0</w:t>
            </w:r>
          </w:p>
        </w:tc>
      </w:tr>
    </w:tbl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BF718D" w:rsidRDefault="00BF718D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310D95" w:rsidRPr="002B05D6" w:rsidRDefault="00310D95" w:rsidP="00310D9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A22E61">
        <w:rPr>
          <w:rFonts w:ascii="Times New Roman" w:hAnsi="Times New Roman"/>
          <w:i/>
          <w:sz w:val="24"/>
          <w:szCs w:val="24"/>
        </w:rPr>
        <w:t>7</w:t>
      </w:r>
    </w:p>
    <w:p w:rsidR="00310D95" w:rsidRPr="002B05D6" w:rsidRDefault="00310D95" w:rsidP="00310D95">
      <w:pPr>
        <w:pStyle w:val="1"/>
        <w:rPr>
          <w:i/>
          <w:sz w:val="24"/>
        </w:rPr>
      </w:pPr>
      <w:r w:rsidRPr="002B05D6">
        <w:rPr>
          <w:i/>
          <w:sz w:val="24"/>
        </w:rPr>
        <w:t xml:space="preserve">к бюджету Томского района </w:t>
      </w:r>
    </w:p>
    <w:p w:rsidR="00310D95" w:rsidRPr="002B05D6" w:rsidRDefault="00310D95" w:rsidP="00310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t>на 201</w:t>
      </w:r>
      <w:r>
        <w:rPr>
          <w:rFonts w:ascii="Times New Roman" w:hAnsi="Times New Roman"/>
          <w:i/>
          <w:sz w:val="24"/>
          <w:szCs w:val="24"/>
        </w:rPr>
        <w:t>4</w:t>
      </w:r>
      <w:r w:rsidRPr="002B05D6">
        <w:rPr>
          <w:rFonts w:ascii="Times New Roman" w:hAnsi="Times New Roman"/>
          <w:i/>
          <w:sz w:val="24"/>
          <w:szCs w:val="24"/>
        </w:rPr>
        <w:t xml:space="preserve"> год            </w:t>
      </w:r>
    </w:p>
    <w:p w:rsidR="00310D95" w:rsidRPr="002B05D6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Pr="002B05D6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Pr="002B05D6" w:rsidRDefault="00310D95" w:rsidP="00310D95">
      <w:pPr>
        <w:pStyle w:val="1"/>
        <w:tabs>
          <w:tab w:val="left" w:pos="5535"/>
        </w:tabs>
        <w:jc w:val="center"/>
        <w:rPr>
          <w:b/>
          <w:szCs w:val="28"/>
        </w:rPr>
      </w:pPr>
      <w:r w:rsidRPr="002B05D6">
        <w:rPr>
          <w:b/>
          <w:szCs w:val="28"/>
        </w:rPr>
        <w:t xml:space="preserve">Источники финансирования </w:t>
      </w:r>
    </w:p>
    <w:p w:rsidR="00310D95" w:rsidRPr="002B05D6" w:rsidRDefault="00310D95" w:rsidP="00310D95">
      <w:pPr>
        <w:pStyle w:val="1"/>
        <w:tabs>
          <w:tab w:val="left" w:pos="5535"/>
        </w:tabs>
        <w:jc w:val="center"/>
        <w:rPr>
          <w:b/>
          <w:szCs w:val="28"/>
        </w:rPr>
      </w:pPr>
      <w:r w:rsidRPr="002B05D6">
        <w:rPr>
          <w:b/>
          <w:szCs w:val="28"/>
        </w:rPr>
        <w:t>дефицита бюджета Томского района на 201</w:t>
      </w:r>
      <w:r>
        <w:rPr>
          <w:b/>
          <w:szCs w:val="28"/>
        </w:rPr>
        <w:t>4</w:t>
      </w:r>
      <w:r w:rsidRPr="002B05D6">
        <w:rPr>
          <w:b/>
          <w:szCs w:val="28"/>
        </w:rPr>
        <w:t xml:space="preserve"> год</w:t>
      </w:r>
    </w:p>
    <w:p w:rsidR="00310D95" w:rsidRPr="002B05D6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Pr="002B05D6" w:rsidRDefault="00310D95" w:rsidP="00310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D95" w:rsidRPr="002B05D6" w:rsidRDefault="00310D95" w:rsidP="00310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5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310D95" w:rsidRPr="002B05D6" w:rsidRDefault="00310D95" w:rsidP="00310D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6804"/>
        <w:gridCol w:w="2517"/>
      </w:tblGrid>
      <w:tr w:rsidR="00310D95" w:rsidRPr="00BB0E64" w:rsidTr="00BB0E6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E6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310D95" w:rsidRPr="00BB0E64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E64"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</w:tc>
      </w:tr>
      <w:tr w:rsidR="00310D95" w:rsidRPr="00BB0E64" w:rsidTr="00BB0E6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0E64">
              <w:rPr>
                <w:rFonts w:ascii="Times New Roman" w:hAnsi="Times New Roman"/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E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10D95" w:rsidRPr="00BB0E64" w:rsidTr="00BB0E6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0E64">
              <w:rPr>
                <w:rFonts w:ascii="Times New Roman" w:hAnsi="Times New Roman"/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0E6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310D95" w:rsidRPr="00BB0E64" w:rsidTr="00BB0E6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0E64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224E5E" w:rsidRDefault="00224E5E" w:rsidP="00310D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24E5E">
              <w:rPr>
                <w:rFonts w:ascii="Times New Roman" w:hAnsi="Times New Roman"/>
                <w:sz w:val="26"/>
                <w:szCs w:val="26"/>
              </w:rPr>
              <w:t>230</w:t>
            </w:r>
            <w:r w:rsidR="00A20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4E5E">
              <w:rPr>
                <w:rFonts w:ascii="Times New Roman" w:hAnsi="Times New Roman"/>
                <w:sz w:val="26"/>
                <w:szCs w:val="26"/>
              </w:rPr>
              <w:t>526,4</w:t>
            </w:r>
          </w:p>
        </w:tc>
      </w:tr>
      <w:tr w:rsidR="00310D95" w:rsidRPr="00BB0E64" w:rsidTr="00BB0E6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BB0E64" w:rsidRDefault="00310D95" w:rsidP="00310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E6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5" w:rsidRPr="00224E5E" w:rsidRDefault="00224E5E" w:rsidP="00224E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24E5E">
              <w:rPr>
                <w:rFonts w:ascii="Times New Roman" w:hAnsi="Times New Roman"/>
                <w:b/>
                <w:sz w:val="26"/>
                <w:szCs w:val="26"/>
              </w:rPr>
              <w:t>230</w:t>
            </w:r>
            <w:r w:rsidR="00A201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24E5E">
              <w:rPr>
                <w:rFonts w:ascii="Times New Roman" w:hAnsi="Times New Roman"/>
                <w:b/>
                <w:sz w:val="26"/>
                <w:szCs w:val="26"/>
              </w:rPr>
              <w:t>526,4</w:t>
            </w:r>
          </w:p>
        </w:tc>
      </w:tr>
    </w:tbl>
    <w:p w:rsidR="00310D95" w:rsidRPr="002B05D6" w:rsidRDefault="00310D95" w:rsidP="00310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  <w:sectPr w:rsidR="00310D95" w:rsidSect="00310D95">
          <w:pgSz w:w="11906" w:h="16838"/>
          <w:pgMar w:top="851" w:right="624" w:bottom="851" w:left="1418" w:header="709" w:footer="284" w:gutter="0"/>
          <w:cols w:space="708"/>
          <w:docGrid w:linePitch="360"/>
        </w:sectPr>
      </w:pPr>
    </w:p>
    <w:p w:rsidR="009D433C" w:rsidRPr="00FE7498" w:rsidRDefault="009D433C" w:rsidP="009D433C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lastRenderedPageBreak/>
        <w:t>Приложение 8</w:t>
      </w:r>
    </w:p>
    <w:p w:rsidR="009D433C" w:rsidRPr="00FE7498" w:rsidRDefault="009D433C" w:rsidP="009D433C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9D433C" w:rsidRPr="00FE7498" w:rsidRDefault="009D433C" w:rsidP="009D4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7498">
        <w:rPr>
          <w:rFonts w:ascii="Times New Roman" w:hAnsi="Times New Roman" w:cs="Times New Roman"/>
          <w:i/>
        </w:rPr>
        <w:t xml:space="preserve">на 2014 год </w:t>
      </w:r>
    </w:p>
    <w:p w:rsidR="009D433C" w:rsidRPr="00FE7498" w:rsidRDefault="009D433C" w:rsidP="009D433C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>таблица 2</w:t>
      </w:r>
    </w:p>
    <w:p w:rsidR="009D433C" w:rsidRPr="0059532A" w:rsidRDefault="009D433C" w:rsidP="009D433C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Объем </w:t>
      </w:r>
      <w:r>
        <w:rPr>
          <w:b/>
          <w:sz w:val="26"/>
          <w:szCs w:val="26"/>
        </w:rPr>
        <w:t xml:space="preserve">иных </w:t>
      </w:r>
      <w:r w:rsidRPr="0059532A">
        <w:rPr>
          <w:b/>
          <w:sz w:val="26"/>
          <w:szCs w:val="26"/>
        </w:rPr>
        <w:t>межбюджетных трансфертов,</w:t>
      </w:r>
    </w:p>
    <w:p w:rsidR="009D433C" w:rsidRPr="0059532A" w:rsidRDefault="009D433C" w:rsidP="009D433C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9D433C" w:rsidRPr="00FE7498" w:rsidRDefault="009D433C" w:rsidP="009D433C">
      <w:pPr>
        <w:spacing w:after="0" w:line="240" w:lineRule="auto"/>
        <w:ind w:hanging="504"/>
        <w:jc w:val="right"/>
        <w:rPr>
          <w:rFonts w:ascii="Times New Roman" w:hAnsi="Times New Roman" w:cs="Times New Roman"/>
          <w:sz w:val="20"/>
          <w:szCs w:val="20"/>
        </w:rPr>
      </w:pPr>
      <w:r w:rsidRPr="00FE7498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577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1275"/>
        <w:gridCol w:w="1560"/>
        <w:gridCol w:w="1701"/>
        <w:gridCol w:w="1701"/>
        <w:gridCol w:w="1275"/>
        <w:gridCol w:w="3260"/>
        <w:gridCol w:w="1276"/>
        <w:gridCol w:w="1276"/>
      </w:tblGrid>
      <w:tr w:rsidR="00226F57" w:rsidRPr="0059532A" w:rsidTr="00226F57">
        <w:trPr>
          <w:trHeight w:val="3259"/>
        </w:trPr>
        <w:tc>
          <w:tcPr>
            <w:tcW w:w="2454" w:type="dxa"/>
            <w:vAlign w:val="center"/>
          </w:tcPr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275" w:type="dxa"/>
            <w:vAlign w:val="center"/>
          </w:tcPr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vAlign w:val="center"/>
          </w:tcPr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  <w:vAlign w:val="center"/>
          </w:tcPr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57" w:rsidRPr="00D0323C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23C">
              <w:rPr>
                <w:rFonts w:ascii="Times New Roman" w:hAnsi="Times New Roman" w:cs="Times New Roman"/>
                <w:b/>
                <w:sz w:val="16"/>
                <w:szCs w:val="16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275" w:type="dxa"/>
            <w:vAlign w:val="center"/>
          </w:tcPr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260" w:type="dxa"/>
            <w:vAlign w:val="center"/>
          </w:tcPr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еликой </w:t>
            </w: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течественной войны</w:t>
            </w: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1941-1945 годов; труженников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еликой Отечественной войны</w:t>
            </w: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1941-1945годов, не вступивших в повторный брак</w:t>
            </w:r>
          </w:p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6F57" w:rsidRPr="005F64BA" w:rsidRDefault="00226F57" w:rsidP="00B12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0D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реализацию мероприятий муниципальной программы "Старшее поколение Томского района на 2014-2016 годы"</w:t>
            </w:r>
          </w:p>
        </w:tc>
        <w:tc>
          <w:tcPr>
            <w:tcW w:w="1276" w:type="dxa"/>
            <w:vAlign w:val="center"/>
          </w:tcPr>
          <w:p w:rsidR="00226F57" w:rsidRPr="00FE7498" w:rsidRDefault="00226F57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  покрытие расчетного финансового разрыва</w:t>
            </w:r>
          </w:p>
        </w:tc>
      </w:tr>
      <w:tr w:rsidR="002307EF" w:rsidRPr="00FE7498" w:rsidTr="005B48EF">
        <w:trPr>
          <w:trHeight w:val="221"/>
        </w:trPr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Богашевское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7EF" w:rsidRPr="00D0323C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3C">
              <w:rPr>
                <w:rFonts w:ascii="Times New Roman" w:hAnsi="Times New Roman" w:cs="Times New Roman"/>
                <w:sz w:val="20"/>
                <w:szCs w:val="20"/>
              </w:rPr>
              <w:t>4108,5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2307EF" w:rsidRPr="005F64BA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Воронинское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Заречное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2408,0</w:t>
            </w:r>
          </w:p>
        </w:tc>
        <w:tc>
          <w:tcPr>
            <w:tcW w:w="1701" w:type="dxa"/>
            <w:vAlign w:val="center"/>
          </w:tcPr>
          <w:p w:rsidR="002307EF" w:rsidRPr="005F64BA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1716.0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307EF" w:rsidRPr="005F64BA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Зональненское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Зоркальцевское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1701" w:type="dxa"/>
            <w:vAlign w:val="center"/>
          </w:tcPr>
          <w:p w:rsidR="002307EF" w:rsidRPr="005F64BA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1650.0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307EF" w:rsidRPr="005F64BA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Итатское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1701" w:type="dxa"/>
            <w:vAlign w:val="center"/>
          </w:tcPr>
          <w:p w:rsidR="002307EF" w:rsidRPr="005F64BA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Калтайское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Корниловское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1701" w:type="dxa"/>
            <w:vAlign w:val="center"/>
          </w:tcPr>
          <w:p w:rsidR="002307EF" w:rsidRPr="005F64BA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1929,0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Межениновское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3102,0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2307EF" w:rsidRPr="005F64BA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Мирнинское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1701" w:type="dxa"/>
            <w:vAlign w:val="center"/>
          </w:tcPr>
          <w:p w:rsidR="002307EF" w:rsidRPr="005F64BA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1343.0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2066,0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Моряковское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Наумовское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Новорождественское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701" w:type="dxa"/>
            <w:vAlign w:val="center"/>
          </w:tcPr>
          <w:p w:rsidR="002307EF" w:rsidRPr="005F64BA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109.2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2307EF" w:rsidRPr="008F0D6C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2375,0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2307EF" w:rsidRPr="00FE7498" w:rsidTr="005B48EF">
        <w:tc>
          <w:tcPr>
            <w:tcW w:w="2454" w:type="dxa"/>
            <w:vAlign w:val="bottom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Рыбаловское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1234,0</w:t>
            </w:r>
          </w:p>
        </w:tc>
      </w:tr>
      <w:tr w:rsidR="002307EF" w:rsidRPr="00FE7498" w:rsidTr="005B48EF">
        <w:tc>
          <w:tcPr>
            <w:tcW w:w="2454" w:type="dxa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Спасское 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2307EF" w:rsidRPr="005F64BA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307EF" w:rsidRPr="00FE7498" w:rsidTr="005B48EF">
        <w:trPr>
          <w:trHeight w:val="264"/>
        </w:trPr>
        <w:tc>
          <w:tcPr>
            <w:tcW w:w="2454" w:type="dxa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Турунтаевское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2307EF" w:rsidRPr="005F64BA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2360,0</w:t>
            </w:r>
          </w:p>
        </w:tc>
      </w:tr>
      <w:tr w:rsidR="002307EF" w:rsidRPr="00FE7498" w:rsidTr="005B48EF">
        <w:trPr>
          <w:trHeight w:val="265"/>
        </w:trPr>
        <w:tc>
          <w:tcPr>
            <w:tcW w:w="2454" w:type="dxa"/>
          </w:tcPr>
          <w:p w:rsidR="002307EF" w:rsidRPr="00FE7498" w:rsidRDefault="002307EF" w:rsidP="009D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307EF" w:rsidRPr="00FE7498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7EF">
              <w:rPr>
                <w:rFonts w:ascii="Times New Roman" w:hAnsi="Times New Roman" w:cs="Times New Roman"/>
                <w:sz w:val="20"/>
                <w:szCs w:val="20"/>
              </w:rPr>
              <w:t>4370,0</w:t>
            </w:r>
          </w:p>
        </w:tc>
      </w:tr>
      <w:tr w:rsidR="002307EF" w:rsidRPr="002307EF" w:rsidTr="00226F57">
        <w:trPr>
          <w:trHeight w:val="369"/>
        </w:trPr>
        <w:tc>
          <w:tcPr>
            <w:tcW w:w="2454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6353,7</w:t>
            </w:r>
          </w:p>
        </w:tc>
        <w:tc>
          <w:tcPr>
            <w:tcW w:w="15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2545,0</w:t>
            </w:r>
          </w:p>
        </w:tc>
        <w:tc>
          <w:tcPr>
            <w:tcW w:w="1701" w:type="dxa"/>
            <w:vAlign w:val="center"/>
          </w:tcPr>
          <w:p w:rsidR="002307EF" w:rsidRPr="00D34603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22601,0</w:t>
            </w:r>
          </w:p>
        </w:tc>
        <w:tc>
          <w:tcPr>
            <w:tcW w:w="1701" w:type="dxa"/>
            <w:vAlign w:val="center"/>
          </w:tcPr>
          <w:p w:rsidR="002307EF" w:rsidRPr="005F64BA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22674.7</w:t>
            </w:r>
          </w:p>
        </w:tc>
        <w:tc>
          <w:tcPr>
            <w:tcW w:w="1275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E7498">
              <w:rPr>
                <w:rFonts w:ascii="Times New Roman" w:hAnsi="Times New Roman" w:cs="Times New Roman"/>
                <w:b/>
              </w:rPr>
              <w:t>732,0 </w:t>
            </w:r>
          </w:p>
        </w:tc>
        <w:tc>
          <w:tcPr>
            <w:tcW w:w="3260" w:type="dxa"/>
            <w:vAlign w:val="center"/>
          </w:tcPr>
          <w:p w:rsidR="002307EF" w:rsidRPr="00FE7498" w:rsidRDefault="002307EF" w:rsidP="009D4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1400,0</w:t>
            </w:r>
          </w:p>
        </w:tc>
        <w:tc>
          <w:tcPr>
            <w:tcW w:w="1276" w:type="dxa"/>
            <w:vAlign w:val="center"/>
          </w:tcPr>
          <w:p w:rsidR="002307EF" w:rsidRPr="008F0D6C" w:rsidRDefault="002307EF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276" w:type="dxa"/>
            <w:vAlign w:val="center"/>
          </w:tcPr>
          <w:p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307EF">
              <w:rPr>
                <w:rFonts w:ascii="Times New Roman" w:hAnsi="Times New Roman" w:cs="Times New Roman"/>
                <w:b/>
                <w:bCs/>
              </w:rPr>
              <w:t>33437,0</w:t>
            </w:r>
          </w:p>
        </w:tc>
      </w:tr>
    </w:tbl>
    <w:p w:rsidR="00310D95" w:rsidRDefault="00310D95" w:rsidP="00310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BC" w:rsidRPr="00FE7498" w:rsidRDefault="00C911BC" w:rsidP="00C911BC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>Приложение 8</w:t>
      </w:r>
    </w:p>
    <w:p w:rsidR="00C911BC" w:rsidRPr="00FE7498" w:rsidRDefault="00C911BC" w:rsidP="00C911BC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C911BC" w:rsidRPr="00FE7498" w:rsidRDefault="00C911BC" w:rsidP="00C911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7498">
        <w:rPr>
          <w:rFonts w:ascii="Times New Roman" w:hAnsi="Times New Roman" w:cs="Times New Roman"/>
          <w:i/>
        </w:rPr>
        <w:t xml:space="preserve">на 2014 год </w:t>
      </w:r>
    </w:p>
    <w:p w:rsidR="00C911BC" w:rsidRPr="00FE7498" w:rsidRDefault="00C911BC" w:rsidP="00C911BC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>таблица 2</w:t>
      </w:r>
    </w:p>
    <w:p w:rsidR="00C911BC" w:rsidRPr="0059532A" w:rsidRDefault="00C911BC" w:rsidP="00C911BC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Объем </w:t>
      </w:r>
      <w:r>
        <w:rPr>
          <w:b/>
          <w:sz w:val="26"/>
          <w:szCs w:val="26"/>
        </w:rPr>
        <w:t xml:space="preserve">иных </w:t>
      </w:r>
      <w:r w:rsidRPr="0059532A">
        <w:rPr>
          <w:b/>
          <w:sz w:val="26"/>
          <w:szCs w:val="26"/>
        </w:rPr>
        <w:t>межбюджетных трансфертов,</w:t>
      </w:r>
    </w:p>
    <w:p w:rsidR="00C911BC" w:rsidRPr="0059532A" w:rsidRDefault="00C911BC" w:rsidP="00C911BC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C911BC" w:rsidRPr="00FE7498" w:rsidRDefault="00C911BC" w:rsidP="00C911BC">
      <w:pPr>
        <w:spacing w:after="0" w:line="240" w:lineRule="auto"/>
        <w:ind w:hanging="504"/>
        <w:jc w:val="right"/>
        <w:rPr>
          <w:rFonts w:ascii="Times New Roman" w:hAnsi="Times New Roman" w:cs="Times New Roman"/>
          <w:sz w:val="20"/>
          <w:szCs w:val="20"/>
        </w:rPr>
      </w:pPr>
      <w:r w:rsidRPr="00FE7498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535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1417"/>
        <w:gridCol w:w="1418"/>
        <w:gridCol w:w="1275"/>
        <w:gridCol w:w="1418"/>
        <w:gridCol w:w="2126"/>
        <w:gridCol w:w="2126"/>
        <w:gridCol w:w="1506"/>
        <w:gridCol w:w="1613"/>
      </w:tblGrid>
      <w:tr w:rsidR="00A05DCA" w:rsidRPr="0059532A" w:rsidTr="00FE1872">
        <w:trPr>
          <w:trHeight w:val="2553"/>
        </w:trPr>
        <w:tc>
          <w:tcPr>
            <w:tcW w:w="2454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417" w:type="dxa"/>
            <w:vAlign w:val="center"/>
          </w:tcPr>
          <w:p w:rsidR="00A05DCA" w:rsidRPr="005F64BA" w:rsidRDefault="00A05D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1418" w:type="dxa"/>
            <w:vAlign w:val="center"/>
          </w:tcPr>
          <w:p w:rsidR="00A05DCA" w:rsidRPr="005F64BA" w:rsidRDefault="00A05DCA" w:rsidP="00FE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275" w:type="dxa"/>
            <w:vAlign w:val="center"/>
          </w:tcPr>
          <w:p w:rsidR="00A05DCA" w:rsidRPr="005F64BA" w:rsidRDefault="00A05D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DCA" w:rsidRPr="005F64BA" w:rsidRDefault="00A05D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6" w:type="dxa"/>
            <w:vAlign w:val="center"/>
          </w:tcPr>
          <w:p w:rsidR="00A05DCA" w:rsidRPr="005F64BA" w:rsidRDefault="00A05D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vAlign w:val="center"/>
          </w:tcPr>
          <w:p w:rsidR="00A05DCA" w:rsidRPr="00FE7498" w:rsidRDefault="00A05DCA" w:rsidP="00FE18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</w:t>
            </w:r>
          </w:p>
        </w:tc>
        <w:tc>
          <w:tcPr>
            <w:tcW w:w="1506" w:type="dxa"/>
            <w:vAlign w:val="center"/>
          </w:tcPr>
          <w:p w:rsidR="00A05DCA" w:rsidRPr="00FE7498" w:rsidRDefault="00A05DCA" w:rsidP="00FE187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реализацию мероприятий государственной программы "Повышение общественной безопасности в Томской области (2014-2018 годы)"</w:t>
            </w:r>
          </w:p>
        </w:tc>
        <w:tc>
          <w:tcPr>
            <w:tcW w:w="1613" w:type="dxa"/>
            <w:vAlign w:val="center"/>
          </w:tcPr>
          <w:p w:rsidR="00A05DCA" w:rsidRPr="00FE7498" w:rsidRDefault="00A05DCA" w:rsidP="00FE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реализацию мероприятий муниципальной программы "Развитие социальной и инженерной инфраструктуры  Томского района на 2011-2015 годы"</w:t>
            </w:r>
          </w:p>
        </w:tc>
      </w:tr>
      <w:tr w:rsidR="00A05DCA" w:rsidRPr="00FE7498" w:rsidTr="00FE1872">
        <w:trPr>
          <w:trHeight w:val="221"/>
        </w:trPr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Богашевское </w:t>
            </w:r>
          </w:p>
        </w:tc>
        <w:tc>
          <w:tcPr>
            <w:tcW w:w="1417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445.0</w:t>
            </w: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2821.5</w:t>
            </w: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DCA" w:rsidRPr="00D0323C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6C">
              <w:rPr>
                <w:rFonts w:ascii="Times New Roman" w:hAnsi="Times New Roman" w:cs="Times New Roman"/>
                <w:bCs/>
                <w:sz w:val="20"/>
                <w:szCs w:val="20"/>
              </w:rPr>
              <w:t>411,1</w:t>
            </w: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552,0</w:t>
            </w: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Воронинское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286,0</w:t>
            </w:r>
          </w:p>
        </w:tc>
        <w:tc>
          <w:tcPr>
            <w:tcW w:w="1506" w:type="dxa"/>
            <w:vAlign w:val="center"/>
          </w:tcPr>
          <w:p w:rsidR="00A05DCA" w:rsidRPr="00B20679" w:rsidRDefault="00B20679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Заречное 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1768.0</w:t>
            </w: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Зональненское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307,5</w:t>
            </w: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Зоркальцевское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850.0</w:t>
            </w: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B20679" w:rsidRDefault="00B20679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Итатское 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122,5</w:t>
            </w: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Калтайское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B20679" w:rsidRDefault="00B20679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Корниловское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935030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Малиновское 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325.6</w:t>
            </w: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Межениновское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799.0</w:t>
            </w: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306,1</w:t>
            </w: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Мирнинское 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Моряковское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Наумовское 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Новорождественское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1394.0</w:t>
            </w: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c>
          <w:tcPr>
            <w:tcW w:w="2454" w:type="dxa"/>
            <w:vAlign w:val="bottom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Рыбаловское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1100,0</w:t>
            </w:r>
          </w:p>
        </w:tc>
      </w:tr>
      <w:tr w:rsidR="00A05DCA" w:rsidRPr="00FE7498" w:rsidTr="00FE1872">
        <w:tc>
          <w:tcPr>
            <w:tcW w:w="2454" w:type="dxa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Спасское 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816.0</w:t>
            </w:r>
          </w:p>
        </w:tc>
        <w:tc>
          <w:tcPr>
            <w:tcW w:w="1275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rPr>
          <w:trHeight w:val="264"/>
        </w:trPr>
        <w:tc>
          <w:tcPr>
            <w:tcW w:w="2454" w:type="dxa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Турунтаевское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697.0</w:t>
            </w:r>
          </w:p>
        </w:tc>
        <w:tc>
          <w:tcPr>
            <w:tcW w:w="1275" w:type="dxa"/>
            <w:vAlign w:val="center"/>
          </w:tcPr>
          <w:p w:rsidR="00A05DCA" w:rsidRPr="00D34603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286,2</w:t>
            </w: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rPr>
          <w:trHeight w:val="265"/>
        </w:trPr>
        <w:tc>
          <w:tcPr>
            <w:tcW w:w="2454" w:type="dxa"/>
          </w:tcPr>
          <w:p w:rsidR="00A05DCA" w:rsidRPr="00FE7498" w:rsidRDefault="00A05DCA" w:rsidP="00B1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05DCA" w:rsidRPr="00FE7498" w:rsidTr="00FE1872">
        <w:trPr>
          <w:trHeight w:val="369"/>
        </w:trPr>
        <w:tc>
          <w:tcPr>
            <w:tcW w:w="2454" w:type="dxa"/>
            <w:vAlign w:val="center"/>
          </w:tcPr>
          <w:p w:rsidR="00A05DCA" w:rsidRPr="00FE7498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445.0</w:t>
            </w: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5.5</w:t>
            </w:r>
          </w:p>
        </w:tc>
        <w:tc>
          <w:tcPr>
            <w:tcW w:w="1275" w:type="dxa"/>
            <w:vAlign w:val="center"/>
          </w:tcPr>
          <w:p w:rsidR="00A05DCA" w:rsidRPr="00935030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469,6</w:t>
            </w:r>
          </w:p>
        </w:tc>
        <w:tc>
          <w:tcPr>
            <w:tcW w:w="1418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1.4</w:t>
            </w:r>
          </w:p>
        </w:tc>
        <w:tc>
          <w:tcPr>
            <w:tcW w:w="2126" w:type="dxa"/>
            <w:vAlign w:val="center"/>
          </w:tcPr>
          <w:p w:rsidR="00A05DCA" w:rsidRPr="005F64BA" w:rsidRDefault="00A05DCA" w:rsidP="00B1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325.6</w:t>
            </w:r>
          </w:p>
        </w:tc>
        <w:tc>
          <w:tcPr>
            <w:tcW w:w="212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1719,4</w:t>
            </w:r>
          </w:p>
        </w:tc>
        <w:tc>
          <w:tcPr>
            <w:tcW w:w="1506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613" w:type="dxa"/>
            <w:vAlign w:val="center"/>
          </w:tcPr>
          <w:p w:rsidR="00A05DCA" w:rsidRPr="008F0D6C" w:rsidRDefault="00A05DCA" w:rsidP="008F0D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1652,0</w:t>
            </w:r>
          </w:p>
        </w:tc>
      </w:tr>
    </w:tbl>
    <w:p w:rsidR="00C911BC" w:rsidRPr="00C911BC" w:rsidRDefault="00C911BC" w:rsidP="00310D95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  <w:lang w:val="en-US"/>
        </w:rPr>
        <w:sectPr w:rsidR="00C911BC" w:rsidRPr="00C911BC" w:rsidSect="00310D95">
          <w:pgSz w:w="16838" w:h="11906" w:orient="landscape"/>
          <w:pgMar w:top="340" w:right="454" w:bottom="340" w:left="284" w:header="709" w:footer="284" w:gutter="0"/>
          <w:cols w:space="708"/>
          <w:docGrid w:linePitch="360"/>
        </w:sectPr>
      </w:pPr>
    </w:p>
    <w:p w:rsidR="00F33AB4" w:rsidRDefault="00F33AB4" w:rsidP="0042320A">
      <w:pPr>
        <w:pStyle w:val="1"/>
        <w:rPr>
          <w:i/>
          <w:sz w:val="22"/>
          <w:szCs w:val="22"/>
        </w:rPr>
      </w:pPr>
    </w:p>
    <w:p w:rsidR="00F33AB4" w:rsidRDefault="00F33AB4" w:rsidP="00F33AB4">
      <w:pPr>
        <w:pStyle w:val="1"/>
        <w:rPr>
          <w:i/>
          <w:sz w:val="22"/>
          <w:szCs w:val="22"/>
        </w:rPr>
      </w:pPr>
    </w:p>
    <w:p w:rsidR="00F33AB4" w:rsidRPr="00F33AB4" w:rsidRDefault="00F33AB4" w:rsidP="00F33AB4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33AB4">
        <w:rPr>
          <w:rFonts w:ascii="Times New Roman" w:hAnsi="Times New Roman" w:cs="Times New Roman"/>
          <w:i/>
        </w:rPr>
        <w:t>Приложение 8</w:t>
      </w:r>
    </w:p>
    <w:p w:rsidR="00F33AB4" w:rsidRPr="00F33AB4" w:rsidRDefault="00F33AB4" w:rsidP="00F33AB4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33AB4"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F33AB4" w:rsidRPr="00F33AB4" w:rsidRDefault="00F33AB4" w:rsidP="00F33A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3AB4">
        <w:rPr>
          <w:rFonts w:ascii="Times New Roman" w:hAnsi="Times New Roman" w:cs="Times New Roman"/>
          <w:i/>
        </w:rPr>
        <w:t xml:space="preserve">на 2013 год </w:t>
      </w:r>
    </w:p>
    <w:p w:rsidR="00F33AB4" w:rsidRPr="00F33AB4" w:rsidRDefault="00F33AB4" w:rsidP="00F33AB4">
      <w:pPr>
        <w:pStyle w:val="1"/>
        <w:rPr>
          <w:i/>
          <w:sz w:val="22"/>
          <w:szCs w:val="22"/>
        </w:rPr>
      </w:pPr>
      <w:r w:rsidRPr="00F33AB4">
        <w:rPr>
          <w:i/>
          <w:sz w:val="22"/>
          <w:szCs w:val="22"/>
        </w:rPr>
        <w:t>таблица 3</w:t>
      </w:r>
    </w:p>
    <w:p w:rsidR="00F33AB4" w:rsidRPr="002447AC" w:rsidRDefault="00F33AB4" w:rsidP="00F33AB4">
      <w:pPr>
        <w:tabs>
          <w:tab w:val="left" w:pos="7245"/>
          <w:tab w:val="left" w:pos="7860"/>
        </w:tabs>
        <w:spacing w:after="0" w:line="240" w:lineRule="auto"/>
        <w:rPr>
          <w:rFonts w:ascii="Times New Roman" w:hAnsi="Times New Roman" w:cs="Times New Roman"/>
        </w:rPr>
      </w:pPr>
    </w:p>
    <w:p w:rsidR="00F33AB4" w:rsidRDefault="00F33AB4" w:rsidP="00F33AB4">
      <w:pPr>
        <w:tabs>
          <w:tab w:val="left" w:pos="7245"/>
        </w:tabs>
        <w:jc w:val="right"/>
      </w:pPr>
    </w:p>
    <w:p w:rsidR="00F33AB4" w:rsidRDefault="00F33AB4" w:rsidP="00F33AB4">
      <w:pPr>
        <w:tabs>
          <w:tab w:val="left" w:pos="7245"/>
        </w:tabs>
        <w:jc w:val="right"/>
      </w:pPr>
    </w:p>
    <w:p w:rsidR="00F33AB4" w:rsidRDefault="00F33AB4" w:rsidP="00F33AB4">
      <w:pPr>
        <w:pStyle w:val="1"/>
        <w:jc w:val="center"/>
        <w:rPr>
          <w:b/>
        </w:rPr>
      </w:pPr>
      <w:r w:rsidRPr="00890760">
        <w:rPr>
          <w:b/>
        </w:rPr>
        <w:t xml:space="preserve">Распределение </w:t>
      </w:r>
      <w:r>
        <w:rPr>
          <w:b/>
        </w:rPr>
        <w:t>субвенций</w:t>
      </w:r>
      <w:r w:rsidRPr="00890760">
        <w:rPr>
          <w:b/>
        </w:rPr>
        <w:t xml:space="preserve"> </w:t>
      </w:r>
      <w:r>
        <w:rPr>
          <w:b/>
        </w:rPr>
        <w:t>бюджетам</w:t>
      </w:r>
    </w:p>
    <w:p w:rsidR="00F33AB4" w:rsidRDefault="00F33AB4" w:rsidP="00F33AB4">
      <w:pPr>
        <w:pStyle w:val="1"/>
        <w:jc w:val="center"/>
        <w:rPr>
          <w:b/>
        </w:rPr>
      </w:pPr>
      <w:r>
        <w:rPr>
          <w:b/>
        </w:rPr>
        <w:t>сельских поселений Томского района</w:t>
      </w:r>
    </w:p>
    <w:p w:rsidR="00F33AB4" w:rsidRDefault="00F33AB4" w:rsidP="00F33AB4">
      <w:pPr>
        <w:pStyle w:val="1"/>
        <w:jc w:val="center"/>
        <w:rPr>
          <w:b/>
        </w:rPr>
      </w:pPr>
      <w:r w:rsidRPr="00890760">
        <w:rPr>
          <w:b/>
        </w:rPr>
        <w:t>на 20</w:t>
      </w:r>
      <w:r>
        <w:rPr>
          <w:b/>
        </w:rPr>
        <w:t>14</w:t>
      </w:r>
      <w:r w:rsidRPr="00890760">
        <w:rPr>
          <w:b/>
        </w:rPr>
        <w:t xml:space="preserve"> год</w:t>
      </w:r>
    </w:p>
    <w:p w:rsidR="004126DF" w:rsidRDefault="004126DF" w:rsidP="00F33AB4">
      <w:pPr>
        <w:jc w:val="right"/>
        <w:rPr>
          <w:rFonts w:ascii="Times New Roman" w:hAnsi="Times New Roman" w:cs="Times New Roman"/>
        </w:rPr>
      </w:pPr>
    </w:p>
    <w:p w:rsidR="004126DF" w:rsidRDefault="004126DF" w:rsidP="00F33AB4">
      <w:pPr>
        <w:jc w:val="right"/>
        <w:rPr>
          <w:rFonts w:ascii="Times New Roman" w:hAnsi="Times New Roman" w:cs="Times New Roman"/>
        </w:rPr>
      </w:pPr>
    </w:p>
    <w:p w:rsidR="00F33AB4" w:rsidRPr="002447AC" w:rsidRDefault="00F33AB4" w:rsidP="00F33AB4">
      <w:pPr>
        <w:jc w:val="right"/>
        <w:rPr>
          <w:rFonts w:ascii="Times New Roman" w:hAnsi="Times New Roman" w:cs="Times New Roman"/>
        </w:rPr>
      </w:pPr>
      <w:r w:rsidRPr="002447AC">
        <w:rPr>
          <w:rFonts w:ascii="Times New Roman" w:hAnsi="Times New Roman" w:cs="Times New Roman"/>
        </w:rPr>
        <w:t xml:space="preserve">                                                                                            тыс.руб.</w:t>
      </w:r>
    </w:p>
    <w:tbl>
      <w:tblPr>
        <w:tblStyle w:val="ab"/>
        <w:tblW w:w="9846" w:type="dxa"/>
        <w:tblInd w:w="468" w:type="dxa"/>
        <w:tblLayout w:type="fixed"/>
        <w:tblLook w:val="01E0"/>
      </w:tblPr>
      <w:tblGrid>
        <w:gridCol w:w="3840"/>
        <w:gridCol w:w="6006"/>
      </w:tblGrid>
      <w:tr w:rsidR="00F33AB4" w:rsidRPr="00AC3365" w:rsidTr="004126DF">
        <w:trPr>
          <w:trHeight w:val="1107"/>
        </w:trPr>
        <w:tc>
          <w:tcPr>
            <w:tcW w:w="3840" w:type="dxa"/>
            <w:vAlign w:val="center"/>
          </w:tcPr>
          <w:p w:rsidR="00F33AB4" w:rsidRPr="00CD5D91" w:rsidRDefault="00F33AB4" w:rsidP="00014561">
            <w:pPr>
              <w:pStyle w:val="1"/>
              <w:jc w:val="center"/>
              <w:outlineLvl w:val="0"/>
              <w:rPr>
                <w:b/>
                <w:sz w:val="22"/>
                <w:szCs w:val="22"/>
              </w:rPr>
            </w:pPr>
            <w:r w:rsidRPr="00CD5D91">
              <w:rPr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6006" w:type="dxa"/>
            <w:vAlign w:val="center"/>
          </w:tcPr>
          <w:p w:rsidR="00295973" w:rsidRDefault="00F33AB4" w:rsidP="00014561">
            <w:pPr>
              <w:tabs>
                <w:tab w:val="left" w:pos="122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D5D91">
              <w:rPr>
                <w:b/>
                <w:sz w:val="22"/>
                <w:szCs w:val="22"/>
              </w:rPr>
              <w:t xml:space="preserve">На осуществление полномочий по первичному воинскому учету на территориях, </w:t>
            </w:r>
          </w:p>
          <w:p w:rsidR="00F33AB4" w:rsidRPr="00CD5D91" w:rsidRDefault="00F33AB4" w:rsidP="00014561">
            <w:pPr>
              <w:tabs>
                <w:tab w:val="left" w:pos="122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D5D91">
              <w:rPr>
                <w:b/>
                <w:sz w:val="22"/>
                <w:szCs w:val="22"/>
              </w:rPr>
              <w:t>где отсутствуют военные комиссариаты</w:t>
            </w:r>
          </w:p>
          <w:p w:rsidR="00F33AB4" w:rsidRPr="00CD5D91" w:rsidRDefault="00F33AB4" w:rsidP="00014561">
            <w:pPr>
              <w:pStyle w:val="1"/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Богашевское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317,9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Воронинское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Заречное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317,9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Зональненское</w:t>
            </w:r>
          </w:p>
        </w:tc>
        <w:tc>
          <w:tcPr>
            <w:tcW w:w="6006" w:type="dxa"/>
            <w:vAlign w:val="center"/>
          </w:tcPr>
          <w:p w:rsidR="00F33AB4" w:rsidRPr="00B21CC8" w:rsidRDefault="00B21CC8" w:rsidP="0001456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317.9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Зоркальцевское</w:t>
            </w:r>
          </w:p>
        </w:tc>
        <w:tc>
          <w:tcPr>
            <w:tcW w:w="6006" w:type="dxa"/>
            <w:vAlign w:val="center"/>
          </w:tcPr>
          <w:p w:rsidR="00F33AB4" w:rsidRPr="00B21CC8" w:rsidRDefault="008A78AE" w:rsidP="0001456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21CC8">
              <w:rPr>
                <w:sz w:val="24"/>
                <w:szCs w:val="24"/>
                <w:lang w:val="en-US"/>
              </w:rPr>
              <w:t>42.9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Итатское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Калтайское</w:t>
            </w:r>
          </w:p>
        </w:tc>
        <w:tc>
          <w:tcPr>
            <w:tcW w:w="6006" w:type="dxa"/>
            <w:vAlign w:val="center"/>
          </w:tcPr>
          <w:p w:rsidR="00F33AB4" w:rsidRPr="00B21CC8" w:rsidRDefault="00B21CC8" w:rsidP="0001456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168.8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Копыловское</w:t>
            </w:r>
          </w:p>
        </w:tc>
        <w:tc>
          <w:tcPr>
            <w:tcW w:w="6006" w:type="dxa"/>
            <w:vAlign w:val="center"/>
          </w:tcPr>
          <w:p w:rsidR="00F33AB4" w:rsidRPr="00B21CC8" w:rsidRDefault="00B21CC8" w:rsidP="0001456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332.9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Корниловское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Малиновское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317,9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Межениновское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Мирнинское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Моряковское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346,9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Наумовское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Новорождественское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Октябрьское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Рыбаловское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Спасское 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  <w:vAlign w:val="center"/>
          </w:tcPr>
          <w:p w:rsidR="00F33AB4" w:rsidRPr="002447AC" w:rsidRDefault="00F33AB4" w:rsidP="00014561">
            <w:pPr>
              <w:contextualSpacing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Турунтаевское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</w:tcPr>
          <w:p w:rsidR="00F33AB4" w:rsidRPr="002447AC" w:rsidRDefault="00F33AB4" w:rsidP="00014561">
            <w:pPr>
              <w:pStyle w:val="1"/>
              <w:contextualSpacing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6006" w:type="dxa"/>
            <w:vAlign w:val="center"/>
          </w:tcPr>
          <w:p w:rsidR="00F33AB4" w:rsidRPr="002447AC" w:rsidRDefault="00F33AB4" w:rsidP="0001456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33AB4" w:rsidRPr="002447AC" w:rsidTr="005318B2">
        <w:trPr>
          <w:trHeight w:val="20"/>
        </w:trPr>
        <w:tc>
          <w:tcPr>
            <w:tcW w:w="3840" w:type="dxa"/>
          </w:tcPr>
          <w:p w:rsidR="00F33AB4" w:rsidRPr="002447AC" w:rsidRDefault="00F33AB4" w:rsidP="00014561">
            <w:pPr>
              <w:pStyle w:val="1"/>
              <w:contextualSpacing/>
              <w:jc w:val="left"/>
              <w:outlineLvl w:val="0"/>
              <w:rPr>
                <w:b/>
                <w:sz w:val="24"/>
              </w:rPr>
            </w:pPr>
            <w:r w:rsidRPr="002447AC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6006" w:type="dxa"/>
            <w:vAlign w:val="center"/>
          </w:tcPr>
          <w:p w:rsidR="00F33AB4" w:rsidRPr="002447AC" w:rsidRDefault="008A78AE" w:rsidP="0001456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4160,8</w:t>
            </w:r>
          </w:p>
        </w:tc>
      </w:tr>
    </w:tbl>
    <w:p w:rsidR="004126DF" w:rsidRDefault="00F33AB4" w:rsidP="00F33AB4">
      <w:pPr>
        <w:tabs>
          <w:tab w:val="left" w:pos="900"/>
        </w:tabs>
      </w:pPr>
      <w:r>
        <w:tab/>
      </w:r>
    </w:p>
    <w:p w:rsidR="004126DF" w:rsidRDefault="004126DF">
      <w:r>
        <w:br w:type="page"/>
      </w:r>
    </w:p>
    <w:p w:rsidR="00F33AB4" w:rsidRDefault="00F33AB4" w:rsidP="00F33AB4">
      <w:pPr>
        <w:tabs>
          <w:tab w:val="left" w:pos="900"/>
        </w:tabs>
      </w:pPr>
    </w:p>
    <w:p w:rsidR="00F33AB4" w:rsidRDefault="00F33AB4" w:rsidP="0042320A">
      <w:pPr>
        <w:pStyle w:val="1"/>
        <w:rPr>
          <w:i/>
          <w:sz w:val="22"/>
          <w:szCs w:val="22"/>
        </w:rPr>
      </w:pPr>
    </w:p>
    <w:p w:rsidR="0042320A" w:rsidRPr="004714D5" w:rsidRDefault="0042320A" w:rsidP="0042320A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Приложение 12  </w:t>
      </w:r>
    </w:p>
    <w:p w:rsidR="0042320A" w:rsidRPr="004714D5" w:rsidRDefault="004D1FEC" w:rsidP="004D1FEC">
      <w:pPr>
        <w:pStyle w:val="1"/>
        <w:tabs>
          <w:tab w:val="left" w:pos="5565"/>
          <w:tab w:val="right" w:pos="10204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2320A" w:rsidRPr="004714D5">
        <w:rPr>
          <w:i/>
          <w:sz w:val="22"/>
          <w:szCs w:val="22"/>
        </w:rPr>
        <w:t xml:space="preserve">к бюджету Томского района </w:t>
      </w:r>
    </w:p>
    <w:p w:rsidR="0042320A" w:rsidRPr="004714D5" w:rsidRDefault="0042320A" w:rsidP="0042320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>на 2014 год</w:t>
      </w:r>
    </w:p>
    <w:p w:rsidR="0042320A" w:rsidRDefault="0042320A" w:rsidP="0042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4E5E" w:rsidRPr="0059532A" w:rsidRDefault="00224E5E" w:rsidP="0042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4E5E" w:rsidRDefault="0042320A" w:rsidP="00B93B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Порядок и случаи</w:t>
      </w:r>
    </w:p>
    <w:p w:rsidR="00224E5E" w:rsidRDefault="0042320A" w:rsidP="00B93B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предоставления из бюджета  Томского района</w:t>
      </w:r>
    </w:p>
    <w:p w:rsidR="0042320A" w:rsidRPr="0059532A" w:rsidRDefault="0042320A" w:rsidP="00B93B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42320A" w:rsidRDefault="0042320A" w:rsidP="00B93B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бюджетам сельских поселений Томского района</w:t>
      </w:r>
    </w:p>
    <w:p w:rsidR="00224E5E" w:rsidRPr="0059532A" w:rsidRDefault="00224E5E" w:rsidP="004232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320A" w:rsidRPr="0059532A" w:rsidRDefault="0042320A" w:rsidP="0042320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20A" w:rsidRPr="0059532A" w:rsidRDefault="0042320A" w:rsidP="0042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Из бюджета Томского района предоставляются иные межбюджетные трансферты бюджетам сельских поселений на:</w:t>
      </w:r>
    </w:p>
    <w:p w:rsidR="0042320A" w:rsidRPr="00224E5E" w:rsidRDefault="0042320A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обеспечение условий для развития физической культуры и массового спорта</w:t>
      </w:r>
      <w:r w:rsidRPr="00224E5E">
        <w:rPr>
          <w:rFonts w:ascii="Times New Roman" w:hAnsi="Times New Roman" w:cs="Times New Roman"/>
          <w:sz w:val="26"/>
          <w:szCs w:val="26"/>
        </w:rPr>
        <w:t>;</w:t>
      </w:r>
    </w:p>
    <w:p w:rsidR="0042320A" w:rsidRPr="00224E5E" w:rsidRDefault="0042320A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 w:rsidRPr="00224E5E">
        <w:rPr>
          <w:rFonts w:ascii="Times New Roman" w:hAnsi="Times New Roman" w:cs="Times New Roman"/>
          <w:sz w:val="26"/>
          <w:szCs w:val="26"/>
        </w:rPr>
        <w:t>;</w:t>
      </w:r>
    </w:p>
    <w:p w:rsidR="0042320A" w:rsidRPr="00224E5E" w:rsidRDefault="0042320A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культуры;</w:t>
      </w:r>
    </w:p>
    <w:p w:rsidR="0042320A" w:rsidRPr="00224E5E" w:rsidRDefault="0042320A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годы";</w:t>
      </w:r>
    </w:p>
    <w:p w:rsidR="0042320A" w:rsidRPr="00224E5E" w:rsidRDefault="0042320A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42320A" w:rsidRPr="00224E5E" w:rsidRDefault="0042320A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bCs/>
          <w:sz w:val="26"/>
          <w:szCs w:val="26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42320A" w:rsidRPr="00224E5E" w:rsidRDefault="0042320A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покрытие</w:t>
      </w:r>
      <w:r w:rsidR="00B12F0C" w:rsidRPr="00224E5E">
        <w:rPr>
          <w:rFonts w:ascii="Times New Roman" w:hAnsi="Times New Roman" w:cs="Times New Roman"/>
          <w:sz w:val="26"/>
          <w:szCs w:val="26"/>
        </w:rPr>
        <w:t xml:space="preserve"> расчетного финансового разрыва;</w:t>
      </w:r>
    </w:p>
    <w:p w:rsidR="00B12F0C" w:rsidRPr="00224E5E" w:rsidRDefault="00B12F0C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разработку проектно-сметной документации в целях организации газоснабжения населения;</w:t>
      </w:r>
    </w:p>
    <w:p w:rsidR="00B12F0C" w:rsidRPr="00224E5E" w:rsidRDefault="00B12F0C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исполнение судебных актов по обеспечению жилыми помещениями детей-сирот и детей, оставшихся без попечения родителей, а также лиц из их числа;</w:t>
      </w:r>
    </w:p>
    <w:p w:rsidR="00B12F0C" w:rsidRPr="00224E5E" w:rsidRDefault="00B12F0C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капитальный ремонт и ремонт автомобильных дорог общего пользования населенных пунктов;</w:t>
      </w:r>
    </w:p>
    <w:p w:rsidR="00B12F0C" w:rsidRPr="00224E5E" w:rsidRDefault="00B12F0C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12F0C" w:rsidRPr="00224E5E" w:rsidRDefault="00B12F0C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дорог;</w:t>
      </w:r>
    </w:p>
    <w:p w:rsidR="000D62A2" w:rsidRPr="00224E5E" w:rsidRDefault="000D62A2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реализацию мероприятий государственной программы «Повышение общественной безопасности в Томской области (2014-2018 годы)»;</w:t>
      </w:r>
    </w:p>
    <w:p w:rsidR="000D62A2" w:rsidRPr="00224E5E" w:rsidRDefault="000D62A2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lastRenderedPageBreak/>
        <w:t>реализацию мероприятий муниципальной программы «Развитие социальной и инженерной инфраструктуры Томского района на 2011-2015 годы»;</w:t>
      </w:r>
    </w:p>
    <w:p w:rsidR="000D62A2" w:rsidRPr="00224E5E" w:rsidRDefault="000D62A2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реализацию мероприятий муниципальной программы «Старшее поколение Томского района на 2014-2016 годы»;</w:t>
      </w:r>
    </w:p>
    <w:p w:rsidR="000D62A2" w:rsidRPr="00224E5E" w:rsidRDefault="000D62A2" w:rsidP="00224E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резервные фонды исполнительных органов государственной власти субъектов Российской Федерации.</w:t>
      </w:r>
    </w:p>
    <w:p w:rsidR="0042320A" w:rsidRPr="0059532A" w:rsidRDefault="0042320A" w:rsidP="00224E5E">
      <w:pPr>
        <w:tabs>
          <w:tab w:val="left" w:pos="1680"/>
        </w:tabs>
        <w:spacing w:after="0" w:line="240" w:lineRule="auto"/>
        <w:ind w:firstLine="3810"/>
        <w:jc w:val="both"/>
        <w:rPr>
          <w:rFonts w:ascii="Times New Roman" w:hAnsi="Times New Roman" w:cs="Times New Roman"/>
          <w:sz w:val="26"/>
          <w:szCs w:val="26"/>
        </w:rPr>
      </w:pPr>
    </w:p>
    <w:p w:rsidR="0042320A" w:rsidRDefault="0042320A" w:rsidP="0042320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20A" w:rsidRDefault="0042320A" w:rsidP="0042320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3D4" w:rsidRDefault="00F513D4" w:rsidP="0042320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20A" w:rsidRPr="0059532A" w:rsidRDefault="0042320A" w:rsidP="0042320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42320A" w:rsidRPr="0059532A" w:rsidRDefault="0042320A" w:rsidP="0042320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 распределения межбюджетных трансфертов </w:t>
      </w:r>
    </w:p>
    <w:p w:rsidR="0042320A" w:rsidRPr="0059532A" w:rsidRDefault="0042320A" w:rsidP="0042320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на покрытие расчетного финансового разрыва </w:t>
      </w:r>
    </w:p>
    <w:p w:rsidR="0042320A" w:rsidRPr="0059532A" w:rsidRDefault="0042320A" w:rsidP="0042320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бюджетам  сельских поселений Томского района</w:t>
      </w:r>
    </w:p>
    <w:p w:rsidR="0042320A" w:rsidRPr="0059532A" w:rsidRDefault="0042320A" w:rsidP="0042320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20A" w:rsidRPr="0059532A" w:rsidRDefault="0042320A" w:rsidP="0042320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20A" w:rsidRPr="0059532A" w:rsidRDefault="0042320A" w:rsidP="00A671D3">
      <w:pPr>
        <w:pStyle w:val="1"/>
        <w:tabs>
          <w:tab w:val="left" w:pos="810"/>
          <w:tab w:val="right" w:pos="10205"/>
        </w:tabs>
        <w:ind w:left="284" w:hanging="284"/>
        <w:jc w:val="both"/>
        <w:rPr>
          <w:sz w:val="26"/>
          <w:szCs w:val="26"/>
        </w:rPr>
      </w:pPr>
      <w:r w:rsidRPr="0059532A">
        <w:rPr>
          <w:sz w:val="26"/>
          <w:szCs w:val="26"/>
        </w:rPr>
        <w:tab/>
      </w:r>
      <w:r w:rsidR="00A671D3">
        <w:rPr>
          <w:sz w:val="26"/>
          <w:szCs w:val="26"/>
        </w:rPr>
        <w:tab/>
      </w:r>
      <w:r w:rsidRPr="0059532A">
        <w:rPr>
          <w:sz w:val="26"/>
          <w:szCs w:val="26"/>
        </w:rPr>
        <w:t>Межбюджетные трансферты на  покрытие расчетного финансового разрыва предоставляются бюджетам сельских поселений Томского района для финансового обеспечения исполнения расходных обязательств поселений при недостатке собственных доходов, 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42320A" w:rsidRPr="0059532A" w:rsidRDefault="0042320A" w:rsidP="00A671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</w:r>
      <w:r w:rsidR="00A671D3">
        <w:rPr>
          <w:rFonts w:ascii="Times New Roman" w:hAnsi="Times New Roman" w:cs="Times New Roman"/>
          <w:sz w:val="26"/>
          <w:szCs w:val="26"/>
        </w:rPr>
        <w:t xml:space="preserve"> </w:t>
      </w:r>
      <w:r w:rsidR="00A671D3">
        <w:rPr>
          <w:rFonts w:ascii="Times New Roman" w:hAnsi="Times New Roman" w:cs="Times New Roman"/>
          <w:sz w:val="26"/>
          <w:szCs w:val="26"/>
        </w:rPr>
        <w:tab/>
      </w:r>
      <w:r w:rsidRPr="0059532A">
        <w:rPr>
          <w:rFonts w:ascii="Times New Roman" w:hAnsi="Times New Roman" w:cs="Times New Roman"/>
          <w:sz w:val="26"/>
          <w:szCs w:val="26"/>
        </w:rPr>
        <w:t>Межбюджетные трансферты на  покрытие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42320A" w:rsidRPr="0059532A" w:rsidRDefault="0042320A" w:rsidP="00A671D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софинансировании областных программ.</w:t>
      </w:r>
    </w:p>
    <w:p w:rsidR="0042320A" w:rsidRPr="0059532A" w:rsidRDefault="0042320A" w:rsidP="00A671D3">
      <w:pPr>
        <w:autoSpaceDE w:val="0"/>
        <w:autoSpaceDN w:val="0"/>
        <w:adjustRightInd w:val="0"/>
        <w:spacing w:after="0" w:line="240" w:lineRule="auto"/>
        <w:ind w:left="284" w:firstLine="42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42320A" w:rsidRPr="0059532A" w:rsidRDefault="0042320A" w:rsidP="0042320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20A" w:rsidRPr="0059532A" w:rsidRDefault="0042320A" w:rsidP="0042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br w:type="page"/>
      </w:r>
    </w:p>
    <w:p w:rsidR="00310D95" w:rsidRDefault="00310D95" w:rsidP="0042320A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42320A" w:rsidRPr="004714D5" w:rsidRDefault="0042320A" w:rsidP="0042320A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Приложение 13  </w:t>
      </w:r>
    </w:p>
    <w:p w:rsidR="0042320A" w:rsidRPr="004714D5" w:rsidRDefault="0042320A" w:rsidP="0042320A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к бюджету Томского района </w:t>
      </w:r>
    </w:p>
    <w:p w:rsidR="0042320A" w:rsidRPr="004714D5" w:rsidRDefault="0042320A" w:rsidP="0042320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>на 2014 год</w:t>
      </w:r>
    </w:p>
    <w:p w:rsidR="0042320A" w:rsidRPr="004714D5" w:rsidRDefault="0042320A" w:rsidP="0042320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42320A" w:rsidRPr="0059532A" w:rsidRDefault="0042320A" w:rsidP="004232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320A" w:rsidRPr="0059532A" w:rsidRDefault="0042320A" w:rsidP="004232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320A" w:rsidRPr="0059532A" w:rsidRDefault="0042320A" w:rsidP="004232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Перечень и объемы </w:t>
      </w:r>
    </w:p>
    <w:p w:rsidR="0042320A" w:rsidRPr="0059532A" w:rsidRDefault="0042320A" w:rsidP="004232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финансирования муниципальных </w:t>
      </w:r>
    </w:p>
    <w:p w:rsidR="0042320A" w:rsidRPr="0059532A" w:rsidRDefault="0042320A" w:rsidP="004232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программ Томского района на 2014 год</w:t>
      </w:r>
    </w:p>
    <w:p w:rsidR="0042320A" w:rsidRPr="0059532A" w:rsidRDefault="0042320A" w:rsidP="0042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20A" w:rsidRPr="0059532A" w:rsidRDefault="0042320A" w:rsidP="0042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20A" w:rsidRPr="0059532A" w:rsidRDefault="0042320A" w:rsidP="0042320A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  <w:t>тыс.руб.</w:t>
      </w:r>
    </w:p>
    <w:tbl>
      <w:tblPr>
        <w:tblW w:w="962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096"/>
        <w:gridCol w:w="1550"/>
        <w:gridCol w:w="1381"/>
      </w:tblGrid>
      <w:tr w:rsidR="0042320A" w:rsidRPr="0059532A" w:rsidTr="00951F71">
        <w:trPr>
          <w:trHeight w:val="926"/>
        </w:trPr>
        <w:tc>
          <w:tcPr>
            <w:tcW w:w="594" w:type="dxa"/>
            <w:vAlign w:val="center"/>
          </w:tcPr>
          <w:p w:rsidR="0042320A" w:rsidRPr="0037414B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37414B">
              <w:rPr>
                <w:b/>
                <w:bCs/>
                <w:sz w:val="24"/>
              </w:rPr>
              <w:t>№</w:t>
            </w:r>
          </w:p>
          <w:p w:rsidR="0042320A" w:rsidRPr="0037414B" w:rsidRDefault="0042320A" w:rsidP="00423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1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42320A" w:rsidRPr="0037414B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37414B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550" w:type="dxa"/>
            <w:vAlign w:val="center"/>
          </w:tcPr>
          <w:p w:rsidR="0042320A" w:rsidRPr="0037414B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37414B">
              <w:rPr>
                <w:b/>
                <w:bCs/>
                <w:sz w:val="24"/>
              </w:rPr>
              <w:t>Код целевой статьи расходов</w:t>
            </w:r>
          </w:p>
        </w:tc>
        <w:tc>
          <w:tcPr>
            <w:tcW w:w="1381" w:type="dxa"/>
            <w:vAlign w:val="center"/>
          </w:tcPr>
          <w:p w:rsidR="0042320A" w:rsidRPr="0037414B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37414B">
              <w:rPr>
                <w:b/>
                <w:bCs/>
                <w:sz w:val="24"/>
              </w:rPr>
              <w:t>Сумма</w:t>
            </w:r>
          </w:p>
        </w:tc>
      </w:tr>
      <w:tr w:rsidR="0042320A" w:rsidRPr="0059532A" w:rsidTr="00951F71">
        <w:tc>
          <w:tcPr>
            <w:tcW w:w="594" w:type="dxa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</w:tcPr>
          <w:p w:rsidR="0042320A" w:rsidRPr="0059532A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1" w:type="dxa"/>
          </w:tcPr>
          <w:p w:rsidR="0042320A" w:rsidRPr="0059532A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42320A" w:rsidRPr="0059532A" w:rsidTr="00E53D96">
        <w:tc>
          <w:tcPr>
            <w:tcW w:w="594" w:type="dxa"/>
            <w:vAlign w:val="center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1550" w:type="dxa"/>
            <w:vAlign w:val="center"/>
          </w:tcPr>
          <w:p w:rsidR="0042320A" w:rsidRPr="0059532A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7950100</w:t>
            </w:r>
          </w:p>
        </w:tc>
        <w:tc>
          <w:tcPr>
            <w:tcW w:w="1381" w:type="dxa"/>
            <w:vAlign w:val="center"/>
          </w:tcPr>
          <w:p w:rsidR="0042320A" w:rsidRPr="0059532A" w:rsidRDefault="0042320A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585</w:t>
            </w:r>
            <w:r w:rsidRPr="0059532A">
              <w:rPr>
                <w:bCs/>
                <w:sz w:val="26"/>
                <w:szCs w:val="26"/>
              </w:rPr>
              <w:t>,0</w:t>
            </w:r>
          </w:p>
        </w:tc>
      </w:tr>
      <w:tr w:rsidR="0042320A" w:rsidRPr="00FB6166" w:rsidTr="00E53D96">
        <w:tc>
          <w:tcPr>
            <w:tcW w:w="594" w:type="dxa"/>
            <w:vAlign w:val="center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1550" w:type="dxa"/>
            <w:vAlign w:val="center"/>
          </w:tcPr>
          <w:p w:rsidR="0042320A" w:rsidRPr="0059532A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7950200</w:t>
            </w:r>
          </w:p>
        </w:tc>
        <w:tc>
          <w:tcPr>
            <w:tcW w:w="1381" w:type="dxa"/>
            <w:vAlign w:val="center"/>
          </w:tcPr>
          <w:p w:rsidR="0042320A" w:rsidRPr="00FB6166" w:rsidRDefault="0042320A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B6166">
              <w:rPr>
                <w:bCs/>
                <w:sz w:val="26"/>
                <w:szCs w:val="26"/>
              </w:rPr>
              <w:t>13556,2</w:t>
            </w:r>
          </w:p>
        </w:tc>
      </w:tr>
      <w:tr w:rsidR="0042320A" w:rsidRPr="0059532A" w:rsidTr="00E53D96">
        <w:tc>
          <w:tcPr>
            <w:tcW w:w="594" w:type="dxa"/>
            <w:vAlign w:val="center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малого и среднего предпринимательства в Томском районе на 2011-2014 годы"</w:t>
            </w:r>
          </w:p>
        </w:tc>
        <w:tc>
          <w:tcPr>
            <w:tcW w:w="1550" w:type="dxa"/>
            <w:vAlign w:val="center"/>
          </w:tcPr>
          <w:p w:rsidR="0042320A" w:rsidRPr="0059532A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7950300</w:t>
            </w:r>
          </w:p>
        </w:tc>
        <w:tc>
          <w:tcPr>
            <w:tcW w:w="1381" w:type="dxa"/>
            <w:vAlign w:val="center"/>
          </w:tcPr>
          <w:p w:rsidR="0042320A" w:rsidRPr="0059532A" w:rsidRDefault="0042320A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760</w:t>
            </w:r>
            <w:r w:rsidRPr="0059532A">
              <w:rPr>
                <w:bCs/>
                <w:sz w:val="26"/>
                <w:szCs w:val="26"/>
              </w:rPr>
              <w:t>,0</w:t>
            </w:r>
          </w:p>
        </w:tc>
      </w:tr>
      <w:tr w:rsidR="0042320A" w:rsidRPr="0059532A" w:rsidTr="00E53D96">
        <w:tc>
          <w:tcPr>
            <w:tcW w:w="594" w:type="dxa"/>
            <w:vAlign w:val="center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1550" w:type="dxa"/>
            <w:vAlign w:val="center"/>
          </w:tcPr>
          <w:p w:rsidR="0042320A" w:rsidRPr="0059532A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7950400</w:t>
            </w:r>
          </w:p>
        </w:tc>
        <w:tc>
          <w:tcPr>
            <w:tcW w:w="1381" w:type="dxa"/>
            <w:vAlign w:val="center"/>
          </w:tcPr>
          <w:p w:rsidR="0042320A" w:rsidRPr="0059532A" w:rsidRDefault="00951F71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29320,5</w:t>
            </w:r>
          </w:p>
        </w:tc>
      </w:tr>
      <w:tr w:rsidR="0042320A" w:rsidRPr="0059532A" w:rsidTr="00E53D96">
        <w:tc>
          <w:tcPr>
            <w:tcW w:w="594" w:type="dxa"/>
            <w:vAlign w:val="center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1550" w:type="dxa"/>
            <w:vAlign w:val="center"/>
          </w:tcPr>
          <w:p w:rsidR="0042320A" w:rsidRPr="0059532A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7950500</w:t>
            </w:r>
          </w:p>
        </w:tc>
        <w:tc>
          <w:tcPr>
            <w:tcW w:w="1381" w:type="dxa"/>
            <w:vAlign w:val="center"/>
          </w:tcPr>
          <w:p w:rsidR="0042320A" w:rsidRPr="0059532A" w:rsidRDefault="00951F71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410</w:t>
            </w:r>
            <w:r w:rsidR="0042320A" w:rsidRPr="0059532A">
              <w:rPr>
                <w:bCs/>
                <w:sz w:val="26"/>
                <w:szCs w:val="26"/>
              </w:rPr>
              <w:t>,0</w:t>
            </w:r>
          </w:p>
        </w:tc>
      </w:tr>
      <w:tr w:rsidR="0042320A" w:rsidRPr="0059532A" w:rsidTr="00E53D96">
        <w:tc>
          <w:tcPr>
            <w:tcW w:w="594" w:type="dxa"/>
            <w:vAlign w:val="center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1550" w:type="dxa"/>
            <w:vAlign w:val="center"/>
          </w:tcPr>
          <w:p w:rsidR="0042320A" w:rsidRPr="0059532A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7950600</w:t>
            </w:r>
          </w:p>
        </w:tc>
        <w:tc>
          <w:tcPr>
            <w:tcW w:w="1381" w:type="dxa"/>
            <w:vAlign w:val="center"/>
          </w:tcPr>
          <w:p w:rsidR="0042320A" w:rsidRPr="0059532A" w:rsidRDefault="0042320A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169,0</w:t>
            </w:r>
          </w:p>
        </w:tc>
      </w:tr>
      <w:tr w:rsidR="0042320A" w:rsidRPr="00951F71" w:rsidTr="00E53D96">
        <w:tc>
          <w:tcPr>
            <w:tcW w:w="594" w:type="dxa"/>
            <w:vAlign w:val="center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096" w:type="dxa"/>
            <w:vAlign w:val="bottom"/>
          </w:tcPr>
          <w:p w:rsidR="0042320A" w:rsidRPr="0059532A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1550" w:type="dxa"/>
            <w:vAlign w:val="center"/>
          </w:tcPr>
          <w:p w:rsidR="0042320A" w:rsidRPr="0059532A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7950700</w:t>
            </w:r>
          </w:p>
        </w:tc>
        <w:tc>
          <w:tcPr>
            <w:tcW w:w="1381" w:type="dxa"/>
            <w:vAlign w:val="center"/>
          </w:tcPr>
          <w:p w:rsidR="0042320A" w:rsidRPr="00951F71" w:rsidRDefault="0042320A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</w:rPr>
            </w:pPr>
            <w:r w:rsidRPr="002B2855">
              <w:rPr>
                <w:bCs/>
                <w:sz w:val="26"/>
                <w:szCs w:val="26"/>
              </w:rPr>
              <w:t>12285,0</w:t>
            </w:r>
          </w:p>
        </w:tc>
      </w:tr>
      <w:tr w:rsidR="0042320A" w:rsidRPr="0059532A" w:rsidTr="00E53D96">
        <w:tc>
          <w:tcPr>
            <w:tcW w:w="594" w:type="dxa"/>
            <w:vAlign w:val="center"/>
          </w:tcPr>
          <w:p w:rsidR="0042320A" w:rsidRPr="002854F0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6096" w:type="dxa"/>
            <w:vAlign w:val="bottom"/>
          </w:tcPr>
          <w:p w:rsidR="0042320A" w:rsidRPr="002854F0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4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1550" w:type="dxa"/>
            <w:vAlign w:val="center"/>
          </w:tcPr>
          <w:p w:rsidR="0042320A" w:rsidRPr="002854F0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7950800</w:t>
            </w:r>
          </w:p>
        </w:tc>
        <w:tc>
          <w:tcPr>
            <w:tcW w:w="1381" w:type="dxa"/>
            <w:vAlign w:val="center"/>
          </w:tcPr>
          <w:p w:rsidR="0042320A" w:rsidRPr="002854F0" w:rsidRDefault="0042320A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313,0</w:t>
            </w:r>
          </w:p>
        </w:tc>
      </w:tr>
      <w:tr w:rsidR="0042320A" w:rsidRPr="0059532A" w:rsidTr="00E53D96">
        <w:tc>
          <w:tcPr>
            <w:tcW w:w="594" w:type="dxa"/>
            <w:vAlign w:val="center"/>
          </w:tcPr>
          <w:p w:rsidR="0042320A" w:rsidRPr="002854F0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096" w:type="dxa"/>
            <w:vAlign w:val="bottom"/>
          </w:tcPr>
          <w:p w:rsidR="0042320A" w:rsidRPr="002854F0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4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1550" w:type="dxa"/>
            <w:vAlign w:val="center"/>
          </w:tcPr>
          <w:p w:rsidR="0042320A" w:rsidRPr="002854F0" w:rsidRDefault="0042320A" w:rsidP="0055220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7950900</w:t>
            </w:r>
          </w:p>
        </w:tc>
        <w:tc>
          <w:tcPr>
            <w:tcW w:w="1381" w:type="dxa"/>
            <w:vAlign w:val="center"/>
          </w:tcPr>
          <w:p w:rsidR="0055220D" w:rsidRDefault="0055220D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2320A" w:rsidRDefault="00951F71" w:rsidP="00E53D9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3600</w:t>
            </w:r>
            <w:r w:rsidR="0042320A">
              <w:rPr>
                <w:bCs/>
                <w:sz w:val="26"/>
                <w:szCs w:val="26"/>
              </w:rPr>
              <w:t>,0</w:t>
            </w:r>
          </w:p>
          <w:p w:rsidR="0042320A" w:rsidRPr="002854F0" w:rsidRDefault="0042320A" w:rsidP="00E53D96">
            <w:pPr>
              <w:spacing w:after="0" w:line="240" w:lineRule="auto"/>
              <w:jc w:val="right"/>
            </w:pPr>
          </w:p>
        </w:tc>
      </w:tr>
      <w:tr w:rsidR="0042320A" w:rsidRPr="0059532A" w:rsidTr="00951F71">
        <w:tc>
          <w:tcPr>
            <w:tcW w:w="594" w:type="dxa"/>
          </w:tcPr>
          <w:p w:rsidR="0042320A" w:rsidRPr="002854F0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bottom"/>
          </w:tcPr>
          <w:p w:rsidR="0042320A" w:rsidRPr="002854F0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0" w:type="dxa"/>
          </w:tcPr>
          <w:p w:rsidR="0042320A" w:rsidRPr="002854F0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</w:tcPr>
          <w:p w:rsidR="0042320A" w:rsidRPr="002854F0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42320A" w:rsidRPr="0059532A" w:rsidTr="00951F71">
        <w:tc>
          <w:tcPr>
            <w:tcW w:w="594" w:type="dxa"/>
          </w:tcPr>
          <w:p w:rsidR="0042320A" w:rsidRPr="002B2855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bottom"/>
          </w:tcPr>
          <w:p w:rsidR="0042320A" w:rsidRPr="002B2855" w:rsidRDefault="0042320A" w:rsidP="0042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8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0" w:type="dxa"/>
          </w:tcPr>
          <w:p w:rsidR="0042320A" w:rsidRPr="0059532A" w:rsidRDefault="0042320A" w:rsidP="0042320A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1" w:type="dxa"/>
          </w:tcPr>
          <w:p w:rsidR="0042320A" w:rsidRPr="0059532A" w:rsidRDefault="002B2855" w:rsidP="0042320A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61998,7</w:t>
            </w:r>
          </w:p>
        </w:tc>
      </w:tr>
    </w:tbl>
    <w:p w:rsidR="0042320A" w:rsidRDefault="0042320A" w:rsidP="0042320A"/>
    <w:p w:rsidR="00310D95" w:rsidRDefault="00310D95"/>
    <w:sectPr w:rsidR="00310D95" w:rsidSect="00ED006D">
      <w:pgSz w:w="11906" w:h="16838"/>
      <w:pgMar w:top="454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A7" w:rsidRDefault="00E20EA7" w:rsidP="003C4911">
      <w:pPr>
        <w:spacing w:after="0" w:line="240" w:lineRule="auto"/>
      </w:pPr>
      <w:r>
        <w:separator/>
      </w:r>
    </w:p>
  </w:endnote>
  <w:endnote w:type="continuationSeparator" w:id="1">
    <w:p w:rsidR="00E20EA7" w:rsidRDefault="00E20EA7" w:rsidP="003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72" w:rsidRPr="00332351" w:rsidRDefault="002E70C5" w:rsidP="00310D95">
    <w:pPr>
      <w:pStyle w:val="a8"/>
      <w:ind w:right="-59"/>
      <w:jc w:val="right"/>
      <w:rPr>
        <w:rFonts w:ascii="Times New Roman" w:hAnsi="Times New Roman"/>
        <w:sz w:val="16"/>
        <w:szCs w:val="16"/>
      </w:rPr>
    </w:pPr>
    <w:r w:rsidRPr="00332351">
      <w:rPr>
        <w:rFonts w:ascii="Times New Roman" w:hAnsi="Times New Roman"/>
        <w:sz w:val="16"/>
        <w:szCs w:val="16"/>
      </w:rPr>
      <w:fldChar w:fldCharType="begin"/>
    </w:r>
    <w:r w:rsidR="00FE1872" w:rsidRPr="00332351">
      <w:rPr>
        <w:rFonts w:ascii="Times New Roman" w:hAnsi="Times New Roman"/>
        <w:sz w:val="16"/>
        <w:szCs w:val="16"/>
      </w:rPr>
      <w:instrText xml:space="preserve"> PAGE   \* MERGEFORMAT </w:instrText>
    </w:r>
    <w:r w:rsidRPr="00332351">
      <w:rPr>
        <w:rFonts w:ascii="Times New Roman" w:hAnsi="Times New Roman"/>
        <w:sz w:val="16"/>
        <w:szCs w:val="16"/>
      </w:rPr>
      <w:fldChar w:fldCharType="separate"/>
    </w:r>
    <w:r w:rsidR="00234AEC">
      <w:rPr>
        <w:rFonts w:ascii="Times New Roman" w:hAnsi="Times New Roman"/>
        <w:noProof/>
        <w:sz w:val="16"/>
        <w:szCs w:val="16"/>
      </w:rPr>
      <w:t>2</w:t>
    </w:r>
    <w:r w:rsidRPr="0033235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72" w:rsidRDefault="002E70C5" w:rsidP="00D8571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187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1872" w:rsidRDefault="00FE1872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72" w:rsidRPr="00332351" w:rsidRDefault="002E70C5" w:rsidP="00D85719">
    <w:pPr>
      <w:pStyle w:val="a8"/>
      <w:framePr w:wrap="around" w:vAnchor="text" w:hAnchor="margin" w:xAlign="right" w:y="1"/>
      <w:rPr>
        <w:rStyle w:val="ac"/>
        <w:rFonts w:ascii="Times New Roman" w:hAnsi="Times New Roman"/>
        <w:sz w:val="16"/>
        <w:szCs w:val="16"/>
      </w:rPr>
    </w:pPr>
    <w:r w:rsidRPr="00332351">
      <w:rPr>
        <w:rStyle w:val="ac"/>
        <w:rFonts w:ascii="Times New Roman" w:hAnsi="Times New Roman"/>
        <w:sz w:val="16"/>
        <w:szCs w:val="16"/>
      </w:rPr>
      <w:fldChar w:fldCharType="begin"/>
    </w:r>
    <w:r w:rsidR="00FE1872" w:rsidRPr="00332351">
      <w:rPr>
        <w:rStyle w:val="ac"/>
        <w:rFonts w:ascii="Times New Roman" w:hAnsi="Times New Roman"/>
        <w:sz w:val="16"/>
        <w:szCs w:val="16"/>
      </w:rPr>
      <w:instrText xml:space="preserve">PAGE  </w:instrText>
    </w:r>
    <w:r w:rsidRPr="00332351">
      <w:rPr>
        <w:rStyle w:val="ac"/>
        <w:rFonts w:ascii="Times New Roman" w:hAnsi="Times New Roman"/>
        <w:sz w:val="16"/>
        <w:szCs w:val="16"/>
      </w:rPr>
      <w:fldChar w:fldCharType="separate"/>
    </w:r>
    <w:r w:rsidR="00234AEC">
      <w:rPr>
        <w:rStyle w:val="ac"/>
        <w:rFonts w:ascii="Times New Roman" w:hAnsi="Times New Roman"/>
        <w:noProof/>
        <w:sz w:val="16"/>
        <w:szCs w:val="16"/>
      </w:rPr>
      <w:t>46</w:t>
    </w:r>
    <w:r w:rsidRPr="00332351">
      <w:rPr>
        <w:rStyle w:val="ac"/>
        <w:rFonts w:ascii="Times New Roman" w:hAnsi="Times New Roman"/>
        <w:sz w:val="16"/>
        <w:szCs w:val="16"/>
      </w:rPr>
      <w:fldChar w:fldCharType="end"/>
    </w:r>
  </w:p>
  <w:p w:rsidR="00FE1872" w:rsidRDefault="00FE1872" w:rsidP="00D8571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A7" w:rsidRDefault="00E20EA7" w:rsidP="003C4911">
      <w:pPr>
        <w:spacing w:after="0" w:line="240" w:lineRule="auto"/>
      </w:pPr>
      <w:r>
        <w:separator/>
      </w:r>
    </w:p>
  </w:footnote>
  <w:footnote w:type="continuationSeparator" w:id="1">
    <w:p w:rsidR="00E20EA7" w:rsidRDefault="00E20EA7" w:rsidP="003C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2E77"/>
    <w:multiLevelType w:val="hybridMultilevel"/>
    <w:tmpl w:val="85A6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D95"/>
    <w:rsid w:val="00007475"/>
    <w:rsid w:val="00014561"/>
    <w:rsid w:val="00083827"/>
    <w:rsid w:val="000B0F46"/>
    <w:rsid w:val="000D62A2"/>
    <w:rsid w:val="000D72D8"/>
    <w:rsid w:val="000F7D5F"/>
    <w:rsid w:val="00143183"/>
    <w:rsid w:val="00150594"/>
    <w:rsid w:val="00163F3E"/>
    <w:rsid w:val="00181147"/>
    <w:rsid w:val="00186611"/>
    <w:rsid w:val="001C6C2A"/>
    <w:rsid w:val="00224E5E"/>
    <w:rsid w:val="00226F57"/>
    <w:rsid w:val="002307EF"/>
    <w:rsid w:val="00234AEC"/>
    <w:rsid w:val="00245D91"/>
    <w:rsid w:val="00295973"/>
    <w:rsid w:val="002B2855"/>
    <w:rsid w:val="002C5F3B"/>
    <w:rsid w:val="002E70C5"/>
    <w:rsid w:val="00303ECE"/>
    <w:rsid w:val="00310D95"/>
    <w:rsid w:val="00332351"/>
    <w:rsid w:val="0037414B"/>
    <w:rsid w:val="003C4911"/>
    <w:rsid w:val="003E0E91"/>
    <w:rsid w:val="003E4E3E"/>
    <w:rsid w:val="003F1DA0"/>
    <w:rsid w:val="003F60B0"/>
    <w:rsid w:val="004126DF"/>
    <w:rsid w:val="00421638"/>
    <w:rsid w:val="0042320A"/>
    <w:rsid w:val="004B2E72"/>
    <w:rsid w:val="004B5920"/>
    <w:rsid w:val="004B713C"/>
    <w:rsid w:val="004D1FEC"/>
    <w:rsid w:val="00501606"/>
    <w:rsid w:val="0050721E"/>
    <w:rsid w:val="005316A8"/>
    <w:rsid w:val="005318B2"/>
    <w:rsid w:val="0055220D"/>
    <w:rsid w:val="00554230"/>
    <w:rsid w:val="005642ED"/>
    <w:rsid w:val="005F64BA"/>
    <w:rsid w:val="00676AD1"/>
    <w:rsid w:val="006E366C"/>
    <w:rsid w:val="00701D8E"/>
    <w:rsid w:val="007347B6"/>
    <w:rsid w:val="00742B04"/>
    <w:rsid w:val="00744EA8"/>
    <w:rsid w:val="00746B54"/>
    <w:rsid w:val="007818E3"/>
    <w:rsid w:val="00825F77"/>
    <w:rsid w:val="008348B3"/>
    <w:rsid w:val="00840DC4"/>
    <w:rsid w:val="00845F39"/>
    <w:rsid w:val="0086364B"/>
    <w:rsid w:val="008819DD"/>
    <w:rsid w:val="008A78AE"/>
    <w:rsid w:val="008A7BE5"/>
    <w:rsid w:val="008B591A"/>
    <w:rsid w:val="008F0D6C"/>
    <w:rsid w:val="00935030"/>
    <w:rsid w:val="00951F71"/>
    <w:rsid w:val="009A0F90"/>
    <w:rsid w:val="009D433C"/>
    <w:rsid w:val="009E1D34"/>
    <w:rsid w:val="00A05DCA"/>
    <w:rsid w:val="00A20105"/>
    <w:rsid w:val="00A22E61"/>
    <w:rsid w:val="00A4154C"/>
    <w:rsid w:val="00A57F30"/>
    <w:rsid w:val="00A671D3"/>
    <w:rsid w:val="00A83EBC"/>
    <w:rsid w:val="00AB35B1"/>
    <w:rsid w:val="00B12F0C"/>
    <w:rsid w:val="00B20679"/>
    <w:rsid w:val="00B21CC8"/>
    <w:rsid w:val="00B247F5"/>
    <w:rsid w:val="00B66102"/>
    <w:rsid w:val="00B72979"/>
    <w:rsid w:val="00B93BA6"/>
    <w:rsid w:val="00BB0E64"/>
    <w:rsid w:val="00BC6CCD"/>
    <w:rsid w:val="00BD6BD8"/>
    <w:rsid w:val="00BE51DE"/>
    <w:rsid w:val="00BF718D"/>
    <w:rsid w:val="00C23B11"/>
    <w:rsid w:val="00C3065D"/>
    <w:rsid w:val="00C84BEE"/>
    <w:rsid w:val="00C87D25"/>
    <w:rsid w:val="00C903D2"/>
    <w:rsid w:val="00C911BC"/>
    <w:rsid w:val="00CC5342"/>
    <w:rsid w:val="00CD54D5"/>
    <w:rsid w:val="00CF2221"/>
    <w:rsid w:val="00D0118A"/>
    <w:rsid w:val="00D25480"/>
    <w:rsid w:val="00D524A2"/>
    <w:rsid w:val="00D725EB"/>
    <w:rsid w:val="00D76835"/>
    <w:rsid w:val="00D85719"/>
    <w:rsid w:val="00DA210D"/>
    <w:rsid w:val="00DB320A"/>
    <w:rsid w:val="00DF0201"/>
    <w:rsid w:val="00E20EA7"/>
    <w:rsid w:val="00E23815"/>
    <w:rsid w:val="00E421C7"/>
    <w:rsid w:val="00E53D96"/>
    <w:rsid w:val="00E84E9E"/>
    <w:rsid w:val="00EC6A50"/>
    <w:rsid w:val="00ED006D"/>
    <w:rsid w:val="00EE2DA2"/>
    <w:rsid w:val="00F20417"/>
    <w:rsid w:val="00F20C52"/>
    <w:rsid w:val="00F33AB4"/>
    <w:rsid w:val="00F400E8"/>
    <w:rsid w:val="00F513D4"/>
    <w:rsid w:val="00F77F6A"/>
    <w:rsid w:val="00FB4983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1"/>
  </w:style>
  <w:style w:type="paragraph" w:styleId="1">
    <w:name w:val="heading 1"/>
    <w:basedOn w:val="a"/>
    <w:next w:val="a"/>
    <w:link w:val="10"/>
    <w:qFormat/>
    <w:rsid w:val="00310D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D9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310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Название приложения"/>
    <w:basedOn w:val="a"/>
    <w:rsid w:val="00310D95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xl67">
    <w:name w:val="xl67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10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10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10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10D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7">
    <w:name w:val="xl77"/>
    <w:basedOn w:val="a"/>
    <w:rsid w:val="00310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8">
    <w:name w:val="xl78"/>
    <w:basedOn w:val="a"/>
    <w:rsid w:val="00310D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310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10D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310D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310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6">
    <w:name w:val="xl86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a"/>
    <w:rsid w:val="00310D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310D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310D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1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rsid w:val="00310D95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10D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10D95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310D9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310D9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310D95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10D95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10D95"/>
    <w:rPr>
      <w:rFonts w:ascii="Tms Rmn" w:eastAsia="Times New Roman" w:hAnsi="Tms Rmn" w:cs="Times New Roman"/>
      <w:sz w:val="24"/>
      <w:szCs w:val="20"/>
    </w:rPr>
  </w:style>
  <w:style w:type="paragraph" w:customStyle="1" w:styleId="xl99">
    <w:name w:val="xl99"/>
    <w:basedOn w:val="a"/>
    <w:rsid w:val="00310D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1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31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310D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31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310D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224E5E"/>
    <w:pPr>
      <w:ind w:left="720"/>
      <w:contextualSpacing/>
    </w:pPr>
  </w:style>
  <w:style w:type="table" w:styleId="ab">
    <w:name w:val="Table Grid"/>
    <w:basedOn w:val="a1"/>
    <w:rsid w:val="00F3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6364B"/>
  </w:style>
  <w:style w:type="character" w:styleId="ad">
    <w:name w:val="Hyperlink"/>
    <w:basedOn w:val="a0"/>
    <w:uiPriority w:val="99"/>
    <w:semiHidden/>
    <w:unhideWhenUsed/>
    <w:rsid w:val="0055423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54230"/>
    <w:rPr>
      <w:color w:val="800080"/>
      <w:u w:val="single"/>
    </w:rPr>
  </w:style>
  <w:style w:type="paragraph" w:styleId="af">
    <w:name w:val="No Spacing"/>
    <w:uiPriority w:val="1"/>
    <w:qFormat/>
    <w:rsid w:val="0000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0734-3BD6-4614-9005-CD083CDF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17221</Words>
  <Characters>98163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duma</cp:lastModifiedBy>
  <cp:revision>7</cp:revision>
  <cp:lastPrinted>2014-05-16T10:43:00Z</cp:lastPrinted>
  <dcterms:created xsi:type="dcterms:W3CDTF">2014-06-23T07:32:00Z</dcterms:created>
  <dcterms:modified xsi:type="dcterms:W3CDTF">2014-06-23T08:26:00Z</dcterms:modified>
</cp:coreProperties>
</file>