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94" w:rsidRPr="002A5776" w:rsidRDefault="00132394" w:rsidP="002A57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>СВОДКА ПРЕДЛОЖЕНИЙ К СВОДНОМУ ОТЧЕТУ</w:t>
      </w:r>
    </w:p>
    <w:p w:rsidR="00132394" w:rsidRPr="002A5776" w:rsidRDefault="00132394" w:rsidP="002A57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</w:t>
      </w:r>
    </w:p>
    <w:p w:rsidR="00132394" w:rsidRDefault="00132394" w:rsidP="002A57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>проекта нормативного правового акта</w:t>
      </w:r>
    </w:p>
    <w:p w:rsidR="002A5776" w:rsidRDefault="002A5776" w:rsidP="002A57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5776" w:rsidRPr="002A5776" w:rsidRDefault="002A5776" w:rsidP="002A57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2394" w:rsidRPr="002A5776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394" w:rsidRDefault="00132394" w:rsidP="002A577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776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</w:t>
      </w:r>
      <w:r w:rsidR="002A5776">
        <w:rPr>
          <w:rFonts w:ascii="Times New Roman" w:hAnsi="Times New Roman" w:cs="Times New Roman"/>
          <w:sz w:val="24"/>
          <w:szCs w:val="24"/>
        </w:rPr>
        <w:t xml:space="preserve"> </w:t>
      </w:r>
      <w:r w:rsidRPr="002A5776">
        <w:rPr>
          <w:rFonts w:ascii="Times New Roman" w:hAnsi="Times New Roman" w:cs="Times New Roman"/>
          <w:sz w:val="24"/>
          <w:szCs w:val="24"/>
        </w:rPr>
        <w:t>акта:</w:t>
      </w:r>
      <w:r>
        <w:t xml:space="preserve"> </w:t>
      </w:r>
      <w:r w:rsidR="002A5776" w:rsidRPr="002A5776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Томского района «О внесении изменений в постановление Администрации Томского района от 29 апреля 2015 года № 120 « Об утверждении 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</w:t>
      </w:r>
    </w:p>
    <w:p w:rsidR="002A5776" w:rsidRPr="002A5776" w:rsidRDefault="002A5776" w:rsidP="002A57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776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>Дата проведения публичного</w:t>
      </w:r>
    </w:p>
    <w:p w:rsidR="00132394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>обсуждения:</w:t>
      </w:r>
      <w:r>
        <w:t xml:space="preserve"> _</w:t>
      </w:r>
      <w:r w:rsidR="002A5776" w:rsidRPr="002A5776">
        <w:rPr>
          <w:rFonts w:ascii="Times New Roman" w:hAnsi="Times New Roman" w:cs="Times New Roman"/>
          <w:sz w:val="24"/>
          <w:szCs w:val="24"/>
          <w:u w:val="single"/>
        </w:rPr>
        <w:t>15.07.2022</w:t>
      </w:r>
      <w:r w:rsidRPr="002A577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A5776" w:rsidRPr="002A5776">
        <w:rPr>
          <w:rFonts w:ascii="Times New Roman" w:hAnsi="Times New Roman" w:cs="Times New Roman"/>
          <w:sz w:val="24"/>
          <w:szCs w:val="24"/>
        </w:rPr>
        <w:t>_____</w:t>
      </w:r>
      <w:r w:rsidR="002A5776">
        <w:rPr>
          <w:rFonts w:ascii="Times New Roman" w:hAnsi="Times New Roman" w:cs="Times New Roman"/>
          <w:sz w:val="24"/>
          <w:szCs w:val="24"/>
        </w:rPr>
        <w:t>__________</w:t>
      </w:r>
      <w:r w:rsidR="002A5776" w:rsidRPr="002A5776">
        <w:rPr>
          <w:rFonts w:ascii="Times New Roman" w:hAnsi="Times New Roman" w:cs="Times New Roman"/>
          <w:sz w:val="24"/>
          <w:szCs w:val="24"/>
        </w:rPr>
        <w:t>_</w:t>
      </w:r>
    </w:p>
    <w:p w:rsidR="002A5776" w:rsidRPr="002A5776" w:rsidRDefault="002A5776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394" w:rsidRPr="002A5776" w:rsidRDefault="00132394" w:rsidP="002A57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</w:t>
      </w:r>
      <w:r w:rsidR="002A5776" w:rsidRPr="002A5776">
        <w:rPr>
          <w:rFonts w:ascii="Times New Roman" w:hAnsi="Times New Roman" w:cs="Times New Roman"/>
          <w:sz w:val="24"/>
          <w:szCs w:val="24"/>
        </w:rPr>
        <w:t xml:space="preserve">: </w:t>
      </w:r>
      <w:r w:rsidR="002A5776" w:rsidRPr="002A5776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132394" w:rsidRPr="002A5776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394" w:rsidRPr="002A5776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>Дата формирования сводки</w:t>
      </w:r>
    </w:p>
    <w:p w:rsidR="00132394" w:rsidRPr="002A5776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>предложений: _</w:t>
      </w:r>
      <w:r w:rsidR="002A5776" w:rsidRPr="002A5776">
        <w:rPr>
          <w:rFonts w:ascii="Times New Roman" w:hAnsi="Times New Roman" w:cs="Times New Roman"/>
          <w:sz w:val="24"/>
          <w:szCs w:val="24"/>
          <w:u w:val="single"/>
        </w:rPr>
        <w:t>19.07.2022</w:t>
      </w:r>
      <w:r w:rsidRPr="002A5776">
        <w:rPr>
          <w:rFonts w:ascii="Times New Roman" w:hAnsi="Times New Roman" w:cs="Times New Roman"/>
          <w:sz w:val="24"/>
          <w:szCs w:val="24"/>
        </w:rPr>
        <w:t>__</w:t>
      </w:r>
      <w:r w:rsidR="000D6C22" w:rsidRPr="002A5776">
        <w:rPr>
          <w:rFonts w:ascii="Times New Roman" w:hAnsi="Times New Roman" w:cs="Times New Roman"/>
          <w:sz w:val="24"/>
          <w:szCs w:val="24"/>
        </w:rPr>
        <w:t>________</w:t>
      </w:r>
      <w:r w:rsidRPr="002A5776">
        <w:rPr>
          <w:rFonts w:ascii="Times New Roman" w:hAnsi="Times New Roman" w:cs="Times New Roman"/>
          <w:sz w:val="24"/>
          <w:szCs w:val="24"/>
        </w:rPr>
        <w:t>___________</w:t>
      </w:r>
      <w:r w:rsidR="002A5776">
        <w:rPr>
          <w:rFonts w:ascii="Times New Roman" w:hAnsi="Times New Roman" w:cs="Times New Roman"/>
          <w:sz w:val="24"/>
          <w:szCs w:val="24"/>
        </w:rPr>
        <w:t>____</w:t>
      </w:r>
      <w:r w:rsidRPr="002A577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2394" w:rsidRDefault="00132394" w:rsidP="001323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603"/>
        <w:gridCol w:w="3118"/>
        <w:gridCol w:w="3238"/>
      </w:tblGrid>
      <w:tr w:rsidR="00132394" w:rsidRPr="002A5776" w:rsidTr="002A5776">
        <w:trPr>
          <w:trHeight w:val="744"/>
        </w:trPr>
        <w:tc>
          <w:tcPr>
            <w:tcW w:w="397" w:type="dxa"/>
            <w:vAlign w:val="center"/>
          </w:tcPr>
          <w:p w:rsidR="00132394" w:rsidRPr="002A5776" w:rsidRDefault="002A5776" w:rsidP="00DF7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3" w:type="dxa"/>
            <w:vAlign w:val="center"/>
          </w:tcPr>
          <w:p w:rsidR="00132394" w:rsidRPr="002A5776" w:rsidRDefault="00132394" w:rsidP="00DF7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118" w:type="dxa"/>
            <w:vAlign w:val="center"/>
          </w:tcPr>
          <w:p w:rsidR="00132394" w:rsidRPr="002A5776" w:rsidRDefault="00132394" w:rsidP="00DF7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238" w:type="dxa"/>
            <w:vAlign w:val="center"/>
          </w:tcPr>
          <w:p w:rsidR="00132394" w:rsidRPr="002A5776" w:rsidRDefault="00132394" w:rsidP="00DF7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132394" w:rsidRPr="002A5776" w:rsidTr="002A5776">
        <w:tc>
          <w:tcPr>
            <w:tcW w:w="397" w:type="dxa"/>
            <w:vAlign w:val="center"/>
          </w:tcPr>
          <w:p w:rsidR="00132394" w:rsidRPr="002A5776" w:rsidRDefault="002A5776" w:rsidP="002A5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vAlign w:val="center"/>
          </w:tcPr>
          <w:p w:rsidR="00132394" w:rsidRPr="002A5776" w:rsidRDefault="002A5776" w:rsidP="00DF7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в Томской области</w:t>
            </w:r>
          </w:p>
        </w:tc>
        <w:tc>
          <w:tcPr>
            <w:tcW w:w="3118" w:type="dxa"/>
            <w:vAlign w:val="center"/>
          </w:tcPr>
          <w:p w:rsidR="002A5776" w:rsidRPr="002A5776" w:rsidRDefault="002A5776" w:rsidP="002A5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Сфера регулирования проекта МНПА затрагивает интересы физических лиц и юридических лиц, являющихся собственниками (законными представителями_ недвижимого имущества, к которому присоединяется рекламная конструкция (за исключением недвижимого имущества, находящегося в государственной или муниципальной собственности) и собственниками (законными представителями) рекламной конструкции.</w:t>
            </w:r>
            <w:proofErr w:type="gramEnd"/>
          </w:p>
          <w:p w:rsidR="002A5776" w:rsidRPr="002A5776" w:rsidRDefault="002A5776" w:rsidP="002A5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Изменение текущего регулирования направлено на совершенствование существующих норм.</w:t>
            </w:r>
          </w:p>
          <w:p w:rsidR="002A5776" w:rsidRPr="002A5776" w:rsidRDefault="002A5776" w:rsidP="002A5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полезных эффектов можно определить приведение нормативно - правового акта в соответствии с Федеральным законом от 16 </w:t>
            </w:r>
            <w:r w:rsidRPr="002A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2022 № 106-ФЗ « О внесении изменения в статью 19 Федерального закона «О рекламе».</w:t>
            </w:r>
          </w:p>
          <w:p w:rsidR="00132394" w:rsidRPr="002A5776" w:rsidRDefault="00132394" w:rsidP="00DF7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32394" w:rsidRPr="002A5776" w:rsidRDefault="00132394" w:rsidP="00DF7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394" w:rsidRPr="002A5776" w:rsidRDefault="00132394" w:rsidP="00132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132394" w:rsidRPr="002A5776" w:rsidTr="00DF712D">
        <w:tc>
          <w:tcPr>
            <w:tcW w:w="6123" w:type="dxa"/>
          </w:tcPr>
          <w:p w:rsidR="00132394" w:rsidRPr="002A5776" w:rsidRDefault="00132394" w:rsidP="00DF7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948" w:type="dxa"/>
          </w:tcPr>
          <w:p w:rsidR="00132394" w:rsidRPr="002A5776" w:rsidRDefault="002A5776" w:rsidP="00DF7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394" w:rsidRPr="002A5776" w:rsidTr="00DF712D">
        <w:tc>
          <w:tcPr>
            <w:tcW w:w="6123" w:type="dxa"/>
          </w:tcPr>
          <w:p w:rsidR="00132394" w:rsidRPr="002A5776" w:rsidRDefault="00132394" w:rsidP="00DF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948" w:type="dxa"/>
          </w:tcPr>
          <w:p w:rsidR="00132394" w:rsidRPr="002A5776" w:rsidRDefault="000D6C22" w:rsidP="00DF7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394" w:rsidRPr="002A5776" w:rsidTr="00DF712D">
        <w:tc>
          <w:tcPr>
            <w:tcW w:w="6123" w:type="dxa"/>
          </w:tcPr>
          <w:p w:rsidR="00132394" w:rsidRPr="002A5776" w:rsidRDefault="00132394" w:rsidP="00DF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948" w:type="dxa"/>
          </w:tcPr>
          <w:p w:rsidR="00132394" w:rsidRPr="002A5776" w:rsidRDefault="000D6C22" w:rsidP="00DF7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394" w:rsidRPr="002A5776" w:rsidTr="00DF712D">
        <w:tc>
          <w:tcPr>
            <w:tcW w:w="6123" w:type="dxa"/>
          </w:tcPr>
          <w:p w:rsidR="00132394" w:rsidRPr="002A5776" w:rsidRDefault="00132394" w:rsidP="00DF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948" w:type="dxa"/>
          </w:tcPr>
          <w:p w:rsidR="00132394" w:rsidRPr="002A5776" w:rsidRDefault="000D6C22" w:rsidP="00DF7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2394" w:rsidRPr="002A5776" w:rsidRDefault="00132394" w:rsidP="00132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394" w:rsidRPr="002A5776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2A5776" w:rsidRPr="002A5776" w:rsidRDefault="002A5776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394" w:rsidRPr="002A5776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 xml:space="preserve">_____________     </w:t>
      </w:r>
      <w:r w:rsidR="002A5776">
        <w:rPr>
          <w:rFonts w:ascii="Times New Roman" w:hAnsi="Times New Roman" w:cs="Times New Roman"/>
          <w:sz w:val="24"/>
          <w:szCs w:val="24"/>
        </w:rPr>
        <w:t xml:space="preserve">     </w:t>
      </w:r>
      <w:r w:rsidRPr="002A5776">
        <w:rPr>
          <w:rFonts w:ascii="Times New Roman" w:hAnsi="Times New Roman" w:cs="Times New Roman"/>
          <w:sz w:val="24"/>
          <w:szCs w:val="24"/>
        </w:rPr>
        <w:t xml:space="preserve">  _</w:t>
      </w:r>
      <w:proofErr w:type="spellStart"/>
      <w:r w:rsidR="002A5776" w:rsidRPr="002A5776">
        <w:rPr>
          <w:rFonts w:ascii="Times New Roman" w:hAnsi="Times New Roman" w:cs="Times New Roman"/>
          <w:sz w:val="24"/>
          <w:szCs w:val="24"/>
          <w:u w:val="single"/>
        </w:rPr>
        <w:t>Празукин</w:t>
      </w:r>
      <w:proofErr w:type="spellEnd"/>
      <w:r w:rsidR="002A5776" w:rsidRPr="002A5776">
        <w:rPr>
          <w:rFonts w:ascii="Times New Roman" w:hAnsi="Times New Roman" w:cs="Times New Roman"/>
          <w:sz w:val="24"/>
          <w:szCs w:val="24"/>
          <w:u w:val="single"/>
        </w:rPr>
        <w:t xml:space="preserve"> Денис Константинович</w:t>
      </w:r>
      <w:r w:rsidRPr="002A5776">
        <w:rPr>
          <w:rFonts w:ascii="Times New Roman" w:hAnsi="Times New Roman" w:cs="Times New Roman"/>
          <w:sz w:val="24"/>
          <w:szCs w:val="24"/>
        </w:rPr>
        <w:t xml:space="preserve">      </w:t>
      </w:r>
      <w:r w:rsidR="002A5776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2A5776">
        <w:rPr>
          <w:rFonts w:ascii="Times New Roman" w:hAnsi="Times New Roman" w:cs="Times New Roman"/>
          <w:sz w:val="24"/>
          <w:szCs w:val="24"/>
        </w:rPr>
        <w:t xml:space="preserve"> __</w:t>
      </w:r>
      <w:r w:rsidR="002A5776" w:rsidRPr="002A5776">
        <w:rPr>
          <w:rFonts w:ascii="Times New Roman" w:hAnsi="Times New Roman" w:cs="Times New Roman"/>
          <w:sz w:val="24"/>
          <w:szCs w:val="24"/>
          <w:u w:val="single"/>
        </w:rPr>
        <w:t>19.07.2022</w:t>
      </w:r>
      <w:r w:rsidRPr="002A5776">
        <w:rPr>
          <w:rFonts w:ascii="Times New Roman" w:hAnsi="Times New Roman" w:cs="Times New Roman"/>
          <w:sz w:val="24"/>
          <w:szCs w:val="24"/>
        </w:rPr>
        <w:t>__</w:t>
      </w:r>
    </w:p>
    <w:p w:rsidR="00132394" w:rsidRPr="002A5776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 xml:space="preserve">  (подпись)              </w:t>
      </w:r>
      <w:r w:rsidR="002A57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5776">
        <w:rPr>
          <w:rFonts w:ascii="Times New Roman" w:hAnsi="Times New Roman" w:cs="Times New Roman"/>
          <w:sz w:val="24"/>
          <w:szCs w:val="24"/>
        </w:rPr>
        <w:t xml:space="preserve"> (Ф.И.О.)                  </w:t>
      </w:r>
      <w:r w:rsidR="002A5776" w:rsidRPr="002A57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57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A5776">
        <w:rPr>
          <w:rFonts w:ascii="Times New Roman" w:hAnsi="Times New Roman" w:cs="Times New Roman"/>
          <w:sz w:val="24"/>
          <w:szCs w:val="24"/>
        </w:rPr>
        <w:t>(дата)</w:t>
      </w:r>
    </w:p>
    <w:p w:rsidR="00D972CE" w:rsidRPr="002A5776" w:rsidRDefault="00D972CE">
      <w:pPr>
        <w:rPr>
          <w:rFonts w:ascii="Times New Roman" w:hAnsi="Times New Roman" w:cs="Times New Roman"/>
          <w:sz w:val="24"/>
          <w:szCs w:val="24"/>
        </w:rPr>
      </w:pPr>
    </w:p>
    <w:sectPr w:rsidR="00D972CE" w:rsidRPr="002A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09"/>
    <w:rsid w:val="00002206"/>
    <w:rsid w:val="0009447E"/>
    <w:rsid w:val="000D6C22"/>
    <w:rsid w:val="00132394"/>
    <w:rsid w:val="002A5776"/>
    <w:rsid w:val="004D11B8"/>
    <w:rsid w:val="004D763D"/>
    <w:rsid w:val="00546EAC"/>
    <w:rsid w:val="006B1A18"/>
    <w:rsid w:val="006C2DE7"/>
    <w:rsid w:val="006D4EB7"/>
    <w:rsid w:val="0080792F"/>
    <w:rsid w:val="008D68BC"/>
    <w:rsid w:val="009A558A"/>
    <w:rsid w:val="009F5BFE"/>
    <w:rsid w:val="00A3490E"/>
    <w:rsid w:val="00A929DD"/>
    <w:rsid w:val="00AB66B9"/>
    <w:rsid w:val="00AD6A17"/>
    <w:rsid w:val="00B51909"/>
    <w:rsid w:val="00B56B68"/>
    <w:rsid w:val="00CD3D82"/>
    <w:rsid w:val="00D972CE"/>
    <w:rsid w:val="00E72D2D"/>
    <w:rsid w:val="00F22999"/>
    <w:rsid w:val="00F2783F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Анастасия Гриценко</cp:lastModifiedBy>
  <cp:revision>3</cp:revision>
  <cp:lastPrinted>2022-07-19T04:49:00Z</cp:lastPrinted>
  <dcterms:created xsi:type="dcterms:W3CDTF">2022-07-19T04:44:00Z</dcterms:created>
  <dcterms:modified xsi:type="dcterms:W3CDTF">2022-07-19T04:49:00Z</dcterms:modified>
</cp:coreProperties>
</file>