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94" w:rsidRPr="000830E4" w:rsidRDefault="00132394" w:rsidP="002A577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830E4">
        <w:rPr>
          <w:rFonts w:ascii="Times New Roman" w:hAnsi="Times New Roman" w:cs="Times New Roman"/>
          <w:sz w:val="26"/>
          <w:szCs w:val="26"/>
        </w:rPr>
        <w:t>СВОДКА ПРЕДЛОЖЕНИЙ К СВОДНОМУ ОТЧЕТУ</w:t>
      </w:r>
    </w:p>
    <w:p w:rsidR="00132394" w:rsidRPr="000830E4" w:rsidRDefault="00132394" w:rsidP="002A577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830E4">
        <w:rPr>
          <w:rFonts w:ascii="Times New Roman" w:hAnsi="Times New Roman" w:cs="Times New Roman"/>
          <w:sz w:val="26"/>
          <w:szCs w:val="26"/>
        </w:rPr>
        <w:t>о результатах проведения оценки регулирующего воздействия</w:t>
      </w:r>
    </w:p>
    <w:p w:rsidR="00132394" w:rsidRPr="000830E4" w:rsidRDefault="00132394" w:rsidP="002A577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830E4">
        <w:rPr>
          <w:rFonts w:ascii="Times New Roman" w:hAnsi="Times New Roman" w:cs="Times New Roman"/>
          <w:sz w:val="26"/>
          <w:szCs w:val="26"/>
        </w:rPr>
        <w:t>проекта нормативного правового акта</w:t>
      </w:r>
    </w:p>
    <w:p w:rsidR="002A5776" w:rsidRPr="000830E4" w:rsidRDefault="002A5776" w:rsidP="002A577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A5776" w:rsidRPr="000830E4" w:rsidRDefault="002A5776" w:rsidP="002A577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32394" w:rsidRPr="000830E4" w:rsidRDefault="00132394" w:rsidP="0013239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32394" w:rsidRPr="000830E4" w:rsidRDefault="00132394" w:rsidP="000830E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30E4">
        <w:rPr>
          <w:rFonts w:ascii="Times New Roman" w:hAnsi="Times New Roman" w:cs="Times New Roman"/>
          <w:sz w:val="26"/>
          <w:szCs w:val="26"/>
        </w:rPr>
        <w:t>Наименование проекта нормативного правового</w:t>
      </w:r>
      <w:r w:rsidR="002A5776" w:rsidRPr="000830E4">
        <w:rPr>
          <w:rFonts w:ascii="Times New Roman" w:hAnsi="Times New Roman" w:cs="Times New Roman"/>
          <w:sz w:val="26"/>
          <w:szCs w:val="26"/>
        </w:rPr>
        <w:t xml:space="preserve"> </w:t>
      </w:r>
      <w:r w:rsidRPr="000830E4">
        <w:rPr>
          <w:rFonts w:ascii="Times New Roman" w:hAnsi="Times New Roman" w:cs="Times New Roman"/>
          <w:sz w:val="26"/>
          <w:szCs w:val="26"/>
        </w:rPr>
        <w:t>акта:</w:t>
      </w:r>
      <w:r w:rsidRPr="000830E4">
        <w:rPr>
          <w:sz w:val="26"/>
          <w:szCs w:val="26"/>
        </w:rPr>
        <w:t xml:space="preserve"> </w:t>
      </w:r>
      <w:r w:rsidR="002A5776" w:rsidRPr="000830E4">
        <w:rPr>
          <w:rFonts w:ascii="Times New Roman" w:hAnsi="Times New Roman" w:cs="Times New Roman"/>
          <w:sz w:val="26"/>
          <w:szCs w:val="26"/>
        </w:rPr>
        <w:t>Постановление Администрации Томского района «О внесении изменений в постановление Администрации Томского района «</w:t>
      </w:r>
      <w:r w:rsidR="000830E4" w:rsidRPr="000830E4">
        <w:rPr>
          <w:rFonts w:ascii="Times New Roman" w:hAnsi="Times New Roman" w:cs="Times New Roman"/>
          <w:sz w:val="26"/>
          <w:szCs w:val="26"/>
        </w:rPr>
        <w:t>Об утвержден</w:t>
      </w:r>
      <w:r w:rsidR="00E826E3">
        <w:rPr>
          <w:rFonts w:ascii="Times New Roman" w:hAnsi="Times New Roman" w:cs="Times New Roman"/>
          <w:sz w:val="26"/>
          <w:szCs w:val="26"/>
        </w:rPr>
        <w:t>ии порядка предоставления в 2023</w:t>
      </w:r>
      <w:r w:rsidR="000830E4" w:rsidRPr="000830E4">
        <w:rPr>
          <w:rFonts w:ascii="Times New Roman" w:hAnsi="Times New Roman" w:cs="Times New Roman"/>
          <w:sz w:val="26"/>
          <w:szCs w:val="26"/>
        </w:rPr>
        <w:t xml:space="preserve"> году субсидии на компенсацию сверхнормативных расходов и выпадающих доходов </w:t>
      </w:r>
      <w:proofErr w:type="spellStart"/>
      <w:r w:rsidR="000830E4" w:rsidRPr="000830E4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="000830E4" w:rsidRPr="000830E4">
        <w:rPr>
          <w:rFonts w:ascii="Times New Roman" w:hAnsi="Times New Roman" w:cs="Times New Roman"/>
          <w:sz w:val="26"/>
          <w:szCs w:val="26"/>
        </w:rPr>
        <w:t xml:space="preserve"> организаций, оказывающих коммунальные услуги на территории Томского района</w:t>
      </w:r>
      <w:r w:rsidR="002A5776" w:rsidRPr="000830E4">
        <w:rPr>
          <w:rFonts w:ascii="Times New Roman" w:hAnsi="Times New Roman" w:cs="Times New Roman"/>
          <w:sz w:val="26"/>
          <w:szCs w:val="26"/>
        </w:rPr>
        <w:t>»</w:t>
      </w:r>
    </w:p>
    <w:p w:rsidR="002A5776" w:rsidRPr="000830E4" w:rsidRDefault="002A5776" w:rsidP="002A57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A5776" w:rsidRPr="000830E4" w:rsidRDefault="00132394" w:rsidP="000830E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30E4">
        <w:rPr>
          <w:rFonts w:ascii="Times New Roman" w:hAnsi="Times New Roman" w:cs="Times New Roman"/>
          <w:sz w:val="26"/>
          <w:szCs w:val="26"/>
        </w:rPr>
        <w:t>Дата проведения публичного</w:t>
      </w:r>
    </w:p>
    <w:p w:rsidR="00132394" w:rsidRPr="000830E4" w:rsidRDefault="00132394" w:rsidP="000830E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30E4">
        <w:rPr>
          <w:rFonts w:ascii="Times New Roman" w:hAnsi="Times New Roman" w:cs="Times New Roman"/>
          <w:sz w:val="26"/>
          <w:szCs w:val="26"/>
        </w:rPr>
        <w:t>обсуждения:</w:t>
      </w:r>
      <w:r w:rsidR="000830E4" w:rsidRPr="000830E4">
        <w:rPr>
          <w:rFonts w:ascii="Times New Roman" w:hAnsi="Times New Roman" w:cs="Times New Roman"/>
          <w:sz w:val="26"/>
          <w:szCs w:val="26"/>
        </w:rPr>
        <w:t xml:space="preserve"> </w:t>
      </w:r>
      <w:r w:rsidR="00E826E3">
        <w:rPr>
          <w:rFonts w:ascii="Times New Roman" w:hAnsi="Times New Roman" w:cs="Times New Roman"/>
          <w:sz w:val="26"/>
          <w:szCs w:val="26"/>
          <w:u w:val="single"/>
        </w:rPr>
        <w:t>30.06.2023</w:t>
      </w:r>
    </w:p>
    <w:p w:rsidR="002A5776" w:rsidRPr="000830E4" w:rsidRDefault="002A5776" w:rsidP="000830E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32394" w:rsidRPr="000830E4" w:rsidRDefault="00132394" w:rsidP="000830E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30E4">
        <w:rPr>
          <w:rFonts w:ascii="Times New Roman" w:hAnsi="Times New Roman" w:cs="Times New Roman"/>
          <w:sz w:val="26"/>
          <w:szCs w:val="26"/>
        </w:rPr>
        <w:t>Количество экспертов, участвовавших в обсуждении</w:t>
      </w:r>
      <w:r w:rsidR="002A5776" w:rsidRPr="000830E4">
        <w:rPr>
          <w:rFonts w:ascii="Times New Roman" w:hAnsi="Times New Roman" w:cs="Times New Roman"/>
          <w:sz w:val="26"/>
          <w:szCs w:val="26"/>
        </w:rPr>
        <w:t xml:space="preserve">: </w:t>
      </w:r>
      <w:r w:rsidR="002A5776" w:rsidRPr="000830E4">
        <w:rPr>
          <w:rFonts w:ascii="Times New Roman" w:hAnsi="Times New Roman" w:cs="Times New Roman"/>
          <w:sz w:val="26"/>
          <w:szCs w:val="26"/>
          <w:u w:val="single"/>
        </w:rPr>
        <w:t>1</w:t>
      </w:r>
    </w:p>
    <w:p w:rsidR="00132394" w:rsidRPr="000830E4" w:rsidRDefault="00132394" w:rsidP="000830E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32394" w:rsidRPr="000830E4" w:rsidRDefault="00132394" w:rsidP="000830E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30E4">
        <w:rPr>
          <w:rFonts w:ascii="Times New Roman" w:hAnsi="Times New Roman" w:cs="Times New Roman"/>
          <w:sz w:val="26"/>
          <w:szCs w:val="26"/>
        </w:rPr>
        <w:t>Дата формирования сводки</w:t>
      </w:r>
    </w:p>
    <w:p w:rsidR="00132394" w:rsidRPr="000830E4" w:rsidRDefault="000830E4" w:rsidP="000830E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30E4">
        <w:rPr>
          <w:rFonts w:ascii="Times New Roman" w:hAnsi="Times New Roman" w:cs="Times New Roman"/>
          <w:sz w:val="26"/>
          <w:szCs w:val="26"/>
        </w:rPr>
        <w:t xml:space="preserve">предложений: </w:t>
      </w:r>
      <w:r w:rsidR="00E826E3">
        <w:rPr>
          <w:rFonts w:ascii="Times New Roman" w:hAnsi="Times New Roman" w:cs="Times New Roman"/>
          <w:sz w:val="26"/>
          <w:szCs w:val="26"/>
          <w:u w:val="single"/>
        </w:rPr>
        <w:t>06.07.2023</w:t>
      </w:r>
    </w:p>
    <w:p w:rsidR="00132394" w:rsidRPr="000830E4" w:rsidRDefault="00132394" w:rsidP="001323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603"/>
        <w:gridCol w:w="3118"/>
        <w:gridCol w:w="3238"/>
      </w:tblGrid>
      <w:tr w:rsidR="00132394" w:rsidRPr="000830E4" w:rsidTr="002A5776">
        <w:trPr>
          <w:trHeight w:val="744"/>
        </w:trPr>
        <w:tc>
          <w:tcPr>
            <w:tcW w:w="397" w:type="dxa"/>
            <w:vAlign w:val="center"/>
          </w:tcPr>
          <w:p w:rsidR="00132394" w:rsidRPr="000830E4" w:rsidRDefault="002A5776" w:rsidP="00DF71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0E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603" w:type="dxa"/>
            <w:vAlign w:val="center"/>
          </w:tcPr>
          <w:p w:rsidR="00132394" w:rsidRPr="000830E4" w:rsidRDefault="00132394" w:rsidP="00DF71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0E4">
              <w:rPr>
                <w:rFonts w:ascii="Times New Roman" w:hAnsi="Times New Roman" w:cs="Times New Roman"/>
                <w:sz w:val="26"/>
                <w:szCs w:val="26"/>
              </w:rPr>
              <w:t>Участник обсуждения</w:t>
            </w:r>
          </w:p>
        </w:tc>
        <w:tc>
          <w:tcPr>
            <w:tcW w:w="3118" w:type="dxa"/>
            <w:vAlign w:val="center"/>
          </w:tcPr>
          <w:p w:rsidR="00132394" w:rsidRPr="000830E4" w:rsidRDefault="00132394" w:rsidP="00DF71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0E4">
              <w:rPr>
                <w:rFonts w:ascii="Times New Roman" w:hAnsi="Times New Roman" w:cs="Times New Roman"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3238" w:type="dxa"/>
            <w:vAlign w:val="center"/>
          </w:tcPr>
          <w:p w:rsidR="00132394" w:rsidRPr="000830E4" w:rsidRDefault="00132394" w:rsidP="00DF71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0E4">
              <w:rPr>
                <w:rFonts w:ascii="Times New Roman" w:hAnsi="Times New Roman" w:cs="Times New Roman"/>
                <w:sz w:val="26"/>
                <w:szCs w:val="26"/>
              </w:rPr>
              <w:t>Комментарии разработчика</w:t>
            </w:r>
          </w:p>
        </w:tc>
      </w:tr>
      <w:tr w:rsidR="00132394" w:rsidRPr="002A5776" w:rsidTr="002A5776">
        <w:tc>
          <w:tcPr>
            <w:tcW w:w="397" w:type="dxa"/>
            <w:vAlign w:val="center"/>
          </w:tcPr>
          <w:p w:rsidR="00132394" w:rsidRPr="000830E4" w:rsidRDefault="002A5776" w:rsidP="002A57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0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03" w:type="dxa"/>
            <w:vAlign w:val="center"/>
          </w:tcPr>
          <w:p w:rsidR="00132394" w:rsidRPr="000830E4" w:rsidRDefault="002A5776" w:rsidP="00DF71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30E4">
              <w:rPr>
                <w:rFonts w:ascii="Times New Roman" w:hAnsi="Times New Roman" w:cs="Times New Roman"/>
                <w:sz w:val="26"/>
                <w:szCs w:val="26"/>
              </w:rPr>
              <w:t>Уполномоченный по защите прав предпринимателей в Томской области</w:t>
            </w:r>
          </w:p>
        </w:tc>
        <w:tc>
          <w:tcPr>
            <w:tcW w:w="3118" w:type="dxa"/>
            <w:vAlign w:val="center"/>
          </w:tcPr>
          <w:p w:rsidR="000830E4" w:rsidRPr="000830E4" w:rsidRDefault="000830E4" w:rsidP="000830E4">
            <w:pPr>
              <w:widowControl w:val="0"/>
              <w:autoSpaceDE w:val="0"/>
              <w:autoSpaceDN w:val="0"/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830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</w:t>
            </w:r>
            <w:r w:rsidR="00E82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Порядке необходимо раскрыть </w:t>
            </w:r>
            <w:proofErr w:type="spellStart"/>
            <w:r w:rsidR="00E82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  <w:r w:rsidR="00E82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«и</w:t>
            </w:r>
            <w:r w:rsidRPr="000830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п.5 Постановления Правительства РФ от 18.09.2020 №1492</w:t>
            </w:r>
            <w:r w:rsidRPr="000830E4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0830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</w:t>
            </w:r>
            <w:r w:rsidRPr="000830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отдельных положений некоторых</w:t>
            </w:r>
            <w:proofErr w:type="gramEnd"/>
            <w:r w:rsidRPr="000830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актов Правительства Российской Федерации»;</w:t>
            </w:r>
          </w:p>
          <w:p w:rsidR="00E826E3" w:rsidRDefault="00E826E3" w:rsidP="000830E4">
            <w:pPr>
              <w:widowControl w:val="0"/>
              <w:autoSpaceDE w:val="0"/>
              <w:autoSpaceDN w:val="0"/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п.2.4.</w:t>
            </w:r>
            <w:r w:rsidR="000830E4" w:rsidRPr="000830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Порядка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указано, что участник отбора вправе подать не более одной заявки в период проведения отбора. Предлагается расписать в данном пункте, что участник отбора вправе внести изменения или отозвать заявку до окончания срока приема заявок на участие в отборе.</w:t>
            </w:r>
          </w:p>
          <w:p w:rsidR="00E826E3" w:rsidRDefault="00E826E3" w:rsidP="000830E4">
            <w:pPr>
              <w:widowControl w:val="0"/>
              <w:autoSpaceDE w:val="0"/>
              <w:autoSpaceDN w:val="0"/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Данным пунктом Проекта не предусмотрено право повторного предоставления заявки не позднее срока, указанного в объявлении о проведении отбора. Кроме того, можно добавить, что в этом случае заявка регистрируется заново. Однако Проектом не предусмотрена процедура регистрации заявок.</w:t>
            </w:r>
          </w:p>
          <w:p w:rsidR="00E826E3" w:rsidRDefault="00E826E3" w:rsidP="000830E4">
            <w:pPr>
              <w:widowControl w:val="0"/>
              <w:autoSpaceDE w:val="0"/>
              <w:autoSpaceDN w:val="0"/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в Проекте права субъекта предпринимательской деятельности на</w:t>
            </w:r>
            <w:r w:rsidR="008A11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повторную подачу заявки в установленные сроки при отзыве предыдущей лишает получателя субсидии возможности обратиться за мерой поддержки.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A11AE" w:rsidRDefault="008A11AE" w:rsidP="000830E4">
            <w:pPr>
              <w:widowControl w:val="0"/>
              <w:autoSpaceDE w:val="0"/>
              <w:autoSpaceDN w:val="0"/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 1.5.7. Проекта предусмотрено, что у участников отбора должны отсутствовать факты нецелевого использования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бюджетных средств, полученных в трехлетний период.</w:t>
            </w:r>
          </w:p>
          <w:p w:rsidR="008A11AE" w:rsidRDefault="008A11AE" w:rsidP="000830E4">
            <w:pPr>
              <w:widowControl w:val="0"/>
              <w:autoSpaceDE w:val="0"/>
              <w:autoSpaceDN w:val="0"/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Вышеуказанные требование является ограничением для получения субсидии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субьектами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предпринимательской деятельности, поскольку Постановлением Правительства РФ от 18.09.2020 №1492 не предусмотрено данное требование к участнику отбора.</w:t>
            </w:r>
          </w:p>
          <w:p w:rsidR="00132394" w:rsidRPr="008A11AE" w:rsidRDefault="008A11AE" w:rsidP="008A11AE">
            <w:pPr>
              <w:widowControl w:val="0"/>
              <w:autoSpaceDE w:val="0"/>
              <w:autoSpaceDN w:val="0"/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П.3.5.3 Порядка необходимо исключить, поскольку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«г» п. 5 Постановлением Правительства РФ от 18.09.2020 №1492 не предусмотрено данное основание для отказа. </w:t>
            </w:r>
          </w:p>
        </w:tc>
        <w:tc>
          <w:tcPr>
            <w:tcW w:w="3238" w:type="dxa"/>
            <w:vAlign w:val="center"/>
          </w:tcPr>
          <w:p w:rsidR="00132394" w:rsidRPr="002A5776" w:rsidRDefault="00132394" w:rsidP="00DF71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394" w:rsidRPr="002A5776" w:rsidRDefault="00132394" w:rsidP="001323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132394" w:rsidRPr="000830E4" w:rsidTr="00DF712D">
        <w:tc>
          <w:tcPr>
            <w:tcW w:w="6123" w:type="dxa"/>
          </w:tcPr>
          <w:p w:rsidR="00132394" w:rsidRPr="000830E4" w:rsidRDefault="00132394" w:rsidP="00DF71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30E4">
              <w:rPr>
                <w:rFonts w:ascii="Times New Roman" w:hAnsi="Times New Roman" w:cs="Times New Roman"/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2948" w:type="dxa"/>
          </w:tcPr>
          <w:p w:rsidR="00132394" w:rsidRPr="000830E4" w:rsidRDefault="002A5776" w:rsidP="00DF71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30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32394" w:rsidRPr="000830E4" w:rsidTr="00DF712D">
        <w:tc>
          <w:tcPr>
            <w:tcW w:w="6123" w:type="dxa"/>
          </w:tcPr>
          <w:p w:rsidR="00132394" w:rsidRPr="000830E4" w:rsidRDefault="00132394" w:rsidP="00DF71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0E4">
              <w:rPr>
                <w:rFonts w:ascii="Times New Roman" w:hAnsi="Times New Roman" w:cs="Times New Roman"/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2948" w:type="dxa"/>
          </w:tcPr>
          <w:p w:rsidR="00132394" w:rsidRPr="000830E4" w:rsidRDefault="000D6C22" w:rsidP="00DF71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30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2394" w:rsidRPr="000830E4" w:rsidTr="00DF712D">
        <w:tc>
          <w:tcPr>
            <w:tcW w:w="6123" w:type="dxa"/>
          </w:tcPr>
          <w:p w:rsidR="00132394" w:rsidRPr="000830E4" w:rsidRDefault="00132394" w:rsidP="00DF71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0E4">
              <w:rPr>
                <w:rFonts w:ascii="Times New Roman" w:hAnsi="Times New Roman" w:cs="Times New Roman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2948" w:type="dxa"/>
          </w:tcPr>
          <w:p w:rsidR="00132394" w:rsidRPr="000830E4" w:rsidRDefault="000D6C22" w:rsidP="00DF71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30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2394" w:rsidRPr="000830E4" w:rsidTr="00DF712D">
        <w:tc>
          <w:tcPr>
            <w:tcW w:w="6123" w:type="dxa"/>
          </w:tcPr>
          <w:p w:rsidR="00132394" w:rsidRPr="000830E4" w:rsidRDefault="00132394" w:rsidP="00DF71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0E4">
              <w:rPr>
                <w:rFonts w:ascii="Times New Roman" w:hAnsi="Times New Roman" w:cs="Times New Roman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2948" w:type="dxa"/>
          </w:tcPr>
          <w:p w:rsidR="00132394" w:rsidRPr="000830E4" w:rsidRDefault="000D6C22" w:rsidP="00DF71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30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132394" w:rsidRPr="002A5776" w:rsidRDefault="00132394" w:rsidP="001323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2394" w:rsidRPr="000830E4" w:rsidRDefault="00132394" w:rsidP="0013239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830E4">
        <w:rPr>
          <w:rFonts w:ascii="Times New Roman" w:hAnsi="Times New Roman" w:cs="Times New Roman"/>
          <w:sz w:val="26"/>
          <w:szCs w:val="26"/>
        </w:rPr>
        <w:t>Разработчик проекта нормативного правового акта:</w:t>
      </w:r>
    </w:p>
    <w:p w:rsidR="002A5776" w:rsidRPr="000830E4" w:rsidRDefault="002A5776" w:rsidP="0013239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32394" w:rsidRPr="000830E4" w:rsidRDefault="00132394" w:rsidP="0013239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830E4">
        <w:rPr>
          <w:rFonts w:ascii="Times New Roman" w:hAnsi="Times New Roman" w:cs="Times New Roman"/>
          <w:sz w:val="26"/>
          <w:szCs w:val="26"/>
        </w:rPr>
        <w:t xml:space="preserve">_____________     </w:t>
      </w:r>
      <w:r w:rsidR="002A5776" w:rsidRPr="000830E4">
        <w:rPr>
          <w:rFonts w:ascii="Times New Roman" w:hAnsi="Times New Roman" w:cs="Times New Roman"/>
          <w:sz w:val="26"/>
          <w:szCs w:val="26"/>
        </w:rPr>
        <w:t xml:space="preserve">     </w:t>
      </w:r>
      <w:r w:rsidRPr="000830E4">
        <w:rPr>
          <w:rFonts w:ascii="Times New Roman" w:hAnsi="Times New Roman" w:cs="Times New Roman"/>
          <w:sz w:val="26"/>
          <w:szCs w:val="26"/>
        </w:rPr>
        <w:t xml:space="preserve">  _</w:t>
      </w:r>
      <w:r w:rsidR="000830E4" w:rsidRPr="000830E4">
        <w:rPr>
          <w:rFonts w:ascii="Times New Roman" w:hAnsi="Times New Roman" w:cs="Times New Roman"/>
          <w:sz w:val="26"/>
          <w:szCs w:val="26"/>
          <w:u w:val="single"/>
        </w:rPr>
        <w:t>Масловский Андрей Николаевич</w:t>
      </w:r>
      <w:r w:rsidRPr="000830E4">
        <w:rPr>
          <w:rFonts w:ascii="Times New Roman" w:hAnsi="Times New Roman" w:cs="Times New Roman"/>
          <w:sz w:val="26"/>
          <w:szCs w:val="26"/>
        </w:rPr>
        <w:t xml:space="preserve">      </w:t>
      </w:r>
      <w:r w:rsidR="002A5776" w:rsidRPr="000830E4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830E4">
        <w:rPr>
          <w:rFonts w:ascii="Times New Roman" w:hAnsi="Times New Roman" w:cs="Times New Roman"/>
          <w:sz w:val="26"/>
          <w:szCs w:val="26"/>
        </w:rPr>
        <w:t xml:space="preserve"> __</w:t>
      </w:r>
      <w:r w:rsidR="00E826E3">
        <w:rPr>
          <w:rFonts w:ascii="Times New Roman" w:hAnsi="Times New Roman" w:cs="Times New Roman"/>
          <w:sz w:val="26"/>
          <w:szCs w:val="26"/>
          <w:u w:val="single"/>
        </w:rPr>
        <w:t>06.07.2023</w:t>
      </w:r>
      <w:r w:rsidRPr="000830E4">
        <w:rPr>
          <w:rFonts w:ascii="Times New Roman" w:hAnsi="Times New Roman" w:cs="Times New Roman"/>
          <w:sz w:val="26"/>
          <w:szCs w:val="26"/>
        </w:rPr>
        <w:t>__</w:t>
      </w:r>
    </w:p>
    <w:p w:rsidR="00132394" w:rsidRPr="002A5776" w:rsidRDefault="00132394" w:rsidP="001323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5776">
        <w:rPr>
          <w:rFonts w:ascii="Times New Roman" w:hAnsi="Times New Roman" w:cs="Times New Roman"/>
          <w:sz w:val="24"/>
          <w:szCs w:val="24"/>
        </w:rPr>
        <w:t xml:space="preserve">  (подпись)              </w:t>
      </w:r>
      <w:r w:rsidR="002A577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A5776">
        <w:rPr>
          <w:rFonts w:ascii="Times New Roman" w:hAnsi="Times New Roman" w:cs="Times New Roman"/>
          <w:sz w:val="24"/>
          <w:szCs w:val="24"/>
        </w:rPr>
        <w:t xml:space="preserve"> (Ф.И.О.)                  </w:t>
      </w:r>
      <w:r w:rsidR="002A5776" w:rsidRPr="002A5776">
        <w:rPr>
          <w:rFonts w:ascii="Times New Roman" w:hAnsi="Times New Roman" w:cs="Times New Roman"/>
          <w:sz w:val="24"/>
          <w:szCs w:val="24"/>
        </w:rPr>
        <w:t xml:space="preserve">         </w:t>
      </w:r>
      <w:r w:rsidR="002A577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A5776">
        <w:rPr>
          <w:rFonts w:ascii="Times New Roman" w:hAnsi="Times New Roman" w:cs="Times New Roman"/>
          <w:sz w:val="24"/>
          <w:szCs w:val="24"/>
        </w:rPr>
        <w:t>(дата)</w:t>
      </w:r>
    </w:p>
    <w:p w:rsidR="00D972CE" w:rsidRPr="002A5776" w:rsidRDefault="00D972CE">
      <w:pPr>
        <w:rPr>
          <w:rFonts w:ascii="Times New Roman" w:hAnsi="Times New Roman" w:cs="Times New Roman"/>
          <w:sz w:val="24"/>
          <w:szCs w:val="24"/>
        </w:rPr>
      </w:pPr>
    </w:p>
    <w:sectPr w:rsidR="00D972CE" w:rsidRPr="002A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09"/>
    <w:rsid w:val="00002206"/>
    <w:rsid w:val="000830E4"/>
    <w:rsid w:val="0009447E"/>
    <w:rsid w:val="000D6C22"/>
    <w:rsid w:val="00132394"/>
    <w:rsid w:val="00227CA2"/>
    <w:rsid w:val="002A5776"/>
    <w:rsid w:val="00303353"/>
    <w:rsid w:val="004D11B8"/>
    <w:rsid w:val="004D763D"/>
    <w:rsid w:val="00546EAC"/>
    <w:rsid w:val="00563F38"/>
    <w:rsid w:val="006B1A18"/>
    <w:rsid w:val="006C2DE7"/>
    <w:rsid w:val="006D4EB7"/>
    <w:rsid w:val="0080792F"/>
    <w:rsid w:val="008A11AE"/>
    <w:rsid w:val="008D68BC"/>
    <w:rsid w:val="009A558A"/>
    <w:rsid w:val="009F5BFE"/>
    <w:rsid w:val="00A2394E"/>
    <w:rsid w:val="00A3490E"/>
    <w:rsid w:val="00A929DD"/>
    <w:rsid w:val="00AB66B9"/>
    <w:rsid w:val="00AD6A17"/>
    <w:rsid w:val="00B51909"/>
    <w:rsid w:val="00B56B68"/>
    <w:rsid w:val="00CD3D82"/>
    <w:rsid w:val="00D972CE"/>
    <w:rsid w:val="00E72D2D"/>
    <w:rsid w:val="00E826E3"/>
    <w:rsid w:val="00F22999"/>
    <w:rsid w:val="00F2783F"/>
    <w:rsid w:val="00FD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23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D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6EA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23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D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6EA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Блинова Наталья</cp:lastModifiedBy>
  <cp:revision>2</cp:revision>
  <cp:lastPrinted>2023-07-07T07:54:00Z</cp:lastPrinted>
  <dcterms:created xsi:type="dcterms:W3CDTF">2023-07-19T09:33:00Z</dcterms:created>
  <dcterms:modified xsi:type="dcterms:W3CDTF">2023-07-19T09:33:00Z</dcterms:modified>
</cp:coreProperties>
</file>