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B5" w:rsidRPr="0098186B" w:rsidRDefault="003054B5" w:rsidP="0098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1"/>
      <w:bookmarkEnd w:id="0"/>
      <w:r w:rsidRPr="009818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054B5" w:rsidRPr="0098186B" w:rsidRDefault="003054B5" w:rsidP="0098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и проведении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3054B5" w:rsidRDefault="003054B5" w:rsidP="0098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консультаций по форме</w:t>
      </w:r>
    </w:p>
    <w:p w:rsidR="000F75A2" w:rsidRPr="0098186B" w:rsidRDefault="000F75A2" w:rsidP="0098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F45ADB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3054B5" w:rsidRPr="0098186B">
        <w:rPr>
          <w:rFonts w:ascii="Times New Roman" w:hAnsi="Times New Roman" w:cs="Times New Roman"/>
          <w:sz w:val="24"/>
          <w:szCs w:val="24"/>
        </w:rPr>
        <w:t xml:space="preserve">            (наименование проекта нормативного правового акта)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Настоящим</w:t>
      </w:r>
    </w:p>
    <w:p w:rsidR="003054B5" w:rsidRPr="0098186B" w:rsidRDefault="00D0329D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783FB6" w:rsidRPr="0098186B">
        <w:rPr>
          <w:rFonts w:ascii="Times New Roman" w:hAnsi="Times New Roman" w:cs="Times New Roman"/>
          <w:sz w:val="24"/>
          <w:szCs w:val="24"/>
          <w:u w:val="single"/>
        </w:rPr>
        <w:t>правлени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783FB6" w:rsidRPr="0098186B">
        <w:rPr>
          <w:rFonts w:ascii="Times New Roman" w:hAnsi="Times New Roman" w:cs="Times New Roman"/>
          <w:sz w:val="24"/>
          <w:szCs w:val="24"/>
          <w:u w:val="single"/>
        </w:rPr>
        <w:t xml:space="preserve"> по экономической политике и муниципальным ресурсам           </w:t>
      </w:r>
      <w:r w:rsidRPr="0098186B">
        <w:rPr>
          <w:rFonts w:ascii="Times New Roman" w:hAnsi="Times New Roman" w:cs="Times New Roman"/>
          <w:sz w:val="24"/>
          <w:szCs w:val="24"/>
        </w:rPr>
        <w:t>____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                 (наименование разработчика)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уведомляет  о  разработке  проекта нормативного правового акта и проведении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публичных  консультаций  в  целях  оценки регулирующего воздействия проекта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</w:p>
    <w:p w:rsidR="003054B5" w:rsidRPr="0098186B" w:rsidRDefault="00F45ADB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3054B5" w:rsidRPr="0098186B">
        <w:rPr>
          <w:rFonts w:ascii="Times New Roman" w:hAnsi="Times New Roman" w:cs="Times New Roman"/>
          <w:sz w:val="24"/>
          <w:szCs w:val="24"/>
        </w:rPr>
        <w:t xml:space="preserve">            (наименование проекта нормативного правового акта)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3054B5" w:rsidRPr="0098186B" w:rsidRDefault="00086E24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86B">
        <w:rPr>
          <w:rFonts w:ascii="Times New Roman" w:hAnsi="Times New Roman" w:cs="Times New Roman"/>
          <w:sz w:val="24"/>
          <w:szCs w:val="24"/>
          <w:u w:val="single"/>
        </w:rPr>
        <w:t>Проект постановления определяет границы прилегающих к некоторым организациям и объектам территорий, на которых не допускается розничная продажа алкогольной продукции, а также  определение способа расчета расстояния от организаций и (или) объектов границ прилегающих к некоторым организациям и объектам территорий, на которых не допускается розничная продажа алкогольной продукции,  на   территории  муниципального образования «Томский район»</w:t>
      </w:r>
      <w:r w:rsidR="003054B5" w:rsidRPr="0098186B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BA616E" w:rsidRPr="0098186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054B5" w:rsidRPr="0098186B"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gramEnd"/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Предлагаемое  правовое  регулирование  вводит  новые обязанности, запреты и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ограничения    для   субъектов  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98186B">
        <w:rPr>
          <w:rFonts w:ascii="Times New Roman" w:hAnsi="Times New Roman" w:cs="Times New Roman"/>
          <w:sz w:val="24"/>
          <w:szCs w:val="24"/>
        </w:rPr>
        <w:t xml:space="preserve">   или   инвестиционной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деятельности: да/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818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8186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Предлагаемое  правовое  регулирование  изменяет  существующие  обязанности,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запреты  и ограничения для субъектов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98186B">
        <w:rPr>
          <w:rFonts w:ascii="Times New Roman" w:hAnsi="Times New Roman" w:cs="Times New Roman"/>
          <w:sz w:val="24"/>
          <w:szCs w:val="24"/>
        </w:rPr>
        <w:t xml:space="preserve"> или инвестиционной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деятельности: да/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818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8186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Предлагаемым   правовым   регулированием  увеличиваются  расходы  субъектов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86B">
        <w:rPr>
          <w:rFonts w:ascii="Times New Roman" w:hAnsi="Times New Roman" w:cs="Times New Roman"/>
          <w:sz w:val="24"/>
          <w:szCs w:val="24"/>
        </w:rPr>
        <w:t>предпринимательской   или   инвестиционной   деятельности:  да/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8186B">
        <w:rPr>
          <w:rFonts w:ascii="Times New Roman" w:hAnsi="Times New Roman" w:cs="Times New Roman"/>
          <w:sz w:val="24"/>
          <w:szCs w:val="24"/>
        </w:rPr>
        <w:t xml:space="preserve">  (нужное</w:t>
      </w:r>
      <w:proofErr w:type="gramEnd"/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подчеркнуть)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Предполагаемая    количественная    оценка   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98186B">
        <w:rPr>
          <w:rFonts w:ascii="Times New Roman" w:hAnsi="Times New Roman" w:cs="Times New Roman"/>
          <w:sz w:val="24"/>
          <w:szCs w:val="24"/>
        </w:rPr>
        <w:t xml:space="preserve">    дополнительных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расходов _</w:t>
      </w:r>
      <w:r w:rsidR="00783FB6" w:rsidRPr="0098186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98186B">
        <w:rPr>
          <w:rFonts w:ascii="Times New Roman" w:hAnsi="Times New Roman" w:cs="Times New Roman"/>
          <w:sz w:val="24"/>
          <w:szCs w:val="24"/>
        </w:rPr>
        <w:t>______ рублей.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Разработчик        проекта        нормативного        правового        акта</w:t>
      </w:r>
    </w:p>
    <w:p w:rsidR="003054B5" w:rsidRPr="0098186B" w:rsidRDefault="00783FB6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D0329D" w:rsidRPr="0098186B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 xml:space="preserve"> по экономической политике и муниципальным ресурсам</w:t>
      </w:r>
      <w:r w:rsidRPr="0098186B">
        <w:rPr>
          <w:rFonts w:ascii="Times New Roman" w:hAnsi="Times New Roman" w:cs="Times New Roman"/>
          <w:sz w:val="24"/>
          <w:szCs w:val="24"/>
        </w:rPr>
        <w:t>___</w:t>
      </w:r>
      <w:r w:rsidR="003054B5" w:rsidRPr="0098186B">
        <w:rPr>
          <w:rFonts w:ascii="Times New Roman" w:hAnsi="Times New Roman" w:cs="Times New Roman"/>
          <w:sz w:val="24"/>
          <w:szCs w:val="24"/>
        </w:rPr>
        <w:t>____________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                 (наименование разработчика)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Срок  проведения  публичных  консультаций, в течение которого разработчиком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проекта нормативного правового акта принимаются предложения: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с _______</w:t>
      </w:r>
      <w:r w:rsidR="00EC7650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F45ADB" w:rsidRPr="0098186B">
        <w:rPr>
          <w:rFonts w:ascii="Times New Roman" w:hAnsi="Times New Roman" w:cs="Times New Roman"/>
          <w:sz w:val="24"/>
          <w:szCs w:val="24"/>
          <w:u w:val="single"/>
        </w:rPr>
        <w:t>.08.2018</w:t>
      </w:r>
      <w:r w:rsidRPr="0098186B">
        <w:rPr>
          <w:rFonts w:ascii="Times New Roman" w:hAnsi="Times New Roman" w:cs="Times New Roman"/>
          <w:sz w:val="24"/>
          <w:szCs w:val="24"/>
        </w:rPr>
        <w:t>_________ по ___________</w:t>
      </w:r>
      <w:r w:rsidR="00D5309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765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45ADB" w:rsidRPr="0098186B">
        <w:rPr>
          <w:rFonts w:ascii="Times New Roman" w:hAnsi="Times New Roman" w:cs="Times New Roman"/>
          <w:sz w:val="24"/>
          <w:szCs w:val="24"/>
          <w:u w:val="single"/>
        </w:rPr>
        <w:t>.09.2018</w:t>
      </w:r>
      <w:r w:rsidRPr="0098186B">
        <w:rPr>
          <w:rFonts w:ascii="Times New Roman" w:hAnsi="Times New Roman" w:cs="Times New Roman"/>
          <w:sz w:val="24"/>
          <w:szCs w:val="24"/>
        </w:rPr>
        <w:t>___________.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(дата начала публичных              (дата окончания публичных</w:t>
      </w:r>
      <w:proofErr w:type="gramEnd"/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консультаций)                        консультаций)</w:t>
      </w:r>
      <w:proofErr w:type="gramEnd"/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Место  размещения  проекта  нормативного  правового  акта  и 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пояснительной</w:t>
      </w:r>
      <w:proofErr w:type="gramEnd"/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      записки в информационно-телекоммуникационной сети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Интернет: _</w:t>
      </w:r>
      <w:r w:rsidR="00783FB6"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783FB6" w:rsidRPr="009818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83FB6"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tradm</w:t>
      </w:r>
      <w:proofErr w:type="spellEnd"/>
      <w:r w:rsidR="00783FB6" w:rsidRPr="009818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83FB6"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8186B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                       (полный электронный адрес)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Предложения        принимаются        разработчиком        по       адресу:</w:t>
      </w:r>
    </w:p>
    <w:p w:rsidR="003054B5" w:rsidRPr="0098186B" w:rsidRDefault="00783FB6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</w:rPr>
        <w:t>634050, г. Томск, ул. Карла Маркс,   56</w:t>
      </w:r>
      <w:r w:rsidR="003054B5" w:rsidRPr="0098186B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а         также         по         адресу        электронной         почты:</w:t>
      </w:r>
    </w:p>
    <w:p w:rsidR="003054B5" w:rsidRPr="0098186B" w:rsidRDefault="00F45ADB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market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atr</w:t>
      </w:r>
      <w:proofErr w:type="spellEnd"/>
      <w:r w:rsidRPr="009818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Pr="009818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9818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054B5" w:rsidRPr="0098186B">
        <w:rPr>
          <w:rFonts w:ascii="Times New Roman" w:hAnsi="Times New Roman" w:cs="Times New Roman"/>
          <w:sz w:val="24"/>
          <w:szCs w:val="24"/>
        </w:rPr>
        <w:t>_______________________</w:t>
      </w:r>
      <w:r w:rsidRPr="0098186B">
        <w:rPr>
          <w:rFonts w:ascii="Times New Roman" w:hAnsi="Times New Roman" w:cs="Times New Roman"/>
          <w:sz w:val="24"/>
          <w:szCs w:val="24"/>
        </w:rPr>
        <w:t>______________________________</w:t>
      </w:r>
      <w:r w:rsidR="003054B5" w:rsidRPr="0098186B">
        <w:rPr>
          <w:rFonts w:ascii="Times New Roman" w:hAnsi="Times New Roman" w:cs="Times New Roman"/>
          <w:sz w:val="24"/>
          <w:szCs w:val="24"/>
        </w:rPr>
        <w:t>.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(электронный адрес разработчика проекта нормативного правового акта)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Сводный отчет будет размещен на сайте</w:t>
      </w:r>
    </w:p>
    <w:p w:rsidR="003054B5" w:rsidRPr="0098186B" w:rsidRDefault="00D0329D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83FB6"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tradm</w:t>
      </w:r>
      <w:proofErr w:type="spellEnd"/>
      <w:r w:rsidR="00783FB6" w:rsidRPr="0098186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783FB6" w:rsidRPr="0098186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3054B5" w:rsidRPr="0098186B">
        <w:rPr>
          <w:rFonts w:ascii="Times New Roman" w:hAnsi="Times New Roman" w:cs="Times New Roman"/>
          <w:sz w:val="24"/>
          <w:szCs w:val="24"/>
        </w:rPr>
        <w:t>__________________ не позднее ____</w:t>
      </w:r>
      <w:r w:rsidR="00A636F7">
        <w:rPr>
          <w:rFonts w:ascii="Times New Roman" w:hAnsi="Times New Roman" w:cs="Times New Roman"/>
          <w:sz w:val="24"/>
          <w:szCs w:val="24"/>
          <w:u w:val="single"/>
        </w:rPr>
        <w:t>10.10.</w:t>
      </w:r>
      <w:bookmarkStart w:id="1" w:name="_GoBack"/>
      <w:bookmarkEnd w:id="1"/>
      <w:r w:rsidR="00F45ADB" w:rsidRPr="0098186B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3054B5" w:rsidRPr="0098186B">
        <w:rPr>
          <w:rFonts w:ascii="Times New Roman" w:hAnsi="Times New Roman" w:cs="Times New Roman"/>
          <w:sz w:val="24"/>
          <w:szCs w:val="24"/>
        </w:rPr>
        <w:t>________.</w:t>
      </w:r>
      <w:proofErr w:type="gramEnd"/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(Адрес официального сайта)               (Число, месяц, год)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Контактная   информация   исполнителя   разработчика  проекта  нормативного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3054B5" w:rsidRPr="0098186B" w:rsidRDefault="00F45ADB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8186B">
        <w:rPr>
          <w:rFonts w:ascii="Times New Roman" w:hAnsi="Times New Roman" w:cs="Times New Roman"/>
          <w:sz w:val="24"/>
          <w:szCs w:val="24"/>
          <w:u w:val="single"/>
        </w:rPr>
        <w:t>Флягина</w:t>
      </w:r>
      <w:proofErr w:type="spellEnd"/>
      <w:r w:rsidRPr="0098186B">
        <w:rPr>
          <w:rFonts w:ascii="Times New Roman" w:hAnsi="Times New Roman" w:cs="Times New Roman"/>
          <w:sz w:val="24"/>
          <w:szCs w:val="24"/>
          <w:u w:val="single"/>
        </w:rPr>
        <w:t xml:space="preserve"> Галина Алексеевна, главный специалист сектора потребительского рынка и малого предпринимательства комитета по экономике Управление по экономической политике и муниципальным ресурсам           Администрации Томского района, 40-85-73</w:t>
      </w:r>
      <w:r w:rsidR="003054B5" w:rsidRPr="0098186B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98186B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186B">
        <w:rPr>
          <w:rFonts w:ascii="Times New Roman" w:hAnsi="Times New Roman" w:cs="Times New Roman"/>
          <w:sz w:val="24"/>
          <w:szCs w:val="24"/>
        </w:rPr>
        <w:t>(Фамилия, имя, отчество (при наличии), должность, номер телефона, адрес</w:t>
      </w:r>
      <w:proofErr w:type="gramEnd"/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                     электронной почты)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Прилагаемые              к              уведомлению              документы:</w:t>
      </w:r>
    </w:p>
    <w:p w:rsidR="00F45ADB" w:rsidRPr="0098186B" w:rsidRDefault="00F45ADB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</w:p>
    <w:p w:rsidR="00F45ADB" w:rsidRPr="0098186B" w:rsidRDefault="00F45ADB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186B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>Руководитель _</w:t>
      </w:r>
      <w:r w:rsidR="00F45ADB" w:rsidRPr="0098186B">
        <w:rPr>
          <w:rFonts w:ascii="Times New Roman" w:hAnsi="Times New Roman" w:cs="Times New Roman"/>
          <w:sz w:val="24"/>
          <w:szCs w:val="24"/>
          <w:u w:val="single"/>
        </w:rPr>
        <w:t>Быстрицкая Оксана Николаевна</w:t>
      </w:r>
      <w:r w:rsidRPr="0098186B">
        <w:rPr>
          <w:rFonts w:ascii="Times New Roman" w:hAnsi="Times New Roman" w:cs="Times New Roman"/>
          <w:sz w:val="24"/>
          <w:szCs w:val="24"/>
        </w:rPr>
        <w:t>_____</w:t>
      </w:r>
      <w:r w:rsidR="00F45ADB" w:rsidRPr="0098186B">
        <w:rPr>
          <w:rFonts w:ascii="Times New Roman" w:hAnsi="Times New Roman" w:cs="Times New Roman"/>
          <w:sz w:val="24"/>
          <w:szCs w:val="24"/>
        </w:rPr>
        <w:t>___________________   ________</w:t>
      </w:r>
    </w:p>
    <w:p w:rsidR="003054B5" w:rsidRPr="0098186B" w:rsidRDefault="003054B5" w:rsidP="003054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86B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(последнее - при наличии))   (подпись)</w:t>
      </w:r>
    </w:p>
    <w:p w:rsidR="00D972CE" w:rsidRPr="0098186B" w:rsidRDefault="00D972CE">
      <w:pPr>
        <w:rPr>
          <w:rFonts w:ascii="Times New Roman" w:hAnsi="Times New Roman" w:cs="Times New Roman"/>
          <w:sz w:val="24"/>
          <w:szCs w:val="24"/>
        </w:rPr>
      </w:pPr>
    </w:p>
    <w:sectPr w:rsidR="00D972CE" w:rsidRPr="0098186B" w:rsidSect="009818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12"/>
    <w:rsid w:val="000012A0"/>
    <w:rsid w:val="00086E24"/>
    <w:rsid w:val="00093550"/>
    <w:rsid w:val="000F75A2"/>
    <w:rsid w:val="00186BA3"/>
    <w:rsid w:val="003054B5"/>
    <w:rsid w:val="00535085"/>
    <w:rsid w:val="005908D9"/>
    <w:rsid w:val="00591CAC"/>
    <w:rsid w:val="005D436C"/>
    <w:rsid w:val="00713A16"/>
    <w:rsid w:val="00783FB6"/>
    <w:rsid w:val="00825535"/>
    <w:rsid w:val="008F3A12"/>
    <w:rsid w:val="00913414"/>
    <w:rsid w:val="0098186B"/>
    <w:rsid w:val="00A63482"/>
    <w:rsid w:val="00A636F7"/>
    <w:rsid w:val="00AB66B9"/>
    <w:rsid w:val="00BA616E"/>
    <w:rsid w:val="00D0329D"/>
    <w:rsid w:val="00D53090"/>
    <w:rsid w:val="00D972CE"/>
    <w:rsid w:val="00EC7650"/>
    <w:rsid w:val="00F45ADB"/>
    <w:rsid w:val="00F5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54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Флягина Галина</cp:lastModifiedBy>
  <cp:revision>22</cp:revision>
  <cp:lastPrinted>2018-08-13T08:15:00Z</cp:lastPrinted>
  <dcterms:created xsi:type="dcterms:W3CDTF">2017-05-26T07:20:00Z</dcterms:created>
  <dcterms:modified xsi:type="dcterms:W3CDTF">2018-08-22T05:05:00Z</dcterms:modified>
</cp:coreProperties>
</file>