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CD" w:rsidRPr="000C2419" w:rsidRDefault="002229CD" w:rsidP="002229C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  <w:drawing>
          <wp:inline distT="0" distB="0" distL="0" distR="0" wp14:anchorId="6B4589B3" wp14:editId="65C0777C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CD" w:rsidRPr="000C2419" w:rsidRDefault="002229CD" w:rsidP="0022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24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2229CD" w:rsidRPr="000C2419" w:rsidRDefault="002229CD" w:rsidP="0022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29CD" w:rsidRPr="000C2419" w:rsidRDefault="002229CD" w:rsidP="00596C32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24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:rsidR="002229CD" w:rsidRPr="000C2419" w:rsidRDefault="002229CD" w:rsidP="002229CD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229CD" w:rsidRPr="000C2419" w:rsidRDefault="002229CD" w:rsidP="002229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24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 </w:t>
      </w:r>
    </w:p>
    <w:p w:rsidR="002229CD" w:rsidRPr="00942AE7" w:rsidRDefault="002229CD" w:rsidP="002229CD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«____» _________ 20</w:t>
      </w:r>
      <w:r w:rsidR="00A43C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42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942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8911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</w:t>
      </w:r>
      <w:r w:rsidRPr="00942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______</w:t>
      </w:r>
    </w:p>
    <w:p w:rsidR="002229CD" w:rsidRPr="00942AE7" w:rsidRDefault="002229CD" w:rsidP="002229CD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Томск</w:t>
      </w:r>
    </w:p>
    <w:p w:rsidR="00FC0C57" w:rsidRDefault="00FC0C57" w:rsidP="002229CD">
      <w:pPr>
        <w:shd w:val="clear" w:color="auto" w:fill="FFFFFF"/>
        <w:tabs>
          <w:tab w:val="left" w:pos="3828"/>
        </w:tabs>
        <w:spacing w:before="120" w:after="0" w:line="240" w:lineRule="auto"/>
        <w:ind w:right="4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29CD" w:rsidRPr="00C84FA3" w:rsidRDefault="002229CD" w:rsidP="005B4D73">
      <w:pPr>
        <w:shd w:val="clear" w:color="auto" w:fill="FFFFFF"/>
        <w:tabs>
          <w:tab w:val="left" w:pos="3969"/>
          <w:tab w:val="left" w:pos="4536"/>
        </w:tabs>
        <w:spacing w:before="120" w:after="0" w:line="240" w:lineRule="auto"/>
        <w:ind w:right="52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сении изменений в постановление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Томского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положений о предоставлении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субсидий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сельскохозяйственным</w:t>
      </w:r>
      <w:r w:rsidR="005B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оваропроизводителям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Томского района»  </w:t>
      </w:r>
    </w:p>
    <w:p w:rsidR="002229CD" w:rsidRDefault="002229CD" w:rsidP="002229CD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29CD" w:rsidRPr="00457719" w:rsidRDefault="002229CD" w:rsidP="002229C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совершенствования </w:t>
      </w:r>
      <w:r w:rsidR="00891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9F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нормативного правового акта, руководствуясь постановлением Администрации Томской области от </w:t>
      </w:r>
      <w:r w:rsidR="00B25B1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5B1C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9F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43CF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F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25B1C">
        <w:rPr>
          <w:rFonts w:ascii="Times New Roman" w:eastAsia="Times New Roman" w:hAnsi="Times New Roman" w:cs="Times New Roman"/>
          <w:sz w:val="26"/>
          <w:szCs w:val="26"/>
          <w:lang w:eastAsia="ru-RU"/>
        </w:rPr>
        <w:t>200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«О внесении изменений в постановление Администрации Томской области от 29</w:t>
      </w:r>
      <w:r w:rsidR="008911EB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№ 482а» </w:t>
      </w:r>
    </w:p>
    <w:p w:rsidR="002229CD" w:rsidRDefault="002229CD" w:rsidP="002229C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229CD" w:rsidRPr="00942AE7" w:rsidRDefault="002229CD" w:rsidP="002229C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2229CD" w:rsidRDefault="002229CD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29CD" w:rsidRDefault="002229CD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Томского района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положений о предоставлении субсидий сельскохозяйственным товаропроизводителям Томского района</w:t>
      </w:r>
      <w:r w:rsidR="004100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8911E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остановление) следующие изменения:</w:t>
      </w:r>
    </w:p>
    <w:p w:rsidR="003D6293" w:rsidRDefault="003D6293" w:rsidP="003D6293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</w:t>
      </w:r>
      <w:r w:rsidR="00D92B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3</w:t>
      </w:r>
      <w:r w:rsidR="00A6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</w:t>
      </w:r>
      <w:bookmarkStart w:id="0" w:name="_GoBack"/>
      <w:bookmarkEnd w:id="0"/>
      <w:r w:rsidRPr="003D6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постановления;</w:t>
      </w:r>
    </w:p>
    <w:p w:rsidR="00FC0C57" w:rsidRPr="003D6293" w:rsidRDefault="003D6293" w:rsidP="003D6293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29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 Приложение 2а к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29CD" w:rsidRPr="004260F2" w:rsidRDefault="00457719" w:rsidP="00B25B1C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0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229CD" w:rsidRPr="00426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229CD" w:rsidRPr="00402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Делами Администрации Томского района </w:t>
      </w:r>
      <w:proofErr w:type="gramStart"/>
      <w:r w:rsidR="002229CD" w:rsidRPr="004021B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</w:t>
      </w:r>
      <w:r w:rsidR="00FC0C5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стить</w:t>
      </w:r>
      <w:proofErr w:type="gramEnd"/>
      <w:r w:rsidR="00FC0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29CD" w:rsidRPr="00402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</w:t>
      </w:r>
      <w:r w:rsidR="00FC0C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229CD" w:rsidRPr="00402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FC0C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229CD" w:rsidRPr="00402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C0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 </w:t>
      </w:r>
      <w:r w:rsidR="002229CD" w:rsidRPr="004021B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Администрации Томского района в информационно-телекоммуникационной сети «Интернет» и о</w:t>
      </w:r>
      <w:r w:rsidR="00FC0C57">
        <w:rPr>
          <w:rFonts w:ascii="Times New Roman" w:eastAsia="Times New Roman" w:hAnsi="Times New Roman" w:cs="Times New Roman"/>
          <w:sz w:val="26"/>
          <w:szCs w:val="26"/>
          <w:lang w:eastAsia="ru-RU"/>
        </w:rPr>
        <w:t>бнародовать</w:t>
      </w:r>
      <w:r w:rsidR="002229CD" w:rsidRPr="00402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10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34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периодическом печатном издании</w:t>
      </w:r>
      <w:r w:rsidR="00410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«Томское предместье»</w:t>
      </w:r>
      <w:r w:rsidR="002229CD" w:rsidRPr="004021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29CD" w:rsidRPr="004260F2" w:rsidRDefault="002229CD" w:rsidP="002229CD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29CD" w:rsidRPr="00732D27" w:rsidRDefault="002229CD" w:rsidP="002229C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2229CD" w:rsidRDefault="00FC0C57" w:rsidP="002229C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229CD">
        <w:rPr>
          <w:rFonts w:ascii="Times New Roman" w:hAnsi="Times New Roman" w:cs="Times New Roman"/>
          <w:sz w:val="26"/>
          <w:szCs w:val="26"/>
          <w:lang w:eastAsia="ru-RU"/>
        </w:rPr>
        <w:t xml:space="preserve">Временно </w:t>
      </w:r>
      <w:proofErr w:type="gramStart"/>
      <w:r w:rsidR="002229CD">
        <w:rPr>
          <w:rFonts w:ascii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="002229CD">
        <w:rPr>
          <w:rFonts w:ascii="Times New Roman" w:hAnsi="Times New Roman" w:cs="Times New Roman"/>
          <w:sz w:val="26"/>
          <w:szCs w:val="26"/>
          <w:lang w:eastAsia="ru-RU"/>
        </w:rPr>
        <w:t xml:space="preserve"> полномочия</w:t>
      </w:r>
    </w:p>
    <w:p w:rsidR="00A63456" w:rsidRDefault="002229CD" w:rsidP="00B25B1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32D27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732D27">
        <w:rPr>
          <w:rFonts w:ascii="Times New Roman" w:hAnsi="Times New Roman" w:cs="Times New Roman"/>
          <w:sz w:val="26"/>
          <w:szCs w:val="26"/>
          <w:lang w:eastAsia="ru-RU"/>
        </w:rPr>
        <w:t xml:space="preserve"> Томского района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732D27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FC0C57">
        <w:rPr>
          <w:rFonts w:ascii="Times New Roman" w:hAnsi="Times New Roman" w:cs="Times New Roman"/>
          <w:sz w:val="26"/>
          <w:szCs w:val="26"/>
          <w:lang w:eastAsia="ru-RU"/>
        </w:rPr>
        <w:t xml:space="preserve">      В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FC0C57">
        <w:rPr>
          <w:rFonts w:ascii="Times New Roman" w:hAnsi="Times New Roman" w:cs="Times New Roman"/>
          <w:sz w:val="26"/>
          <w:szCs w:val="26"/>
          <w:lang w:eastAsia="ru-RU"/>
        </w:rPr>
        <w:t>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FC0C57">
        <w:rPr>
          <w:rFonts w:ascii="Times New Roman" w:hAnsi="Times New Roman" w:cs="Times New Roman"/>
          <w:sz w:val="26"/>
          <w:szCs w:val="26"/>
          <w:lang w:eastAsia="ru-RU"/>
        </w:rPr>
        <w:t>Челокьян</w:t>
      </w:r>
      <w:proofErr w:type="spellEnd"/>
    </w:p>
    <w:p w:rsidR="00457719" w:rsidRDefault="00A63456" w:rsidP="00A63456">
      <w:pPr>
        <w:tabs>
          <w:tab w:val="left" w:pos="547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</w:p>
    <w:sectPr w:rsidR="00457719" w:rsidSect="005B4D73">
      <w:headerReference w:type="default" r:id="rId10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20" w:rsidRDefault="00867320" w:rsidP="005B4D73">
      <w:pPr>
        <w:spacing w:after="0" w:line="240" w:lineRule="auto"/>
      </w:pPr>
      <w:r>
        <w:separator/>
      </w:r>
    </w:p>
  </w:endnote>
  <w:endnote w:type="continuationSeparator" w:id="0">
    <w:p w:rsidR="00867320" w:rsidRDefault="00867320" w:rsidP="005B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20" w:rsidRDefault="00867320" w:rsidP="005B4D73">
      <w:pPr>
        <w:spacing w:after="0" w:line="240" w:lineRule="auto"/>
      </w:pPr>
      <w:r>
        <w:separator/>
      </w:r>
    </w:p>
  </w:footnote>
  <w:footnote w:type="continuationSeparator" w:id="0">
    <w:p w:rsidR="00867320" w:rsidRDefault="00867320" w:rsidP="005B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360628"/>
      <w:docPartObj>
        <w:docPartGallery w:val="Page Numbers (Top of Page)"/>
        <w:docPartUnique/>
      </w:docPartObj>
    </w:sdtPr>
    <w:sdtEndPr/>
    <w:sdtContent>
      <w:p w:rsidR="005B4D73" w:rsidRDefault="005B4D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456">
          <w:rPr>
            <w:noProof/>
          </w:rPr>
          <w:t>2</w:t>
        </w:r>
        <w:r>
          <w:fldChar w:fldCharType="end"/>
        </w:r>
      </w:p>
    </w:sdtContent>
  </w:sdt>
  <w:p w:rsidR="005B4D73" w:rsidRDefault="005B4D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56E5"/>
    <w:multiLevelType w:val="multilevel"/>
    <w:tmpl w:val="AFA0F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A12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6C"/>
    <w:rsid w:val="00144086"/>
    <w:rsid w:val="001D47EE"/>
    <w:rsid w:val="002229CD"/>
    <w:rsid w:val="002777F4"/>
    <w:rsid w:val="00327699"/>
    <w:rsid w:val="003D6293"/>
    <w:rsid w:val="00406B76"/>
    <w:rsid w:val="004100EA"/>
    <w:rsid w:val="0043466C"/>
    <w:rsid w:val="004555B8"/>
    <w:rsid w:val="00457719"/>
    <w:rsid w:val="00596C32"/>
    <w:rsid w:val="005B4D73"/>
    <w:rsid w:val="005E4F94"/>
    <w:rsid w:val="00760E2D"/>
    <w:rsid w:val="00846058"/>
    <w:rsid w:val="00867320"/>
    <w:rsid w:val="008911EB"/>
    <w:rsid w:val="009F4ADB"/>
    <w:rsid w:val="00A43CF6"/>
    <w:rsid w:val="00A63456"/>
    <w:rsid w:val="00AC2467"/>
    <w:rsid w:val="00B25B1C"/>
    <w:rsid w:val="00BF072B"/>
    <w:rsid w:val="00C111BC"/>
    <w:rsid w:val="00C30547"/>
    <w:rsid w:val="00D92BD3"/>
    <w:rsid w:val="00F929C2"/>
    <w:rsid w:val="00FC0C57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9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408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40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B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4D73"/>
  </w:style>
  <w:style w:type="paragraph" w:styleId="aa">
    <w:name w:val="footer"/>
    <w:basedOn w:val="a"/>
    <w:link w:val="ab"/>
    <w:uiPriority w:val="99"/>
    <w:unhideWhenUsed/>
    <w:rsid w:val="005B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4D73"/>
  </w:style>
  <w:style w:type="paragraph" w:customStyle="1" w:styleId="ConsPlusNormal">
    <w:name w:val="ConsPlusNormal"/>
    <w:rsid w:val="003D62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9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408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40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B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4D73"/>
  </w:style>
  <w:style w:type="paragraph" w:styleId="aa">
    <w:name w:val="footer"/>
    <w:basedOn w:val="a"/>
    <w:link w:val="ab"/>
    <w:uiPriority w:val="99"/>
    <w:unhideWhenUsed/>
    <w:rsid w:val="005B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4D73"/>
  </w:style>
  <w:style w:type="paragraph" w:customStyle="1" w:styleId="ConsPlusNormal">
    <w:name w:val="ConsPlusNormal"/>
    <w:rsid w:val="003D62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BA87-3BBD-4154-8D33-427703A7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Палехова Инна</dc:creator>
  <cp:lastModifiedBy>Хабарова Татьяна</cp:lastModifiedBy>
  <cp:revision>2</cp:revision>
  <cp:lastPrinted>2024-10-28T08:49:00Z</cp:lastPrinted>
  <dcterms:created xsi:type="dcterms:W3CDTF">2024-12-28T08:11:00Z</dcterms:created>
  <dcterms:modified xsi:type="dcterms:W3CDTF">2024-12-28T08:11:00Z</dcterms:modified>
</cp:coreProperties>
</file>