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FA0" w:rsidRDefault="00375FA0" w:rsidP="00375FA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Выборы депутатов Совета Новорождественского сельского поселения пятого созыва</w:t>
      </w:r>
    </w:p>
    <w:p w:rsidR="00375FA0" w:rsidRDefault="00375FA0" w:rsidP="00375FA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11 сентября 2022 года</w:t>
      </w:r>
    </w:p>
    <w:p w:rsidR="00375FA0" w:rsidRDefault="00375FA0" w:rsidP="00375FA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</w:t>
      </w:r>
    </w:p>
    <w:p w:rsidR="00375FA0" w:rsidRDefault="00375FA0" w:rsidP="00375FA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выдвинутых и зарегистрированных кандидатах </w:t>
      </w:r>
    </w:p>
    <w:p w:rsidR="00375FA0" w:rsidRDefault="00375FA0" w:rsidP="00375FA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(по мажоритарным избирательным округам) </w:t>
      </w:r>
    </w:p>
    <w:p w:rsidR="00375FA0" w:rsidRDefault="00375FA0" w:rsidP="00375F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(по состоянию на: </w:t>
      </w:r>
      <w:r>
        <w:rPr>
          <w:rFonts w:ascii="Times New Roman" w:hAnsi="Times New Roman"/>
          <w:u w:val="single"/>
        </w:rPr>
        <w:t>0</w:t>
      </w:r>
      <w:r w:rsidR="00194F8A" w:rsidRPr="00194F8A">
        <w:rPr>
          <w:rFonts w:ascii="Times New Roman" w:hAnsi="Times New Roman"/>
          <w:u w:val="single"/>
        </w:rPr>
        <w:t>8</w:t>
      </w:r>
      <w:r>
        <w:rPr>
          <w:rFonts w:ascii="Times New Roman" w:hAnsi="Times New Roman"/>
          <w:u w:val="single"/>
        </w:rPr>
        <w:t>.08.2022</w:t>
      </w:r>
      <w:r>
        <w:rPr>
          <w:rFonts w:ascii="Times New Roman" w:hAnsi="Times New Roman"/>
        </w:rPr>
        <w:t>)</w:t>
      </w:r>
    </w:p>
    <w:p w:rsidR="00375FA0" w:rsidRDefault="00375FA0" w:rsidP="00375FA0">
      <w:pPr>
        <w:jc w:val="center"/>
        <w:rPr>
          <w:rFonts w:ascii="Times New Roman" w:hAnsi="Times New Roman"/>
          <w:sz w:val="20"/>
        </w:rPr>
      </w:pPr>
    </w:p>
    <w:p w:rsidR="00375FA0" w:rsidRDefault="00375FA0" w:rsidP="00375FA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Томская область</w:t>
      </w:r>
    </w:p>
    <w:p w:rsidR="00375FA0" w:rsidRPr="00375FA0" w:rsidRDefault="00375FA0" w:rsidP="00375FA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Пятимандатный избирательный округ №1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338"/>
        <w:gridCol w:w="2126"/>
        <w:gridCol w:w="2126"/>
        <w:gridCol w:w="1276"/>
        <w:gridCol w:w="1134"/>
        <w:gridCol w:w="1134"/>
      </w:tblGrid>
      <w:tr w:rsidR="0059224D" w:rsidRPr="00375FA0" w:rsidTr="0059224D">
        <w:tc>
          <w:tcPr>
            <w:tcW w:w="567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7338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126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126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276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4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4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</w:tr>
      <w:tr w:rsidR="00194F8A" w:rsidRPr="00375FA0" w:rsidTr="0059224D">
        <w:tc>
          <w:tcPr>
            <w:tcW w:w="567" w:type="dxa"/>
            <w:vAlign w:val="center"/>
          </w:tcPr>
          <w:p w:rsidR="00194F8A" w:rsidRPr="00375FA0" w:rsidRDefault="00194F8A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7338" w:type="dxa"/>
            <w:vAlign w:val="center"/>
          </w:tcPr>
          <w:p w:rsidR="00194F8A" w:rsidRPr="00375FA0" w:rsidRDefault="00194F8A" w:rsidP="00375FA0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Воскобойников Константин Николаевич, дата рождения - 25 августа 1969 года, уровень образования - высшее, сведения о профессиональном образовании - Омский государственный ветеринарный институт, 1992 г., основное место работы или службы, занимаемая должность, род занятий - ОГАУ "Томское районное ветеринарное управление", заведующий Новорождественской ветеринарной лечебницей, депутат Совета Новорождественского сельского поселения четвертого созыва, место жительства - Томская область, Томский район, село Новорождественское</w:t>
            </w:r>
          </w:p>
        </w:tc>
        <w:tc>
          <w:tcPr>
            <w:tcW w:w="2126" w:type="dxa"/>
            <w:vAlign w:val="center"/>
          </w:tcPr>
          <w:p w:rsidR="00194F8A" w:rsidRPr="00375FA0" w:rsidRDefault="00194F8A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126" w:type="dxa"/>
            <w:vAlign w:val="center"/>
          </w:tcPr>
          <w:p w:rsidR="00194F8A" w:rsidRPr="00375FA0" w:rsidRDefault="00194F8A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6" w:type="dxa"/>
            <w:vAlign w:val="center"/>
          </w:tcPr>
          <w:p w:rsidR="00194F8A" w:rsidRPr="00375FA0" w:rsidRDefault="00194F8A" w:rsidP="000511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19.07.2022</w:t>
            </w:r>
          </w:p>
        </w:tc>
        <w:tc>
          <w:tcPr>
            <w:tcW w:w="1134" w:type="dxa"/>
            <w:vAlign w:val="center"/>
          </w:tcPr>
          <w:p w:rsidR="00194F8A" w:rsidRPr="00375FA0" w:rsidRDefault="00194F8A" w:rsidP="000511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отм. выдв.</w:t>
            </w:r>
          </w:p>
          <w:p w:rsidR="00194F8A" w:rsidRPr="00375FA0" w:rsidRDefault="00194F8A" w:rsidP="000511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28.07.2022</w:t>
            </w:r>
          </w:p>
          <w:p w:rsidR="00194F8A" w:rsidRPr="00375FA0" w:rsidRDefault="00194F8A" w:rsidP="000511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194F8A" w:rsidRPr="00375FA0" w:rsidRDefault="00194F8A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59224D" w:rsidRPr="00375FA0" w:rsidTr="0059224D">
        <w:tc>
          <w:tcPr>
            <w:tcW w:w="567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2</w:t>
            </w:r>
          </w:p>
        </w:tc>
        <w:tc>
          <w:tcPr>
            <w:tcW w:w="7338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Воскобойников Константин Николаевич, дата рождения - 25 августа 1969 года, уровень образования - высшее, сведения о профессиональном образовании - Омский государственный ветеринарный институт, 1992 г., основное место работы или службы, занимаемая должность, род занятий - Областное государственное бюджетное учреждение "Томское районное ветеринарное управление", заведующий Новорождественской ветеринарной лечебницей, депутат Совета Новорождественского сельского поселения четвертого созыва, место жительства - Томская область, Томский район, село Новорождественское</w:t>
            </w:r>
          </w:p>
        </w:tc>
        <w:tc>
          <w:tcPr>
            <w:tcW w:w="2126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126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6" w:type="dxa"/>
            <w:vAlign w:val="center"/>
          </w:tcPr>
          <w:p w:rsidR="0059224D" w:rsidRPr="00375FA0" w:rsidRDefault="00194F8A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30.07.2022</w:t>
            </w:r>
          </w:p>
        </w:tc>
        <w:tc>
          <w:tcPr>
            <w:tcW w:w="1134" w:type="dxa"/>
            <w:vAlign w:val="center"/>
          </w:tcPr>
          <w:p w:rsidR="00194F8A" w:rsidRDefault="00194F8A" w:rsidP="00194F8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194F8A" w:rsidRDefault="00194F8A" w:rsidP="00194F8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07.08.2022</w:t>
            </w:r>
          </w:p>
          <w:p w:rsidR="0059224D" w:rsidRPr="00375FA0" w:rsidRDefault="00194F8A" w:rsidP="00194F8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17/44</w:t>
            </w:r>
          </w:p>
        </w:tc>
        <w:tc>
          <w:tcPr>
            <w:tcW w:w="1134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59224D" w:rsidRPr="00375FA0" w:rsidTr="0059224D">
        <w:tc>
          <w:tcPr>
            <w:tcW w:w="567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3</w:t>
            </w:r>
          </w:p>
        </w:tc>
        <w:tc>
          <w:tcPr>
            <w:tcW w:w="7338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 xml:space="preserve">Иванова Татьяна Андреевна, дата рождения - 21 октября 1960 года, уровень образования - среднее профессиональное, сведения о профессиональном </w:t>
            </w:r>
            <w:r w:rsidRPr="00375FA0">
              <w:rPr>
                <w:rFonts w:ascii="Times New Roman" w:eastAsiaTheme="minorHAnsi" w:hAnsi="Times New Roman"/>
                <w:sz w:val="20"/>
              </w:rPr>
              <w:lastRenderedPageBreak/>
              <w:t>образовании - Медицинское училище № 3 г. Новосибирска, 1980 г., основное место работы или службы, занимаемая должность, род занятий - ОГАУЗ "Светленская районная больница", участковая медицинская сестра, депутат Совета Новорождественского сельского поселения, место жительства - Томская область, Томский район, с. Новорождественское</w:t>
            </w:r>
          </w:p>
        </w:tc>
        <w:tc>
          <w:tcPr>
            <w:tcW w:w="2126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 xml:space="preserve">Местное отделение Томского района </w:t>
            </w:r>
            <w:r w:rsidRPr="00375FA0">
              <w:rPr>
                <w:rFonts w:ascii="Times New Roman" w:eastAsiaTheme="minorHAnsi" w:hAnsi="Times New Roman"/>
                <w:sz w:val="20"/>
              </w:rPr>
              <w:lastRenderedPageBreak/>
              <w:t>Всероссийской политической партии "ЕДИНАЯ РОССИЯ"</w:t>
            </w:r>
          </w:p>
        </w:tc>
        <w:tc>
          <w:tcPr>
            <w:tcW w:w="1276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lastRenderedPageBreak/>
              <w:t>19.07.2022</w:t>
            </w:r>
          </w:p>
        </w:tc>
        <w:tc>
          <w:tcPr>
            <w:tcW w:w="1134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28.07.2022</w:t>
            </w:r>
          </w:p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lastRenderedPageBreak/>
              <w:t>7/25</w:t>
            </w:r>
          </w:p>
        </w:tc>
        <w:tc>
          <w:tcPr>
            <w:tcW w:w="1134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59224D" w:rsidRPr="00375FA0" w:rsidTr="0059224D">
        <w:tc>
          <w:tcPr>
            <w:tcW w:w="567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lastRenderedPageBreak/>
              <w:t>4</w:t>
            </w:r>
          </w:p>
        </w:tc>
        <w:tc>
          <w:tcPr>
            <w:tcW w:w="7338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Карташова Юлия Сергеевна, дата рождения - 20 декабря 1980 года, сведения о профессиональном образовании - Томский политехнический университет, 2003 г., основное место работы или службы, занимаемая должность, род занятий - Филиал ООО "Газпром инвест" "Томск", инженер 2 категории отдела контроля затрат, место жительства - Томская область, Томский район, поселок Синий Утёс</w:t>
            </w:r>
          </w:p>
        </w:tc>
        <w:tc>
          <w:tcPr>
            <w:tcW w:w="2126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член Политической партии ЛДПР – Либерально-демократическая партия России</w:t>
            </w:r>
          </w:p>
        </w:tc>
        <w:tc>
          <w:tcPr>
            <w:tcW w:w="2126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1276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18.07.2022</w:t>
            </w:r>
          </w:p>
        </w:tc>
        <w:tc>
          <w:tcPr>
            <w:tcW w:w="1134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27.07.2022</w:t>
            </w:r>
          </w:p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6/24</w:t>
            </w:r>
          </w:p>
        </w:tc>
        <w:tc>
          <w:tcPr>
            <w:tcW w:w="1134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59224D" w:rsidRPr="00375FA0" w:rsidTr="0059224D">
        <w:tc>
          <w:tcPr>
            <w:tcW w:w="567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5</w:t>
            </w:r>
          </w:p>
        </w:tc>
        <w:tc>
          <w:tcPr>
            <w:tcW w:w="7338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Кочнева Галина Ивановна, дата рождения - 12 февраля 1955 года, основное место работы или службы, занимаемая должность, род занятий - пенсионер, место жительства - Томская область, Первомайский район, поселок Новый</w:t>
            </w:r>
          </w:p>
        </w:tc>
        <w:tc>
          <w:tcPr>
            <w:tcW w:w="2126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Региональное отделение Социалистической политической партии "СПРАВЕДЛИВАЯ РОССИЯ-ПАТРИОТЫ-ЗА ПРАВДУ" в Томской области</w:t>
            </w:r>
          </w:p>
        </w:tc>
        <w:tc>
          <w:tcPr>
            <w:tcW w:w="1276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23.07.2022</w:t>
            </w:r>
          </w:p>
        </w:tc>
        <w:tc>
          <w:tcPr>
            <w:tcW w:w="1134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01.08.2022</w:t>
            </w:r>
          </w:p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11/30</w:t>
            </w:r>
          </w:p>
        </w:tc>
        <w:tc>
          <w:tcPr>
            <w:tcW w:w="1134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59224D" w:rsidRPr="00375FA0" w:rsidTr="0059224D">
        <w:tc>
          <w:tcPr>
            <w:tcW w:w="567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6</w:t>
            </w:r>
          </w:p>
        </w:tc>
        <w:tc>
          <w:tcPr>
            <w:tcW w:w="7338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Минеева Екатерина Юрьевна, дата рождения - 15 апреля 2001 года, основное место работы или службы, занимаемая должность, род занятий - временно неработающая, место жительства - Томская область, город Томск, деревня Лоскутово</w:t>
            </w:r>
          </w:p>
        </w:tc>
        <w:tc>
          <w:tcPr>
            <w:tcW w:w="2126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член Политической партии ЛДПР – Либерально-демократическая партия России</w:t>
            </w:r>
          </w:p>
        </w:tc>
        <w:tc>
          <w:tcPr>
            <w:tcW w:w="2126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1276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22.07.2022</w:t>
            </w:r>
          </w:p>
        </w:tc>
        <w:tc>
          <w:tcPr>
            <w:tcW w:w="1134" w:type="dxa"/>
            <w:vAlign w:val="center"/>
          </w:tcPr>
          <w:p w:rsidR="00C456A4" w:rsidRPr="00020C1B" w:rsidRDefault="00C456A4" w:rsidP="00C456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20C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C456A4" w:rsidRPr="00020C1B" w:rsidRDefault="00C456A4" w:rsidP="00C456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20C1B">
              <w:rPr>
                <w:rFonts w:ascii="Times New Roman" w:eastAsiaTheme="minorHAnsi" w:hAnsi="Times New Roman"/>
                <w:sz w:val="20"/>
              </w:rPr>
              <w:t>31.07.2022</w:t>
            </w:r>
          </w:p>
          <w:p w:rsidR="0059224D" w:rsidRPr="00375FA0" w:rsidRDefault="00C456A4" w:rsidP="00C456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20C1B">
              <w:rPr>
                <w:rFonts w:ascii="Times New Roman" w:eastAsiaTheme="minorHAnsi" w:hAnsi="Times New Roman"/>
                <w:sz w:val="20"/>
              </w:rPr>
              <w:t>10/29</w:t>
            </w:r>
          </w:p>
        </w:tc>
        <w:tc>
          <w:tcPr>
            <w:tcW w:w="1134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59224D" w:rsidRPr="00375FA0" w:rsidTr="0059224D">
        <w:tc>
          <w:tcPr>
            <w:tcW w:w="567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7</w:t>
            </w:r>
          </w:p>
        </w:tc>
        <w:tc>
          <w:tcPr>
            <w:tcW w:w="7338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Могильный Игорь Анатольевич, дата рождения - 17 сентября 1964 года, основное место работы или службы, занимаемая должность, род занятий - ОГУ "Управление по делам гражданской обороны, чрезвычайным ситуациям и пожарной безопасности Томской области", командир отделения отдельного поста Государственной противопожарной службы с. Новорождественское, депутат Совета Новорождественского сельского поселения, место жительства - Томская область, Томский район, с. Новорождественское</w:t>
            </w:r>
          </w:p>
        </w:tc>
        <w:tc>
          <w:tcPr>
            <w:tcW w:w="2126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6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19.07.2022</w:t>
            </w:r>
          </w:p>
        </w:tc>
        <w:tc>
          <w:tcPr>
            <w:tcW w:w="1134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28.07.2022</w:t>
            </w:r>
          </w:p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7/25</w:t>
            </w:r>
          </w:p>
        </w:tc>
        <w:tc>
          <w:tcPr>
            <w:tcW w:w="1134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59224D" w:rsidRPr="00375FA0" w:rsidTr="0059224D">
        <w:tc>
          <w:tcPr>
            <w:tcW w:w="567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8</w:t>
            </w:r>
          </w:p>
        </w:tc>
        <w:tc>
          <w:tcPr>
            <w:tcW w:w="7338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Найденов Алексей Павлович, дата рождения - 6 ноября 1973 года, сведения о профессиональном образовании - Красноярский государственный торгово-экономический институт, 2003 г., основное место работы или службы, занимаемая должность, род занятий - ИП Найденов А.П., индивидуальный предприниматель, место жительства - Томская область, город Томск</w:t>
            </w:r>
          </w:p>
        </w:tc>
        <w:tc>
          <w:tcPr>
            <w:tcW w:w="2126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член Политической партии ЛДПР – Либерально-демократическая партия России</w:t>
            </w:r>
          </w:p>
        </w:tc>
        <w:tc>
          <w:tcPr>
            <w:tcW w:w="2126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1276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15.07.2022</w:t>
            </w:r>
          </w:p>
        </w:tc>
        <w:tc>
          <w:tcPr>
            <w:tcW w:w="1134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24.07.2022</w:t>
            </w:r>
          </w:p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5/20</w:t>
            </w:r>
          </w:p>
        </w:tc>
        <w:tc>
          <w:tcPr>
            <w:tcW w:w="1134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59224D" w:rsidRPr="00375FA0" w:rsidTr="0059224D">
        <w:tc>
          <w:tcPr>
            <w:tcW w:w="567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9</w:t>
            </w:r>
          </w:p>
        </w:tc>
        <w:tc>
          <w:tcPr>
            <w:tcW w:w="7338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Прыткова Дарья Викторовна, дата рождения - 10 марта 1989 года, основное место работы или службы, занимаемая должность, род занятий - Новорождественская библиотека - филиал МБУ "Межпоселенческая центральная библиотека Томского района", библиотекарь, депутат Совета Новорождественского сельского поселения, место жительства - Томская область, Томский район, село Новорождественское</w:t>
            </w:r>
          </w:p>
        </w:tc>
        <w:tc>
          <w:tcPr>
            <w:tcW w:w="2126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6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19.07.2022</w:t>
            </w:r>
          </w:p>
        </w:tc>
        <w:tc>
          <w:tcPr>
            <w:tcW w:w="1134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28.07.2022</w:t>
            </w:r>
          </w:p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7/25</w:t>
            </w:r>
          </w:p>
        </w:tc>
        <w:tc>
          <w:tcPr>
            <w:tcW w:w="1134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59224D" w:rsidRPr="00375FA0" w:rsidTr="0059224D">
        <w:tc>
          <w:tcPr>
            <w:tcW w:w="567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10</w:t>
            </w:r>
          </w:p>
        </w:tc>
        <w:tc>
          <w:tcPr>
            <w:tcW w:w="7338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Разжувалова Марина Анатольевна, дата рождения - 22 марта 1984 года, сведения о профессиональном образовании - Государственное образовательное учреждение высшего профессионального образования "Томский государственный педагогический университет", 2006 г., основное место работы или службы, занимаемая должность, род занятий - МБОУ "Новорождественская СОШ" Томского района, учитель, место жительства - Томская область, Томский район, село Новорождественское</w:t>
            </w:r>
          </w:p>
        </w:tc>
        <w:tc>
          <w:tcPr>
            <w:tcW w:w="2126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6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19.07.2022</w:t>
            </w:r>
          </w:p>
        </w:tc>
        <w:tc>
          <w:tcPr>
            <w:tcW w:w="1134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28.07.2022</w:t>
            </w:r>
          </w:p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7/25</w:t>
            </w:r>
          </w:p>
        </w:tc>
        <w:tc>
          <w:tcPr>
            <w:tcW w:w="1134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194F8A" w:rsidRPr="00375FA0" w:rsidTr="0059224D">
        <w:tc>
          <w:tcPr>
            <w:tcW w:w="567" w:type="dxa"/>
            <w:vAlign w:val="center"/>
          </w:tcPr>
          <w:p w:rsidR="00194F8A" w:rsidRPr="00194F8A" w:rsidRDefault="00194F8A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lang w:val="en-US"/>
              </w:rPr>
            </w:pPr>
            <w:r>
              <w:rPr>
                <w:rFonts w:ascii="Times New Roman" w:eastAsiaTheme="minorHAnsi" w:hAnsi="Times New Roman"/>
                <w:sz w:val="20"/>
                <w:lang w:val="en-US"/>
              </w:rPr>
              <w:t>11</w:t>
            </w:r>
          </w:p>
        </w:tc>
        <w:tc>
          <w:tcPr>
            <w:tcW w:w="7338" w:type="dxa"/>
            <w:vAlign w:val="center"/>
          </w:tcPr>
          <w:p w:rsidR="00194F8A" w:rsidRDefault="00194F8A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Ромашов Евгений Константинович, дата рождения - 27 декабря 1985 года, основное место работы или службы, занимаемая должность, род занятий - домохозяин, место жительства - Томская область, город Северск</w:t>
            </w:r>
          </w:p>
        </w:tc>
        <w:tc>
          <w:tcPr>
            <w:tcW w:w="2126" w:type="dxa"/>
            <w:vAlign w:val="center"/>
          </w:tcPr>
          <w:p w:rsidR="00194F8A" w:rsidRDefault="00194F8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член Политической партии ЛДПР – Либерально-демократическая партия России</w:t>
            </w:r>
          </w:p>
        </w:tc>
        <w:tc>
          <w:tcPr>
            <w:tcW w:w="2126" w:type="dxa"/>
            <w:vAlign w:val="center"/>
          </w:tcPr>
          <w:p w:rsidR="00194F8A" w:rsidRDefault="00194F8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1276" w:type="dxa"/>
            <w:vAlign w:val="center"/>
          </w:tcPr>
          <w:p w:rsidR="00194F8A" w:rsidRDefault="00194F8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27.07.2022</w:t>
            </w:r>
          </w:p>
        </w:tc>
        <w:tc>
          <w:tcPr>
            <w:tcW w:w="1134" w:type="dxa"/>
            <w:vAlign w:val="center"/>
          </w:tcPr>
          <w:p w:rsidR="00194F8A" w:rsidRDefault="00194F8A" w:rsidP="00194F8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194F8A" w:rsidRDefault="00194F8A" w:rsidP="00194F8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05.08.2022</w:t>
            </w:r>
          </w:p>
          <w:p w:rsidR="00194F8A" w:rsidRDefault="00194F8A" w:rsidP="00194F8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15/35</w:t>
            </w:r>
          </w:p>
        </w:tc>
        <w:tc>
          <w:tcPr>
            <w:tcW w:w="1134" w:type="dxa"/>
            <w:vAlign w:val="center"/>
          </w:tcPr>
          <w:p w:rsidR="00194F8A" w:rsidRPr="00375FA0" w:rsidRDefault="00194F8A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59224D" w:rsidRPr="00375FA0" w:rsidTr="0059224D">
        <w:tc>
          <w:tcPr>
            <w:tcW w:w="567" w:type="dxa"/>
            <w:vAlign w:val="center"/>
          </w:tcPr>
          <w:p w:rsidR="0059224D" w:rsidRPr="00194F8A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lang w:val="en-US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1</w:t>
            </w:r>
            <w:r w:rsidR="00194F8A">
              <w:rPr>
                <w:rFonts w:ascii="Times New Roman" w:eastAsiaTheme="minorHAnsi" w:hAnsi="Times New Roman"/>
                <w:sz w:val="20"/>
                <w:lang w:val="en-US"/>
              </w:rPr>
              <w:t>2</w:t>
            </w:r>
          </w:p>
        </w:tc>
        <w:tc>
          <w:tcPr>
            <w:tcW w:w="7338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Фоменко Александр Владимирович, дата рождения - 25 июня 1987 года, сведения о профессиональном образовании - Государственное образовательное учреждение высшего профессионального образования "Сибирский государственный индустриальный университет", 2010 г., основное место работы или службы, занимаемая должность, род занятий - МКУ "Лесничество ЗАТО Северск", заместитель директора по ХиЭДУ, место жительства - Томская область, г. Асино</w:t>
            </w:r>
          </w:p>
        </w:tc>
        <w:tc>
          <w:tcPr>
            <w:tcW w:w="2126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член Политической партии ЛДПР – Либерально-демократическая партия России</w:t>
            </w:r>
          </w:p>
        </w:tc>
        <w:tc>
          <w:tcPr>
            <w:tcW w:w="2126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1276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26.07.2022</w:t>
            </w:r>
          </w:p>
        </w:tc>
        <w:tc>
          <w:tcPr>
            <w:tcW w:w="1134" w:type="dxa"/>
            <w:vAlign w:val="center"/>
          </w:tcPr>
          <w:p w:rsidR="001D021A" w:rsidRDefault="001D021A" w:rsidP="001D021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1D021A" w:rsidRDefault="001D021A" w:rsidP="001D021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04.08.2022</w:t>
            </w:r>
          </w:p>
          <w:p w:rsidR="0059224D" w:rsidRPr="00375FA0" w:rsidRDefault="001D021A" w:rsidP="001D021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14/34</w:t>
            </w:r>
          </w:p>
        </w:tc>
        <w:tc>
          <w:tcPr>
            <w:tcW w:w="1134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</w:tbl>
    <w:p w:rsidR="00375FA0" w:rsidRDefault="00375FA0" w:rsidP="00375FA0">
      <w:pPr>
        <w:jc w:val="center"/>
        <w:rPr>
          <w:rFonts w:ascii="Times New Roman" w:hAnsi="Times New Roman"/>
          <w:sz w:val="20"/>
        </w:rPr>
      </w:pPr>
    </w:p>
    <w:p w:rsidR="00375FA0" w:rsidRDefault="00375FA0" w:rsidP="00375FA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Двухмандатный избирательный округ №2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338"/>
        <w:gridCol w:w="2126"/>
        <w:gridCol w:w="2126"/>
        <w:gridCol w:w="1276"/>
        <w:gridCol w:w="1134"/>
        <w:gridCol w:w="1134"/>
      </w:tblGrid>
      <w:tr w:rsidR="0059224D" w:rsidRPr="00375FA0" w:rsidTr="0059224D">
        <w:tc>
          <w:tcPr>
            <w:tcW w:w="567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7338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126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126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276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4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4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</w:tr>
      <w:tr w:rsidR="0059224D" w:rsidRPr="00375FA0" w:rsidTr="0059224D">
        <w:tc>
          <w:tcPr>
            <w:tcW w:w="567" w:type="dxa"/>
            <w:vAlign w:val="center"/>
          </w:tcPr>
          <w:p w:rsidR="0059224D" w:rsidRPr="00194F8A" w:rsidRDefault="0059224D" w:rsidP="00194F8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lang w:val="en-US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1</w:t>
            </w:r>
            <w:r w:rsidR="00194F8A">
              <w:rPr>
                <w:rFonts w:ascii="Times New Roman" w:eastAsiaTheme="minorHAnsi" w:hAnsi="Times New Roman"/>
                <w:sz w:val="20"/>
                <w:lang w:val="en-US"/>
              </w:rPr>
              <w:t>3</w:t>
            </w:r>
          </w:p>
        </w:tc>
        <w:tc>
          <w:tcPr>
            <w:tcW w:w="7338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Дранка Арина Сергеевна, дата рождения - 8 мая 2003 года, основное место работы или службы, занимаемая должность, род занятий - студент 1 курса Томского государственного университета, место жительства - Томская область, город Томск</w:t>
            </w:r>
          </w:p>
        </w:tc>
        <w:tc>
          <w:tcPr>
            <w:tcW w:w="2126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276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29.07.2022</w:t>
            </w:r>
          </w:p>
        </w:tc>
        <w:tc>
          <w:tcPr>
            <w:tcW w:w="1134" w:type="dxa"/>
            <w:vAlign w:val="center"/>
          </w:tcPr>
          <w:p w:rsidR="00194F8A" w:rsidRDefault="00194F8A" w:rsidP="00194F8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194F8A" w:rsidRDefault="00194F8A" w:rsidP="00194F8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07.08.2022</w:t>
            </w:r>
          </w:p>
          <w:p w:rsidR="0059224D" w:rsidRPr="00375FA0" w:rsidRDefault="00194F8A" w:rsidP="00194F8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17/43</w:t>
            </w:r>
          </w:p>
        </w:tc>
        <w:tc>
          <w:tcPr>
            <w:tcW w:w="1134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59224D" w:rsidRPr="00375FA0" w:rsidTr="0059224D">
        <w:tc>
          <w:tcPr>
            <w:tcW w:w="567" w:type="dxa"/>
            <w:vAlign w:val="center"/>
          </w:tcPr>
          <w:p w:rsidR="0059224D" w:rsidRPr="00194F8A" w:rsidRDefault="0059224D" w:rsidP="00194F8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lang w:val="en-US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1</w:t>
            </w:r>
            <w:r w:rsidR="00194F8A">
              <w:rPr>
                <w:rFonts w:ascii="Times New Roman" w:eastAsiaTheme="minorHAnsi" w:hAnsi="Times New Roman"/>
                <w:sz w:val="20"/>
                <w:lang w:val="en-US"/>
              </w:rPr>
              <w:t>4</w:t>
            </w:r>
          </w:p>
        </w:tc>
        <w:tc>
          <w:tcPr>
            <w:tcW w:w="7338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Исмаилов Мамед Орудж Оглы, дата рождения - 1 ноября 1961 года, уровень образования - среднее общее, основное место работы или службы, занимаемая должность, род занятий - ИП Исмаилов, индивидуальный предприниматель, депутат Совета Новорождественского сельского поселения, место жительства - Томская область, Томский район, деревня Романовка</w:t>
            </w:r>
          </w:p>
        </w:tc>
        <w:tc>
          <w:tcPr>
            <w:tcW w:w="2126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6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19.07.2022</w:t>
            </w:r>
          </w:p>
        </w:tc>
        <w:tc>
          <w:tcPr>
            <w:tcW w:w="1134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28.07.2022</w:t>
            </w:r>
          </w:p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7/25</w:t>
            </w:r>
          </w:p>
        </w:tc>
        <w:tc>
          <w:tcPr>
            <w:tcW w:w="1134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59224D" w:rsidRPr="00375FA0" w:rsidTr="0059224D">
        <w:tc>
          <w:tcPr>
            <w:tcW w:w="567" w:type="dxa"/>
            <w:vAlign w:val="center"/>
          </w:tcPr>
          <w:p w:rsidR="0059224D" w:rsidRPr="00194F8A" w:rsidRDefault="0059224D" w:rsidP="00194F8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lang w:val="en-US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1</w:t>
            </w:r>
            <w:r w:rsidR="00194F8A">
              <w:rPr>
                <w:rFonts w:ascii="Times New Roman" w:eastAsiaTheme="minorHAnsi" w:hAnsi="Times New Roman"/>
                <w:sz w:val="20"/>
                <w:lang w:val="en-US"/>
              </w:rPr>
              <w:t>5</w:t>
            </w:r>
          </w:p>
        </w:tc>
        <w:tc>
          <w:tcPr>
            <w:tcW w:w="7338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Фирсова Нина Николаевна, дата рождения - 17 июля 1960 года, основное место работы или службы, занимаемая должность, род занятий - ОГАУ "Комплексный центр социального обслуживания населения Томской области", специалист по социальной работе, место жительства - Томская область, Томский район, село Новорождественское</w:t>
            </w:r>
          </w:p>
        </w:tc>
        <w:tc>
          <w:tcPr>
            <w:tcW w:w="2126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6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19.07.2022</w:t>
            </w:r>
          </w:p>
        </w:tc>
        <w:tc>
          <w:tcPr>
            <w:tcW w:w="1134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28.07.2022</w:t>
            </w:r>
          </w:p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7/25</w:t>
            </w:r>
          </w:p>
        </w:tc>
        <w:tc>
          <w:tcPr>
            <w:tcW w:w="1134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</w:tbl>
    <w:p w:rsidR="00375FA0" w:rsidRDefault="00375FA0" w:rsidP="00375FA0">
      <w:pPr>
        <w:jc w:val="center"/>
        <w:rPr>
          <w:rFonts w:ascii="Times New Roman" w:hAnsi="Times New Roman"/>
          <w:sz w:val="20"/>
          <w:lang w:val="en-US"/>
        </w:rPr>
      </w:pPr>
    </w:p>
    <w:p w:rsidR="00194F8A" w:rsidRPr="00194F8A" w:rsidRDefault="00194F8A" w:rsidP="00375FA0">
      <w:pPr>
        <w:jc w:val="center"/>
        <w:rPr>
          <w:rFonts w:ascii="Times New Roman" w:hAnsi="Times New Roman"/>
          <w:sz w:val="20"/>
          <w:lang w:val="en-US"/>
        </w:rPr>
      </w:pPr>
    </w:p>
    <w:p w:rsidR="00375FA0" w:rsidRDefault="00375FA0" w:rsidP="00375FA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Трехмандатный избирательный округ №3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338"/>
        <w:gridCol w:w="2126"/>
        <w:gridCol w:w="2126"/>
        <w:gridCol w:w="1276"/>
        <w:gridCol w:w="1134"/>
        <w:gridCol w:w="1134"/>
      </w:tblGrid>
      <w:tr w:rsidR="0059224D" w:rsidRPr="00375FA0" w:rsidTr="0059224D">
        <w:tc>
          <w:tcPr>
            <w:tcW w:w="567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7338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126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126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276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4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4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</w:tr>
      <w:tr w:rsidR="0059224D" w:rsidRPr="00375FA0" w:rsidTr="0059224D">
        <w:tc>
          <w:tcPr>
            <w:tcW w:w="567" w:type="dxa"/>
            <w:vAlign w:val="center"/>
          </w:tcPr>
          <w:p w:rsidR="0059224D" w:rsidRPr="00194F8A" w:rsidRDefault="0059224D" w:rsidP="00194F8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lang w:val="en-US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1</w:t>
            </w:r>
            <w:r w:rsidR="00194F8A">
              <w:rPr>
                <w:rFonts w:ascii="Times New Roman" w:eastAsiaTheme="minorHAnsi" w:hAnsi="Times New Roman"/>
                <w:sz w:val="20"/>
                <w:lang w:val="en-US"/>
              </w:rPr>
              <w:t>6</w:t>
            </w:r>
          </w:p>
        </w:tc>
        <w:tc>
          <w:tcPr>
            <w:tcW w:w="7338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Лукашова Наталья Александровна, дата рождения - 28 марта 1963 года, основное место работы или службы, занимаемая должность, род занятий - пенсионер, место жительства - Томская область, Томский район, с.Мазалово</w:t>
            </w:r>
          </w:p>
        </w:tc>
        <w:tc>
          <w:tcPr>
            <w:tcW w:w="2126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член Политической партии ЛДПР – Либерально-демократическая партия России</w:t>
            </w:r>
          </w:p>
        </w:tc>
        <w:tc>
          <w:tcPr>
            <w:tcW w:w="2126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1276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22.07.2022</w:t>
            </w:r>
          </w:p>
        </w:tc>
        <w:tc>
          <w:tcPr>
            <w:tcW w:w="1134" w:type="dxa"/>
            <w:vAlign w:val="center"/>
          </w:tcPr>
          <w:p w:rsidR="00C456A4" w:rsidRPr="00020C1B" w:rsidRDefault="00C456A4" w:rsidP="00C456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20C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C456A4" w:rsidRPr="00020C1B" w:rsidRDefault="00C456A4" w:rsidP="00C456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20C1B">
              <w:rPr>
                <w:rFonts w:ascii="Times New Roman" w:eastAsiaTheme="minorHAnsi" w:hAnsi="Times New Roman"/>
                <w:sz w:val="20"/>
              </w:rPr>
              <w:t>31.07.2022</w:t>
            </w:r>
          </w:p>
          <w:p w:rsidR="0059224D" w:rsidRPr="00375FA0" w:rsidRDefault="00C456A4" w:rsidP="00C456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020C1B">
              <w:rPr>
                <w:rFonts w:ascii="Times New Roman" w:eastAsiaTheme="minorHAnsi" w:hAnsi="Times New Roman"/>
                <w:sz w:val="20"/>
              </w:rPr>
              <w:t>10/29</w:t>
            </w:r>
          </w:p>
        </w:tc>
        <w:tc>
          <w:tcPr>
            <w:tcW w:w="1134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59224D" w:rsidRPr="00375FA0" w:rsidTr="0059224D">
        <w:tc>
          <w:tcPr>
            <w:tcW w:w="567" w:type="dxa"/>
            <w:vAlign w:val="center"/>
          </w:tcPr>
          <w:p w:rsidR="0059224D" w:rsidRPr="00194F8A" w:rsidRDefault="0059224D" w:rsidP="00194F8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lang w:val="en-US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1</w:t>
            </w:r>
            <w:r w:rsidR="00194F8A">
              <w:rPr>
                <w:rFonts w:ascii="Times New Roman" w:eastAsiaTheme="minorHAnsi" w:hAnsi="Times New Roman"/>
                <w:sz w:val="20"/>
                <w:lang w:val="en-US"/>
              </w:rPr>
              <w:t>7</w:t>
            </w:r>
          </w:p>
        </w:tc>
        <w:tc>
          <w:tcPr>
            <w:tcW w:w="7338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Нижник Светлана Владимировна, дата рождения - 20 февраля 1968 года, основное место работы или службы, занимаемая должность, род занятий - ИП Беспутин Д.А., продавец, депутат Совета Новорождественского сельского поселения, место жительства - Томская область, Томский район, деревня Мазалово</w:t>
            </w:r>
          </w:p>
        </w:tc>
        <w:tc>
          <w:tcPr>
            <w:tcW w:w="2126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6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19.07.2022</w:t>
            </w:r>
          </w:p>
        </w:tc>
        <w:tc>
          <w:tcPr>
            <w:tcW w:w="1134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28.07.2022</w:t>
            </w:r>
          </w:p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7/25</w:t>
            </w:r>
          </w:p>
        </w:tc>
        <w:tc>
          <w:tcPr>
            <w:tcW w:w="1134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59224D" w:rsidRPr="00375FA0" w:rsidTr="0059224D">
        <w:tc>
          <w:tcPr>
            <w:tcW w:w="567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18</w:t>
            </w:r>
          </w:p>
        </w:tc>
        <w:tc>
          <w:tcPr>
            <w:tcW w:w="7338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Саульская Ирина Николаевна, дата рождения - 11 ноября 1976 года, основное место работы или службы, занимаемая должность, род занятий - ИП Гаврилова И.Г., продавец, место жительства - Томская область, Томский район, деревня Мазалово</w:t>
            </w:r>
          </w:p>
        </w:tc>
        <w:tc>
          <w:tcPr>
            <w:tcW w:w="2126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6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19.07.2022</w:t>
            </w:r>
          </w:p>
        </w:tc>
        <w:tc>
          <w:tcPr>
            <w:tcW w:w="1134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28.07.2022</w:t>
            </w:r>
          </w:p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7/25</w:t>
            </w:r>
          </w:p>
        </w:tc>
        <w:tc>
          <w:tcPr>
            <w:tcW w:w="1134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59224D" w:rsidRPr="00375FA0" w:rsidTr="0059224D">
        <w:tc>
          <w:tcPr>
            <w:tcW w:w="567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19</w:t>
            </w:r>
          </w:p>
        </w:tc>
        <w:tc>
          <w:tcPr>
            <w:tcW w:w="7338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Сафронов Иван Анатольевич, дата рождения - 28 апреля 1984 года, основное место работы или службы, занимаемая должность, род занятий - Томский филиал ГУП ТО "Областное ДРСУ", дорожный рабочий на участке №3, место жительства - Томская область, Томский район, деревня Мазалово</w:t>
            </w:r>
          </w:p>
        </w:tc>
        <w:tc>
          <w:tcPr>
            <w:tcW w:w="2126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6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19.07.2022</w:t>
            </w:r>
          </w:p>
        </w:tc>
        <w:tc>
          <w:tcPr>
            <w:tcW w:w="1134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28.07.2022</w:t>
            </w:r>
          </w:p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7/25</w:t>
            </w:r>
          </w:p>
        </w:tc>
        <w:tc>
          <w:tcPr>
            <w:tcW w:w="1134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59224D" w:rsidRPr="00375FA0" w:rsidTr="0059224D">
        <w:tc>
          <w:tcPr>
            <w:tcW w:w="567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20</w:t>
            </w:r>
          </w:p>
        </w:tc>
        <w:tc>
          <w:tcPr>
            <w:tcW w:w="7338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Яковлева Надежда Николаевна, дата рождения - 8 мая 1985 года, сведения о профессиональном образовании - Государственное образовательное учреждение высшего профессионального образования "Томский государственный университет", 2007 г., основное место работы или службы, занимаемая должность, род занятий - временно неработающая, место жительства - Томская область, город Томск</w:t>
            </w:r>
          </w:p>
        </w:tc>
        <w:tc>
          <w:tcPr>
            <w:tcW w:w="2126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член Политической партии ЛДПР – Либерально-демократическая партия России</w:t>
            </w:r>
          </w:p>
        </w:tc>
        <w:tc>
          <w:tcPr>
            <w:tcW w:w="2126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1276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25.07.2022</w:t>
            </w:r>
          </w:p>
        </w:tc>
        <w:tc>
          <w:tcPr>
            <w:tcW w:w="1134" w:type="dxa"/>
            <w:vAlign w:val="center"/>
          </w:tcPr>
          <w:p w:rsidR="001D021A" w:rsidRPr="00DB3BFE" w:rsidRDefault="001D021A" w:rsidP="001D021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3BFE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1D021A" w:rsidRPr="00DB3BFE" w:rsidRDefault="001D021A" w:rsidP="001D021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3BFE">
              <w:rPr>
                <w:rFonts w:ascii="Times New Roman" w:eastAsiaTheme="minorHAnsi" w:hAnsi="Times New Roman"/>
                <w:sz w:val="20"/>
              </w:rPr>
              <w:t>03.08.2022</w:t>
            </w:r>
          </w:p>
          <w:p w:rsidR="0059224D" w:rsidRPr="00375FA0" w:rsidRDefault="001D021A" w:rsidP="001D021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3BFE">
              <w:rPr>
                <w:rFonts w:ascii="Times New Roman" w:eastAsiaTheme="minorHAnsi" w:hAnsi="Times New Roman"/>
                <w:sz w:val="20"/>
              </w:rPr>
              <w:t>13/33</w:t>
            </w:r>
          </w:p>
        </w:tc>
        <w:tc>
          <w:tcPr>
            <w:tcW w:w="1134" w:type="dxa"/>
            <w:vAlign w:val="center"/>
          </w:tcPr>
          <w:p w:rsidR="0059224D" w:rsidRPr="00375FA0" w:rsidRDefault="0059224D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</w:tbl>
    <w:p w:rsidR="00375FA0" w:rsidRDefault="00375FA0" w:rsidP="00375FA0">
      <w:pPr>
        <w:jc w:val="center"/>
        <w:rPr>
          <w:rFonts w:ascii="Times New Roman" w:hAnsi="Times New Roman"/>
          <w:sz w:val="20"/>
        </w:rPr>
      </w:pPr>
    </w:p>
    <w:p w:rsidR="00375FA0" w:rsidRDefault="00375FA0" w:rsidP="00375FA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 о судимости выдвинутых и зарегистрированных кандидатов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67"/>
        <w:gridCol w:w="2837"/>
        <w:gridCol w:w="3972"/>
        <w:gridCol w:w="7376"/>
      </w:tblGrid>
      <w:tr w:rsidR="0059224D" w:rsidRPr="00375FA0" w:rsidTr="00375FA0">
        <w:tc>
          <w:tcPr>
            <w:tcW w:w="567" w:type="dxa"/>
            <w:vAlign w:val="center"/>
          </w:tcPr>
          <w:p w:rsidR="00375FA0" w:rsidRPr="00375FA0" w:rsidRDefault="00375FA0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567" w:type="dxa"/>
            <w:vAlign w:val="center"/>
          </w:tcPr>
          <w:p w:rsidR="00375FA0" w:rsidRPr="00375FA0" w:rsidRDefault="00375FA0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№ окр.</w:t>
            </w:r>
          </w:p>
        </w:tc>
        <w:tc>
          <w:tcPr>
            <w:tcW w:w="2837" w:type="dxa"/>
            <w:vAlign w:val="center"/>
          </w:tcPr>
          <w:p w:rsidR="00375FA0" w:rsidRPr="00375FA0" w:rsidRDefault="00375FA0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Наименование округа</w:t>
            </w:r>
          </w:p>
        </w:tc>
        <w:tc>
          <w:tcPr>
            <w:tcW w:w="3972" w:type="dxa"/>
            <w:vAlign w:val="center"/>
          </w:tcPr>
          <w:p w:rsidR="00375FA0" w:rsidRPr="00375FA0" w:rsidRDefault="00375FA0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Фамилия, имя, отчество, дата рождения</w:t>
            </w:r>
          </w:p>
        </w:tc>
        <w:tc>
          <w:tcPr>
            <w:tcW w:w="7376" w:type="dxa"/>
            <w:vAlign w:val="center"/>
          </w:tcPr>
          <w:p w:rsidR="00375FA0" w:rsidRPr="00375FA0" w:rsidRDefault="00375FA0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Сведения о судимости</w:t>
            </w:r>
          </w:p>
        </w:tc>
      </w:tr>
      <w:tr w:rsidR="0059224D" w:rsidRPr="00375FA0" w:rsidTr="00375FA0">
        <w:tc>
          <w:tcPr>
            <w:tcW w:w="567" w:type="dxa"/>
            <w:vAlign w:val="center"/>
          </w:tcPr>
          <w:p w:rsidR="00375FA0" w:rsidRPr="00375FA0" w:rsidRDefault="00375FA0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75FA0" w:rsidRPr="00375FA0" w:rsidRDefault="00375FA0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2837" w:type="dxa"/>
            <w:vAlign w:val="center"/>
          </w:tcPr>
          <w:p w:rsidR="00375FA0" w:rsidRPr="00375FA0" w:rsidRDefault="00375FA0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Пятимандатный № 1</w:t>
            </w:r>
          </w:p>
        </w:tc>
        <w:tc>
          <w:tcPr>
            <w:tcW w:w="3972" w:type="dxa"/>
            <w:vAlign w:val="center"/>
          </w:tcPr>
          <w:p w:rsidR="00375FA0" w:rsidRPr="00375FA0" w:rsidRDefault="00375FA0" w:rsidP="00375FA0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Воскобойников Константин Николаевич, дата рождения 25.08.1969</w:t>
            </w:r>
          </w:p>
        </w:tc>
        <w:tc>
          <w:tcPr>
            <w:tcW w:w="7376" w:type="dxa"/>
            <w:vAlign w:val="center"/>
          </w:tcPr>
          <w:p w:rsidR="00375FA0" w:rsidRPr="00375FA0" w:rsidRDefault="00375FA0" w:rsidP="00375FA0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Осужден по ч.2 ст.206, ст. 46-1 УК РСФСР, погашена 27.02.1992; Возбуждено уголовное дело по ст. 292 УК РФ 29.05.2008, уголовное преследование прекращено по ст.28 УПК РФ</w:t>
            </w:r>
          </w:p>
        </w:tc>
      </w:tr>
      <w:tr w:rsidR="0059224D" w:rsidRPr="00375FA0" w:rsidTr="00375FA0">
        <w:tc>
          <w:tcPr>
            <w:tcW w:w="567" w:type="dxa"/>
            <w:vAlign w:val="center"/>
          </w:tcPr>
          <w:p w:rsidR="00375FA0" w:rsidRPr="00375FA0" w:rsidRDefault="00375FA0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75FA0" w:rsidRPr="00375FA0" w:rsidRDefault="00375FA0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3</w:t>
            </w:r>
          </w:p>
        </w:tc>
        <w:tc>
          <w:tcPr>
            <w:tcW w:w="2837" w:type="dxa"/>
            <w:vAlign w:val="center"/>
          </w:tcPr>
          <w:p w:rsidR="00375FA0" w:rsidRPr="00375FA0" w:rsidRDefault="00375FA0" w:rsidP="00375F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Трехмандатный № 3</w:t>
            </w:r>
          </w:p>
        </w:tc>
        <w:tc>
          <w:tcPr>
            <w:tcW w:w="3972" w:type="dxa"/>
            <w:vAlign w:val="center"/>
          </w:tcPr>
          <w:p w:rsidR="00375FA0" w:rsidRPr="00375FA0" w:rsidRDefault="00375FA0" w:rsidP="00375FA0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Саульская Ирина Николаевна, дата рождения 11.11.1976</w:t>
            </w:r>
          </w:p>
        </w:tc>
        <w:tc>
          <w:tcPr>
            <w:tcW w:w="7376" w:type="dxa"/>
            <w:vAlign w:val="center"/>
          </w:tcPr>
          <w:p w:rsidR="00375FA0" w:rsidRPr="00375FA0" w:rsidRDefault="00375FA0" w:rsidP="00375FA0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375FA0">
              <w:rPr>
                <w:rFonts w:ascii="Times New Roman" w:eastAsiaTheme="minorHAnsi" w:hAnsi="Times New Roman"/>
                <w:sz w:val="20"/>
              </w:rPr>
              <w:t>ст.116 УК РФ, снята 30.11.2001</w:t>
            </w:r>
          </w:p>
        </w:tc>
      </w:tr>
    </w:tbl>
    <w:p w:rsidR="00B76697" w:rsidRPr="00375FA0" w:rsidRDefault="00B76697" w:rsidP="00375FA0">
      <w:pPr>
        <w:jc w:val="center"/>
        <w:rPr>
          <w:rFonts w:ascii="Times New Roman" w:hAnsi="Times New Roman"/>
          <w:sz w:val="20"/>
        </w:rPr>
      </w:pPr>
    </w:p>
    <w:sectPr w:rsidR="00B76697" w:rsidRPr="00375FA0" w:rsidSect="00375FA0">
      <w:pgSz w:w="16839" w:h="11907" w:orient="landscape"/>
      <w:pgMar w:top="850" w:right="397" w:bottom="56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FA0" w:rsidRDefault="00375FA0" w:rsidP="00375FA0">
      <w:pPr>
        <w:spacing w:after="0" w:line="240" w:lineRule="auto"/>
      </w:pPr>
      <w:r>
        <w:separator/>
      </w:r>
    </w:p>
  </w:endnote>
  <w:endnote w:type="continuationSeparator" w:id="0">
    <w:p w:rsidR="00375FA0" w:rsidRDefault="00375FA0" w:rsidP="00375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FA0" w:rsidRDefault="00375FA0" w:rsidP="00375FA0">
      <w:pPr>
        <w:spacing w:after="0" w:line="240" w:lineRule="auto"/>
      </w:pPr>
      <w:r>
        <w:separator/>
      </w:r>
    </w:p>
  </w:footnote>
  <w:footnote w:type="continuationSeparator" w:id="0">
    <w:p w:rsidR="00375FA0" w:rsidRDefault="00375FA0" w:rsidP="00375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75FA0"/>
    <w:rsid w:val="00055AC3"/>
    <w:rsid w:val="00194F8A"/>
    <w:rsid w:val="001D021A"/>
    <w:rsid w:val="001F64D1"/>
    <w:rsid w:val="00375FA0"/>
    <w:rsid w:val="00452202"/>
    <w:rsid w:val="00590029"/>
    <w:rsid w:val="0059224D"/>
    <w:rsid w:val="00685502"/>
    <w:rsid w:val="00701E16"/>
    <w:rsid w:val="00842816"/>
    <w:rsid w:val="00B76697"/>
    <w:rsid w:val="00C456A4"/>
    <w:rsid w:val="00D3754E"/>
    <w:rsid w:val="00FA1CF5"/>
    <w:rsid w:val="00FB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5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5FA0"/>
  </w:style>
  <w:style w:type="paragraph" w:styleId="a5">
    <w:name w:val="footer"/>
    <w:basedOn w:val="a"/>
    <w:link w:val="a6"/>
    <w:uiPriority w:val="99"/>
    <w:semiHidden/>
    <w:unhideWhenUsed/>
    <w:rsid w:val="00375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5FA0"/>
  </w:style>
  <w:style w:type="table" w:styleId="a7">
    <w:name w:val="Table Grid"/>
    <w:basedOn w:val="a1"/>
    <w:uiPriority w:val="59"/>
    <w:rsid w:val="00375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8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1730</Words>
  <Characters>9864</Characters>
  <Application>Microsoft Office Word</Application>
  <DocSecurity>4</DocSecurity>
  <Lines>82</Lines>
  <Paragraphs>23</Paragraphs>
  <ScaleCrop>false</ScaleCrop>
  <Company/>
  <LinksUpToDate>false</LinksUpToDate>
  <CharactersWithSpaces>11571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2022-08-07T08:13:00Z</dcterms:created>
  <dcterms:modified xsi:type="dcterms:W3CDTF">2022-08-07T08:13:00Z</dcterms:modified>
</cp:coreProperties>
</file>