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457D96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4326F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="009D60B2">
        <w:rPr>
          <w:b/>
          <w:sz w:val="28"/>
          <w:szCs w:val="28"/>
        </w:rPr>
        <w:t xml:space="preserve"> Томск,</w:t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</w:r>
      <w:r w:rsidR="009D60B2">
        <w:rPr>
          <w:b/>
          <w:sz w:val="28"/>
          <w:szCs w:val="28"/>
        </w:rPr>
        <w:tab/>
        <w:t xml:space="preserve">           17</w:t>
      </w:r>
      <w:r w:rsidR="00D83D1F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B7193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B71933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177345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</w:t>
      </w:r>
      <w:r w:rsidR="00FB5D2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.20</w:t>
      </w:r>
    </w:p>
    <w:p w:rsidR="00FB5D2C" w:rsidRDefault="003D0655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1.</w:t>
      </w:r>
      <w:r w:rsidR="0017734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*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внесе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нии изменений в Правила Землепользования и Застройки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муниципального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образования «</w:t>
      </w:r>
      <w:proofErr w:type="spellStart"/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Зональненское</w:t>
      </w:r>
      <w:proofErr w:type="spellEnd"/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сельское поселение», утверж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денные решением Совета </w:t>
      </w:r>
      <w:proofErr w:type="spellStart"/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Зональненского</w:t>
      </w:r>
      <w:proofErr w:type="spellEnd"/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с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ельского поселения от 10.06.2015 № 43 </w:t>
      </w:r>
      <w:r w:rsidR="0003042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 w:rsidRPr="000A207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Администрации Томского района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03042E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="00FD3C1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Негодин</w:t>
      </w:r>
      <w:proofErr w:type="spellEnd"/>
      <w:r w:rsidR="00FD3C1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И.о. прокурора Томского района;</w:t>
      </w:r>
    </w:p>
    <w:p w:rsidR="008E6904" w:rsidRDefault="0003042E" w:rsidP="0003042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Коновалова Евгения Анатольевна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Заречного сельского поселения</w:t>
      </w:r>
      <w:r w:rsidR="006E359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3042E" w:rsidRDefault="006E359A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FB5D2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Обоянцева Ольга Владимировна</w:t>
      </w:r>
      <w:r w:rsidR="00FB5D2C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депутат Думы Томского район</w:t>
      </w:r>
    </w:p>
    <w:p w:rsidR="003D0655" w:rsidRPr="003D0655" w:rsidRDefault="003D0655" w:rsidP="00D83D1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3D065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12.20 – 12.40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D0655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Pr="003D065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№45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председатель комитета архитектуры и территориального развития Управления территориального развития Администрации Томского района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Приглашены: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Антон Владимирович  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И.о. прокурора Томского района;</w:t>
      </w:r>
    </w:p>
    <w:p w:rsidR="003D0655" w:rsidRDefault="003D0655" w:rsidP="003D065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Сидоркин Вадим Вячеславович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– Глава Заречного сельского поселения;</w:t>
      </w:r>
    </w:p>
    <w:p w:rsidR="00B71933" w:rsidRPr="00B71933" w:rsidRDefault="003D0655" w:rsidP="003D065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Федоров Виталий Александрович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депутат Думы Томского района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06973" w:rsidRPr="003D0655" w:rsidRDefault="003D0655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655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177345" w:rsidRPr="003D0655">
        <w:rPr>
          <w:rFonts w:ascii="Times New Roman" w:hAnsi="Times New Roman" w:cs="Times New Roman"/>
          <w:b/>
          <w:i/>
          <w:sz w:val="24"/>
          <w:szCs w:val="24"/>
        </w:rPr>
        <w:t>РПЦ</w:t>
      </w:r>
    </w:p>
    <w:p w:rsidR="003D0655" w:rsidRPr="003D0655" w:rsidRDefault="003D0655" w:rsidP="00B44A6A">
      <w:pPr>
        <w:pStyle w:val="a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0655">
        <w:rPr>
          <w:rFonts w:ascii="Times New Roman" w:hAnsi="Times New Roman" w:cs="Times New Roman"/>
          <w:b/>
          <w:i/>
          <w:sz w:val="24"/>
          <w:szCs w:val="24"/>
        </w:rPr>
        <w:t>**</w:t>
      </w:r>
      <w:proofErr w:type="spellStart"/>
      <w:r w:rsidRPr="003D0655">
        <w:rPr>
          <w:rFonts w:ascii="Times New Roman" w:hAnsi="Times New Roman" w:cs="Times New Roman"/>
          <w:b/>
          <w:i/>
          <w:sz w:val="24"/>
          <w:szCs w:val="24"/>
        </w:rPr>
        <w:t>Стамати</w:t>
      </w:r>
      <w:proofErr w:type="spellEnd"/>
      <w:r w:rsidRPr="003D0655">
        <w:rPr>
          <w:rFonts w:ascii="Times New Roman" w:hAnsi="Times New Roman" w:cs="Times New Roman"/>
          <w:b/>
          <w:i/>
          <w:sz w:val="24"/>
          <w:szCs w:val="24"/>
        </w:rPr>
        <w:t xml:space="preserve"> Д.В. (с учетом поручения КПК от 03.11.2022 в части предоставления дополнительной информации)</w:t>
      </w:r>
    </w:p>
    <w:sectPr w:rsidR="003D0655" w:rsidRPr="003D0655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F79" w:rsidRDefault="00A72F79" w:rsidP="00517CCA">
      <w:pPr>
        <w:spacing w:after="0" w:line="240" w:lineRule="auto"/>
      </w:pPr>
      <w:r>
        <w:separator/>
      </w:r>
    </w:p>
  </w:endnote>
  <w:endnote w:type="continuationSeparator" w:id="0">
    <w:p w:rsidR="00A72F79" w:rsidRDefault="00A72F79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F79" w:rsidRDefault="00A72F79" w:rsidP="00517CCA">
      <w:pPr>
        <w:spacing w:after="0" w:line="240" w:lineRule="auto"/>
      </w:pPr>
      <w:r>
        <w:separator/>
      </w:r>
    </w:p>
  </w:footnote>
  <w:footnote w:type="continuationSeparator" w:id="0">
    <w:p w:rsidR="00A72F79" w:rsidRDefault="00A72F79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9D1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94A"/>
    <w:rsid w:val="00022F62"/>
    <w:rsid w:val="00027168"/>
    <w:rsid w:val="0002787F"/>
    <w:rsid w:val="00027BE9"/>
    <w:rsid w:val="00027DE5"/>
    <w:rsid w:val="00027E3C"/>
    <w:rsid w:val="0003042E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6616"/>
    <w:rsid w:val="000775F2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4E0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3F85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07229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B6B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5E7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45"/>
    <w:rsid w:val="001773CB"/>
    <w:rsid w:val="001806AE"/>
    <w:rsid w:val="00180A97"/>
    <w:rsid w:val="00181ED1"/>
    <w:rsid w:val="00182B35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4A65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2CF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1E0E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43E1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25B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655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26F9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58D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4E54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496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D2A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02BB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4E1D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9D7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973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5FB"/>
    <w:rsid w:val="0066194D"/>
    <w:rsid w:val="00661A5B"/>
    <w:rsid w:val="00661A87"/>
    <w:rsid w:val="006639F4"/>
    <w:rsid w:val="00663C13"/>
    <w:rsid w:val="00663C7A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565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359A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0109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10E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9F1"/>
    <w:rsid w:val="00736A5F"/>
    <w:rsid w:val="00736AA5"/>
    <w:rsid w:val="00737354"/>
    <w:rsid w:val="007374A6"/>
    <w:rsid w:val="007378C0"/>
    <w:rsid w:val="007408A3"/>
    <w:rsid w:val="00740A8D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643"/>
    <w:rsid w:val="007A684A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76B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B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3FDC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02F9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8B8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262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B1A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904"/>
    <w:rsid w:val="008E6C6E"/>
    <w:rsid w:val="008E7703"/>
    <w:rsid w:val="008F0EA8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4BD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057"/>
    <w:rsid w:val="0095112C"/>
    <w:rsid w:val="00951217"/>
    <w:rsid w:val="009514CE"/>
    <w:rsid w:val="00951C12"/>
    <w:rsid w:val="00952432"/>
    <w:rsid w:val="009529C8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11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0B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B22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342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2F79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217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C48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D4D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10E6"/>
    <w:rsid w:val="00C116F8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66A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106A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17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4F48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7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30B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35EC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4BD4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D1F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0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6D9"/>
    <w:rsid w:val="00DD1C5D"/>
    <w:rsid w:val="00DD28FE"/>
    <w:rsid w:val="00DD2E7B"/>
    <w:rsid w:val="00DD2F6C"/>
    <w:rsid w:val="00DD3808"/>
    <w:rsid w:val="00DD3905"/>
    <w:rsid w:val="00DD3B14"/>
    <w:rsid w:val="00DD3CBC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5385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391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3D1"/>
    <w:rsid w:val="00EF3B9C"/>
    <w:rsid w:val="00EF3BF2"/>
    <w:rsid w:val="00EF40FC"/>
    <w:rsid w:val="00EF4BEC"/>
    <w:rsid w:val="00EF4F97"/>
    <w:rsid w:val="00EF600B"/>
    <w:rsid w:val="00EF6955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5A9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5D2C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5776"/>
    <w:rsid w:val="00FC7718"/>
    <w:rsid w:val="00FD18DF"/>
    <w:rsid w:val="00FD2177"/>
    <w:rsid w:val="00FD235A"/>
    <w:rsid w:val="00FD2815"/>
    <w:rsid w:val="00FD298F"/>
    <w:rsid w:val="00FD2E2B"/>
    <w:rsid w:val="00FD33B6"/>
    <w:rsid w:val="00FD3C1C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47B5-E8EC-497B-BBCA-CF8ABA4E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103</cp:revision>
  <cp:lastPrinted>2022-08-15T04:13:00Z</cp:lastPrinted>
  <dcterms:created xsi:type="dcterms:W3CDTF">2020-06-15T01:30:00Z</dcterms:created>
  <dcterms:modified xsi:type="dcterms:W3CDTF">2022-11-15T03:02:00Z</dcterms:modified>
</cp:coreProperties>
</file>