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обязательствах имущественного характера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</w:t>
      </w:r>
      <w:r w:rsidR="00A47956">
        <w:rPr>
          <w:b/>
          <w:sz w:val="28"/>
          <w:szCs w:val="28"/>
        </w:rPr>
        <w:t>1</w:t>
      </w:r>
      <w:r w:rsidR="003C18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6E3B17" w:rsidRDefault="006E3B17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616"/>
        <w:gridCol w:w="1277"/>
        <w:gridCol w:w="993"/>
        <w:gridCol w:w="1305"/>
        <w:gridCol w:w="2463"/>
        <w:gridCol w:w="1843"/>
        <w:gridCol w:w="3543"/>
      </w:tblGrid>
      <w:tr w:rsidR="006E3B17" w:rsidTr="00F5648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F56484" w:rsidRDefault="006E3B17" w:rsidP="00F564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 xml:space="preserve">Фамилия, инициалы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Должность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Декларированный годовой доход (тыс. руб.)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DC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</w:t>
            </w:r>
          </w:p>
          <w:p w:rsidR="006E3B17" w:rsidRPr="00F56484" w:rsidRDefault="006E3B17" w:rsidP="00F564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 xml:space="preserve">го средства, ценных бумаг, долей участия, паев в уставных (складочных) капиталах организаций </w:t>
            </w:r>
          </w:p>
        </w:tc>
      </w:tr>
      <w:tr w:rsidR="006E3B17" w:rsidTr="00F5648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F6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площадь объек</w:t>
            </w:r>
          </w:p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тов недвижимости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rPr>
                <w:sz w:val="18"/>
                <w:szCs w:val="18"/>
              </w:rPr>
            </w:pPr>
          </w:p>
        </w:tc>
      </w:tr>
      <w:tr w:rsidR="006E3B17" w:rsidTr="00F564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F56484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6484">
              <w:rPr>
                <w:sz w:val="18"/>
                <w:szCs w:val="18"/>
              </w:rPr>
              <w:t>8</w:t>
            </w:r>
          </w:p>
        </w:tc>
      </w:tr>
      <w:tr w:rsidR="006E3B17" w:rsidTr="00F564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1B" w:rsidRPr="003C18C2" w:rsidRDefault="00F30E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Фёдоров Виталий Александрович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84" w:rsidRPr="003C18C2" w:rsidRDefault="00F56484" w:rsidP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 xml:space="preserve">Депутат Думы Томского района </w:t>
            </w:r>
          </w:p>
          <w:p w:rsidR="00CD7206" w:rsidRPr="003C18C2" w:rsidRDefault="00F56484" w:rsidP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  <w:lang w:val="en-US"/>
              </w:rPr>
              <w:t>VI</w:t>
            </w:r>
            <w:r w:rsidRPr="003C18C2">
              <w:rPr>
                <w:sz w:val="20"/>
                <w:szCs w:val="20"/>
              </w:rPr>
              <w:t xml:space="preserve"> созыва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0" w:rsidRPr="003C18C2" w:rsidRDefault="002121E0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земельный</w:t>
            </w:r>
            <w:r w:rsidR="00F30EBD" w:rsidRPr="003C18C2">
              <w:rPr>
                <w:sz w:val="20"/>
                <w:szCs w:val="20"/>
              </w:rPr>
              <w:t xml:space="preserve"> участ</w:t>
            </w:r>
            <w:r w:rsidRPr="003C18C2">
              <w:rPr>
                <w:sz w:val="20"/>
                <w:szCs w:val="20"/>
              </w:rPr>
              <w:t>о</w:t>
            </w:r>
            <w:r w:rsidR="00F30EBD" w:rsidRPr="003C18C2">
              <w:rPr>
                <w:sz w:val="20"/>
                <w:szCs w:val="20"/>
              </w:rPr>
              <w:t>к</w:t>
            </w:r>
          </w:p>
          <w:p w:rsidR="002121E0" w:rsidRPr="003C18C2" w:rsidRDefault="00F218DA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(</w:t>
            </w:r>
            <w:r w:rsidR="002121E0" w:rsidRPr="003C18C2">
              <w:rPr>
                <w:sz w:val="20"/>
                <w:szCs w:val="20"/>
              </w:rPr>
              <w:t>долевая</w:t>
            </w:r>
            <w:r w:rsidRPr="003C18C2">
              <w:rPr>
                <w:sz w:val="20"/>
                <w:szCs w:val="20"/>
              </w:rPr>
              <w:t>)</w:t>
            </w:r>
          </w:p>
          <w:p w:rsidR="003C18C2" w:rsidRPr="003C18C2" w:rsidRDefault="003C18C2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21E0" w:rsidRPr="003C18C2" w:rsidRDefault="00551938" w:rsidP="00212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з</w:t>
            </w:r>
            <w:r w:rsidR="002121E0" w:rsidRPr="003C18C2">
              <w:rPr>
                <w:sz w:val="20"/>
                <w:szCs w:val="20"/>
              </w:rPr>
              <w:t xml:space="preserve">емельный участок </w:t>
            </w:r>
          </w:p>
          <w:p w:rsidR="004277F1" w:rsidRPr="003C18C2" w:rsidRDefault="00F218DA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(собственность)</w:t>
            </w:r>
          </w:p>
          <w:p w:rsidR="002121E0" w:rsidRPr="003C18C2" w:rsidRDefault="002121E0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77F1" w:rsidRPr="003C18C2" w:rsidRDefault="004277F1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квартира</w:t>
            </w:r>
          </w:p>
          <w:p w:rsidR="004277F1" w:rsidRPr="003C18C2" w:rsidRDefault="00F218DA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(собственность)</w:t>
            </w:r>
          </w:p>
          <w:p w:rsidR="00485FF4" w:rsidRPr="003C18C2" w:rsidRDefault="00485FF4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77F1" w:rsidRPr="003C18C2" w:rsidRDefault="003C18C2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квартира</w:t>
            </w:r>
          </w:p>
          <w:p w:rsidR="004277F1" w:rsidRPr="003C18C2" w:rsidRDefault="00F218DA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(</w:t>
            </w:r>
            <w:r w:rsidR="002121E0" w:rsidRPr="003C18C2">
              <w:rPr>
                <w:sz w:val="20"/>
                <w:szCs w:val="20"/>
              </w:rPr>
              <w:t>долевая</w:t>
            </w:r>
            <w:r w:rsidRPr="003C18C2">
              <w:rPr>
                <w:sz w:val="20"/>
                <w:szCs w:val="20"/>
              </w:rPr>
              <w:t>)</w:t>
            </w:r>
          </w:p>
          <w:p w:rsidR="002121E0" w:rsidRPr="003C18C2" w:rsidRDefault="002121E0" w:rsidP="00877F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8C2" w:rsidRPr="003C18C2" w:rsidRDefault="00D206B9" w:rsidP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  <w:r w:rsidR="009D171E">
              <w:rPr>
                <w:sz w:val="20"/>
                <w:szCs w:val="20"/>
              </w:rPr>
              <w:t>д</w:t>
            </w:r>
            <w:r w:rsidR="00C35DAD" w:rsidRPr="003C18C2">
              <w:rPr>
                <w:sz w:val="20"/>
                <w:szCs w:val="20"/>
              </w:rPr>
              <w:t>ом</w:t>
            </w:r>
            <w:r w:rsidR="00551938" w:rsidRPr="003C18C2">
              <w:rPr>
                <w:sz w:val="20"/>
                <w:szCs w:val="20"/>
              </w:rPr>
              <w:t xml:space="preserve"> </w:t>
            </w:r>
            <w:r w:rsidR="00C35DAD" w:rsidRPr="003C18C2">
              <w:rPr>
                <w:sz w:val="20"/>
                <w:szCs w:val="20"/>
              </w:rPr>
              <w:t>(собственность)</w:t>
            </w:r>
          </w:p>
          <w:p w:rsidR="003C18C2" w:rsidRPr="003C18C2" w:rsidRDefault="003C18C2" w:rsidP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8C2" w:rsidRPr="003C18C2" w:rsidRDefault="003C18C2" w:rsidP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квартира</w:t>
            </w:r>
          </w:p>
          <w:p w:rsidR="003C18C2" w:rsidRPr="003C18C2" w:rsidRDefault="003C18C2" w:rsidP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(собственность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0" w:rsidRPr="003C18C2" w:rsidRDefault="00F30EBD" w:rsidP="00F335AB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10000 м</w:t>
            </w:r>
          </w:p>
          <w:p w:rsidR="002121E0" w:rsidRPr="003C18C2" w:rsidRDefault="002121E0" w:rsidP="00F335AB">
            <w:pPr>
              <w:rPr>
                <w:sz w:val="20"/>
                <w:szCs w:val="20"/>
              </w:rPr>
            </w:pPr>
          </w:p>
          <w:p w:rsidR="002121E0" w:rsidRPr="003C18C2" w:rsidRDefault="002121E0" w:rsidP="00F335AB">
            <w:pPr>
              <w:rPr>
                <w:sz w:val="20"/>
                <w:szCs w:val="20"/>
              </w:rPr>
            </w:pPr>
          </w:p>
          <w:p w:rsidR="00F56484" w:rsidRPr="003C18C2" w:rsidRDefault="00F56484" w:rsidP="00F335AB">
            <w:pPr>
              <w:rPr>
                <w:sz w:val="20"/>
                <w:szCs w:val="20"/>
              </w:rPr>
            </w:pPr>
          </w:p>
          <w:p w:rsidR="00F30EBD" w:rsidRPr="003C18C2" w:rsidRDefault="00F30EBD" w:rsidP="00F335AB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1000 м</w:t>
            </w:r>
          </w:p>
          <w:p w:rsidR="00F30EBD" w:rsidRPr="003C18C2" w:rsidRDefault="00F30EBD" w:rsidP="00F335AB">
            <w:pPr>
              <w:rPr>
                <w:sz w:val="20"/>
                <w:szCs w:val="20"/>
              </w:rPr>
            </w:pPr>
          </w:p>
          <w:p w:rsidR="004277F1" w:rsidRPr="003C18C2" w:rsidRDefault="004277F1" w:rsidP="00F335AB">
            <w:pPr>
              <w:rPr>
                <w:sz w:val="20"/>
                <w:szCs w:val="20"/>
              </w:rPr>
            </w:pPr>
          </w:p>
          <w:p w:rsidR="004277F1" w:rsidRPr="003C18C2" w:rsidRDefault="004277F1" w:rsidP="00F335AB">
            <w:pPr>
              <w:rPr>
                <w:sz w:val="20"/>
                <w:szCs w:val="20"/>
              </w:rPr>
            </w:pPr>
          </w:p>
          <w:p w:rsidR="004277F1" w:rsidRPr="003C18C2" w:rsidRDefault="004277F1" w:rsidP="00F335AB">
            <w:pPr>
              <w:rPr>
                <w:sz w:val="20"/>
                <w:szCs w:val="20"/>
              </w:rPr>
            </w:pPr>
          </w:p>
          <w:p w:rsidR="004277F1" w:rsidRPr="003C18C2" w:rsidRDefault="004277F1" w:rsidP="00F335AB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51,9 м</w:t>
            </w:r>
          </w:p>
          <w:p w:rsidR="004277F1" w:rsidRPr="003C18C2" w:rsidRDefault="004277F1" w:rsidP="00F335AB">
            <w:pPr>
              <w:rPr>
                <w:sz w:val="20"/>
                <w:szCs w:val="20"/>
              </w:rPr>
            </w:pPr>
          </w:p>
          <w:p w:rsidR="004277F1" w:rsidRPr="003C18C2" w:rsidRDefault="004277F1" w:rsidP="00F335AB">
            <w:pPr>
              <w:rPr>
                <w:sz w:val="20"/>
                <w:szCs w:val="20"/>
              </w:rPr>
            </w:pPr>
          </w:p>
          <w:p w:rsidR="004277F1" w:rsidRPr="003C18C2" w:rsidRDefault="004277F1" w:rsidP="00F335AB">
            <w:pPr>
              <w:rPr>
                <w:sz w:val="20"/>
                <w:szCs w:val="20"/>
              </w:rPr>
            </w:pPr>
          </w:p>
          <w:p w:rsidR="004277F1" w:rsidRPr="003C18C2" w:rsidRDefault="002121E0" w:rsidP="00F335AB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11,8</w:t>
            </w:r>
            <w:r w:rsidR="004277F1" w:rsidRPr="003C18C2">
              <w:rPr>
                <w:sz w:val="20"/>
                <w:szCs w:val="20"/>
              </w:rPr>
              <w:t xml:space="preserve"> м</w:t>
            </w:r>
          </w:p>
          <w:p w:rsidR="004277F1" w:rsidRPr="003C18C2" w:rsidRDefault="004277F1" w:rsidP="00F335AB">
            <w:pPr>
              <w:rPr>
                <w:sz w:val="20"/>
                <w:szCs w:val="20"/>
              </w:rPr>
            </w:pPr>
          </w:p>
          <w:p w:rsidR="002121E0" w:rsidRPr="003C18C2" w:rsidRDefault="002121E0" w:rsidP="00F335AB">
            <w:pPr>
              <w:rPr>
                <w:sz w:val="20"/>
                <w:szCs w:val="20"/>
              </w:rPr>
            </w:pPr>
          </w:p>
          <w:p w:rsidR="004277F1" w:rsidRPr="003C18C2" w:rsidRDefault="004277F1" w:rsidP="00F335AB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24,6 м</w:t>
            </w:r>
          </w:p>
          <w:p w:rsidR="003C18C2" w:rsidRPr="003C18C2" w:rsidRDefault="003C18C2" w:rsidP="00F335AB">
            <w:pPr>
              <w:rPr>
                <w:sz w:val="20"/>
                <w:szCs w:val="20"/>
              </w:rPr>
            </w:pPr>
          </w:p>
          <w:p w:rsidR="003C18C2" w:rsidRPr="003C18C2" w:rsidRDefault="003C18C2" w:rsidP="00F335AB">
            <w:pPr>
              <w:rPr>
                <w:sz w:val="20"/>
                <w:szCs w:val="20"/>
              </w:rPr>
            </w:pPr>
          </w:p>
          <w:p w:rsidR="00E32665" w:rsidRDefault="00E32665" w:rsidP="00F335AB">
            <w:pPr>
              <w:rPr>
                <w:sz w:val="20"/>
                <w:szCs w:val="20"/>
              </w:rPr>
            </w:pPr>
          </w:p>
          <w:p w:rsidR="003C18C2" w:rsidRPr="003C18C2" w:rsidRDefault="003C18C2" w:rsidP="00F335AB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18,6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0" w:rsidRPr="003C18C2" w:rsidRDefault="00F56484" w:rsidP="00877FF6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 xml:space="preserve">Россия </w:t>
            </w: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Россия</w:t>
            </w: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Россия</w:t>
            </w: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Россия</w:t>
            </w: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</w:p>
          <w:p w:rsidR="00F56484" w:rsidRPr="003C18C2" w:rsidRDefault="00F56484" w:rsidP="00877FF6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Россия</w:t>
            </w:r>
          </w:p>
          <w:p w:rsidR="003C18C2" w:rsidRPr="003C18C2" w:rsidRDefault="003C18C2" w:rsidP="00877FF6">
            <w:pPr>
              <w:rPr>
                <w:sz w:val="20"/>
                <w:szCs w:val="20"/>
              </w:rPr>
            </w:pPr>
          </w:p>
          <w:p w:rsidR="003C18C2" w:rsidRPr="003C18C2" w:rsidRDefault="003C18C2" w:rsidP="00877FF6">
            <w:pPr>
              <w:rPr>
                <w:sz w:val="20"/>
                <w:szCs w:val="20"/>
              </w:rPr>
            </w:pPr>
          </w:p>
          <w:p w:rsidR="003C18C2" w:rsidRPr="003C18C2" w:rsidRDefault="003C18C2" w:rsidP="00877FF6">
            <w:pPr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Россия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1" w:rsidRPr="003C18C2" w:rsidRDefault="00427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Снегоход  Буран 2000 г.в.</w:t>
            </w:r>
          </w:p>
          <w:p w:rsidR="004277F1" w:rsidRPr="003C18C2" w:rsidRDefault="00C35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8C2">
              <w:rPr>
                <w:sz w:val="20"/>
                <w:szCs w:val="20"/>
              </w:rPr>
              <w:t>(</w:t>
            </w:r>
            <w:r w:rsidR="00F56484" w:rsidRPr="003C18C2">
              <w:rPr>
                <w:sz w:val="20"/>
                <w:szCs w:val="20"/>
              </w:rPr>
              <w:t>собственность</w:t>
            </w:r>
            <w:r w:rsidRPr="003C18C2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3C18C2" w:rsidRDefault="00E32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2156134,39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B" w:rsidRDefault="003C7D0B" w:rsidP="00E32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  <w:p w:rsidR="003C7D0B" w:rsidRDefault="003C7D0B" w:rsidP="00E32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0460" w:rsidRPr="00F56484" w:rsidRDefault="00590460" w:rsidP="00590460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Продажа транспортных средств </w:t>
            </w:r>
            <w:bookmarkStart w:id="0" w:name="_GoBack"/>
            <w:bookmarkEnd w:id="0"/>
          </w:p>
          <w:p w:rsidR="00E32665" w:rsidRPr="00F56484" w:rsidRDefault="00E32665" w:rsidP="00E32665">
            <w:pPr>
              <w:autoSpaceDE w:val="0"/>
              <w:autoSpaceDN w:val="0"/>
              <w:adjustRightInd w:val="0"/>
            </w:pPr>
          </w:p>
        </w:tc>
      </w:tr>
      <w:tr w:rsidR="006E3B17" w:rsidTr="00F564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E32665" w:rsidRDefault="00F30E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6" w:rsidRPr="00E32665" w:rsidRDefault="00F30EBD" w:rsidP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Домохозяйка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D" w:rsidRPr="00E32665" w:rsidRDefault="00D206B9" w:rsidP="000D2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D2CAD" w:rsidRPr="00E32665" w:rsidRDefault="00C35DAD" w:rsidP="000D2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(</w:t>
            </w:r>
            <w:r w:rsidR="002121E0" w:rsidRPr="00E32665">
              <w:rPr>
                <w:sz w:val="20"/>
                <w:szCs w:val="20"/>
              </w:rPr>
              <w:t>долевая</w:t>
            </w:r>
            <w:r w:rsidRPr="00E32665">
              <w:rPr>
                <w:sz w:val="20"/>
                <w:szCs w:val="20"/>
              </w:rPr>
              <w:t>)</w:t>
            </w:r>
            <w:r w:rsidR="002121E0" w:rsidRPr="00E32665">
              <w:rPr>
                <w:sz w:val="20"/>
                <w:szCs w:val="20"/>
              </w:rPr>
              <w:t xml:space="preserve"> </w:t>
            </w:r>
          </w:p>
          <w:p w:rsidR="002121E0" w:rsidRPr="00E32665" w:rsidRDefault="002121E0" w:rsidP="000D2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CAD" w:rsidRPr="00E32665" w:rsidRDefault="00D206B9" w:rsidP="000D2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D2CAD" w:rsidRPr="00E32665">
              <w:rPr>
                <w:sz w:val="20"/>
                <w:szCs w:val="20"/>
              </w:rPr>
              <w:t>емельный участок</w:t>
            </w:r>
          </w:p>
          <w:p w:rsidR="002121E0" w:rsidRPr="00E32665" w:rsidRDefault="00C35DAD" w:rsidP="000D2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(</w:t>
            </w:r>
            <w:r w:rsidR="002121E0" w:rsidRPr="00E32665">
              <w:rPr>
                <w:sz w:val="20"/>
                <w:szCs w:val="20"/>
              </w:rPr>
              <w:t>долевая</w:t>
            </w:r>
            <w:r w:rsidRPr="00E32665">
              <w:rPr>
                <w:sz w:val="20"/>
                <w:szCs w:val="20"/>
              </w:rPr>
              <w:t>)</w:t>
            </w:r>
          </w:p>
          <w:p w:rsidR="000D2CAD" w:rsidRPr="00E32665" w:rsidRDefault="000D2CAD" w:rsidP="000D2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CAD" w:rsidRPr="00E32665" w:rsidRDefault="00E32665" w:rsidP="000D2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0574D" w:rsidRPr="00E32665" w:rsidRDefault="00C35DAD" w:rsidP="00505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(</w:t>
            </w:r>
            <w:r w:rsidR="002121E0" w:rsidRPr="00E32665">
              <w:rPr>
                <w:sz w:val="20"/>
                <w:szCs w:val="20"/>
              </w:rPr>
              <w:t>долевая</w:t>
            </w:r>
            <w:r w:rsidRPr="00E32665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D" w:rsidRPr="00E32665" w:rsidRDefault="006534CA" w:rsidP="00505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76,9</w:t>
            </w:r>
            <w:r w:rsidR="000D2CAD" w:rsidRPr="00E32665">
              <w:rPr>
                <w:sz w:val="20"/>
                <w:szCs w:val="20"/>
              </w:rPr>
              <w:t xml:space="preserve"> м</w:t>
            </w:r>
          </w:p>
          <w:p w:rsidR="000D2CAD" w:rsidRPr="00E32665" w:rsidRDefault="000D2CAD" w:rsidP="00505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CAD" w:rsidRPr="00E32665" w:rsidRDefault="000D2CAD" w:rsidP="00505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CAD" w:rsidRPr="00E32665" w:rsidRDefault="006534CA" w:rsidP="00505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896,6</w:t>
            </w:r>
            <w:r w:rsidR="002121E0" w:rsidRPr="00E32665">
              <w:rPr>
                <w:sz w:val="20"/>
                <w:szCs w:val="20"/>
              </w:rPr>
              <w:t xml:space="preserve"> м</w:t>
            </w:r>
          </w:p>
          <w:p w:rsidR="000D2CAD" w:rsidRPr="00E32665" w:rsidRDefault="000D2CAD" w:rsidP="00505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CAD" w:rsidRPr="00E32665" w:rsidRDefault="000D2CAD" w:rsidP="00505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21E0" w:rsidRPr="00E32665" w:rsidRDefault="002121E0" w:rsidP="00505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CAD" w:rsidRPr="00E32665" w:rsidRDefault="002121E0" w:rsidP="00505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11,8</w:t>
            </w:r>
            <w:r w:rsidR="000D2CAD" w:rsidRPr="00E32665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0" w:rsidRPr="00E32665" w:rsidRDefault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 xml:space="preserve">Россия </w:t>
            </w:r>
          </w:p>
          <w:p w:rsidR="002121E0" w:rsidRPr="00E32665" w:rsidRDefault="00212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56484" w:rsidRPr="00E32665" w:rsidRDefault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21E0" w:rsidRPr="00E32665" w:rsidRDefault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 xml:space="preserve">Россия </w:t>
            </w:r>
          </w:p>
          <w:p w:rsidR="002121E0" w:rsidRPr="00E32665" w:rsidRDefault="00212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21E0" w:rsidRPr="00E32665" w:rsidRDefault="00212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21E0" w:rsidRPr="00E32665" w:rsidRDefault="002121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21E0" w:rsidRPr="00E32665" w:rsidRDefault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Россия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E32665" w:rsidRDefault="009D17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F56484" w:rsidRDefault="006E3B17">
            <w:pPr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F56484" w:rsidRDefault="006E3B17">
            <w:pPr>
              <w:autoSpaceDE w:val="0"/>
              <w:autoSpaceDN w:val="0"/>
              <w:adjustRightInd w:val="0"/>
            </w:pPr>
          </w:p>
        </w:tc>
      </w:tr>
      <w:tr w:rsidR="006E3B17" w:rsidTr="00F564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E32665" w:rsidRDefault="00F30E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Несовершенно летний ребёнок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E32665" w:rsidRDefault="00C770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AD" w:rsidRPr="00E32665" w:rsidRDefault="00D206B9" w:rsidP="00C35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E3B17" w:rsidRPr="00E32665" w:rsidRDefault="00C35DAD" w:rsidP="00C35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(долевая)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E32665" w:rsidRDefault="006534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76,9</w:t>
            </w:r>
            <w:r w:rsidR="00C35DAD" w:rsidRPr="00E32665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E32665" w:rsidRDefault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Россия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E32665" w:rsidRDefault="00C770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н</w:t>
            </w:r>
            <w:r w:rsidR="004056AB" w:rsidRPr="00E32665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F56484" w:rsidRDefault="006E3B17">
            <w:pPr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F56484" w:rsidRDefault="006E3B17">
            <w:pPr>
              <w:autoSpaceDE w:val="0"/>
              <w:autoSpaceDN w:val="0"/>
              <w:adjustRightInd w:val="0"/>
            </w:pPr>
          </w:p>
        </w:tc>
      </w:tr>
      <w:tr w:rsidR="00C35DAD" w:rsidTr="00F564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AD" w:rsidRPr="00E32665" w:rsidRDefault="00C35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Несовершенно летний ребёнок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AD" w:rsidRPr="00E32665" w:rsidRDefault="00C770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AD" w:rsidRPr="00E32665" w:rsidRDefault="00D206B9" w:rsidP="00C35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35DAD" w:rsidRPr="00E32665" w:rsidRDefault="00C35DAD" w:rsidP="00C35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(долевая</w:t>
            </w:r>
            <w:r w:rsidR="00F56484" w:rsidRPr="00E32665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AD" w:rsidRPr="00E32665" w:rsidRDefault="006534CA" w:rsidP="009B08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76,9</w:t>
            </w:r>
            <w:r w:rsidR="00C35DAD" w:rsidRPr="00E32665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AD" w:rsidRPr="00E32665" w:rsidRDefault="00F564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Россия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AD" w:rsidRPr="00E32665" w:rsidRDefault="00C770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665">
              <w:rPr>
                <w:sz w:val="20"/>
                <w:szCs w:val="20"/>
              </w:rPr>
              <w:t>н</w:t>
            </w:r>
            <w:r w:rsidR="00C35DAD" w:rsidRPr="00E32665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AD" w:rsidRPr="00F56484" w:rsidRDefault="00C35DAD">
            <w:pPr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AD" w:rsidRPr="00F56484" w:rsidRDefault="00C35DAD">
            <w:pPr>
              <w:autoSpaceDE w:val="0"/>
              <w:autoSpaceDN w:val="0"/>
              <w:adjustRightInd w:val="0"/>
            </w:pPr>
          </w:p>
        </w:tc>
      </w:tr>
    </w:tbl>
    <w:p w:rsidR="006E3B17" w:rsidRPr="00F30EBD" w:rsidRDefault="006E3B17" w:rsidP="00F56484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E3B17" w:rsidRPr="00F30EBD" w:rsidSect="00F564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1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844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CAD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390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5FDC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1E0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244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41B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8C2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C7D0B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6AB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7F1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5FF4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74D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938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1D3B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460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4CA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5A3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B17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BA3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77FF6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9FF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171E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7CD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956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418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AD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77052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5FE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20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6B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94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665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8B5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8DA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0EBD"/>
    <w:rsid w:val="00F319EA"/>
    <w:rsid w:val="00F327F6"/>
    <w:rsid w:val="00F33183"/>
    <w:rsid w:val="00F331F6"/>
    <w:rsid w:val="00F335AB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6484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17"/>
    <w:rPr>
      <w:color w:val="0000FF"/>
      <w:u w:val="single"/>
    </w:rPr>
  </w:style>
  <w:style w:type="paragraph" w:customStyle="1" w:styleId="ConsPlusNormal">
    <w:name w:val="ConsPlusNormal"/>
    <w:rsid w:val="008E39F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17"/>
    <w:rPr>
      <w:color w:val="0000FF"/>
      <w:u w:val="single"/>
    </w:rPr>
  </w:style>
  <w:style w:type="paragraph" w:customStyle="1" w:styleId="ConsPlusNormal">
    <w:name w:val="ConsPlusNormal"/>
    <w:rsid w:val="008E39F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</cp:revision>
  <cp:lastPrinted>2016-04-26T05:30:00Z</cp:lastPrinted>
  <dcterms:created xsi:type="dcterms:W3CDTF">2017-04-26T05:24:00Z</dcterms:created>
  <dcterms:modified xsi:type="dcterms:W3CDTF">2017-04-26T05:45:00Z</dcterms:modified>
</cp:coreProperties>
</file>