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7461D1">
        <w:rPr>
          <w:b/>
          <w:sz w:val="28"/>
          <w:szCs w:val="28"/>
        </w:rPr>
        <w:t xml:space="preserve">   17.07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6E4DD6">
        <w:rPr>
          <w:b/>
          <w:sz w:val="28"/>
          <w:szCs w:val="28"/>
        </w:rPr>
        <w:t>24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7461D1">
        <w:rPr>
          <w:b/>
          <w:sz w:val="28"/>
          <w:szCs w:val="28"/>
        </w:rPr>
        <w:t>12.0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 w:rsidR="007461D1">
        <w:rPr>
          <w:b/>
          <w:i/>
          <w:color w:val="000000"/>
          <w:sz w:val="28"/>
          <w:szCs w:val="28"/>
          <w:u w:val="single"/>
        </w:rPr>
        <w:t>2.00 – 12.1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7461D1" w:rsidRDefault="007461D1" w:rsidP="007461D1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О Протесте Прокурора Томского района на решение Думы Томского района от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26.08.2020 № 395 «Об утверждении положения о бюджетном процессе в Томском районе»</w:t>
      </w:r>
    </w:p>
    <w:p w:rsidR="006E668E" w:rsidRPr="008454DA" w:rsidRDefault="007461D1" w:rsidP="007461D1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Рыбский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Анатолий Владимирович</w:t>
      </w:r>
      <w:r w:rsidR="006007B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8454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="008454DA" w:rsidRPr="008454DA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контрольно-правового комитета </w:t>
      </w:r>
      <w:r w:rsidR="008454DA" w:rsidRPr="008454DA">
        <w:rPr>
          <w:rFonts w:ascii="Times New Roman" w:hAnsi="Times New Roman" w:cs="Times New Roman"/>
          <w:bCs/>
          <w:i/>
          <w:sz w:val="28"/>
          <w:szCs w:val="28"/>
        </w:rPr>
        <w:t>Думы Томского района</w:t>
      </w:r>
    </w:p>
    <w:p w:rsidR="006E668E" w:rsidRPr="008454DA" w:rsidRDefault="006E668E" w:rsidP="006E668E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7461D1"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="007461D1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7461D1"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 w:rsidR="007461D1"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="007461D1"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7461D1" w:rsidRPr="00B465C3" w:rsidRDefault="007461D1" w:rsidP="007461D1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>
        <w:rPr>
          <w:b/>
          <w:i/>
          <w:color w:val="000000"/>
          <w:sz w:val="28"/>
          <w:szCs w:val="28"/>
          <w:u w:val="single"/>
        </w:rPr>
        <w:t>2.10 – 12.2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7461D1" w:rsidRDefault="00563863" w:rsidP="00563863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</w:t>
      </w:r>
      <w:r w:rsidR="007461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О Протесте Прокурора Томского района на решение Думы Томского района от </w:t>
      </w:r>
      <w:r w:rsidR="007461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25.04.2013 № 240</w:t>
      </w:r>
      <w:r w:rsidR="007461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«</w:t>
      </w:r>
      <w:r w:rsidR="007461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принятии положения «О порядке приватизации муниципального имущества муниципального образования «</w:t>
      </w:r>
      <w:proofErr w:type="gramStart"/>
      <w:r w:rsidR="007461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Томский</w:t>
      </w:r>
      <w:proofErr w:type="gramEnd"/>
      <w:r w:rsidR="007461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район»</w:t>
      </w:r>
      <w:r w:rsidR="007461D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»</w:t>
      </w:r>
    </w:p>
    <w:p w:rsidR="007461D1" w:rsidRPr="008454DA" w:rsidRDefault="007461D1" w:rsidP="007461D1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Рыбский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Анатолий Владимирович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Pr="008454DA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контрольно-правового комитета </w:t>
      </w:r>
      <w:r w:rsidRPr="008454DA">
        <w:rPr>
          <w:rFonts w:ascii="Times New Roman" w:hAnsi="Times New Roman" w:cs="Times New Roman"/>
          <w:bCs/>
          <w:i/>
          <w:sz w:val="28"/>
          <w:szCs w:val="28"/>
        </w:rPr>
        <w:t>Думы Томского района</w:t>
      </w:r>
    </w:p>
    <w:p w:rsidR="00563863" w:rsidRDefault="007461D1" w:rsidP="007461D1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  <w:bookmarkStart w:id="0" w:name="_GoBack"/>
      <w:bookmarkEnd w:id="0"/>
    </w:p>
    <w:p w:rsidR="00563863" w:rsidRPr="00563863" w:rsidRDefault="00563863" w:rsidP="00563863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>
        <w:rPr>
          <w:b/>
          <w:i/>
          <w:color w:val="000000"/>
          <w:sz w:val="28"/>
          <w:szCs w:val="28"/>
          <w:u w:val="single"/>
        </w:rPr>
        <w:t>2.20 – 12.3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563863" w:rsidRDefault="00563863" w:rsidP="00563863">
      <w:pPr>
        <w:pStyle w:val="aa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О Представлении Прокурора Томского района об устранении нарушений законодательства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о противодействии коррупции</w:t>
      </w:r>
    </w:p>
    <w:p w:rsidR="00563863" w:rsidRDefault="00563863" w:rsidP="00563863">
      <w:pPr>
        <w:pStyle w:val="aa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района</w:t>
      </w:r>
    </w:p>
    <w:p w:rsidR="00563863" w:rsidRDefault="00563863" w:rsidP="00563863">
      <w:pPr>
        <w:pStyle w:val="aa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Содокладчик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Иванов Сергей Алексеевич -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563863" w:rsidRDefault="00563863" w:rsidP="00563863">
      <w:pPr>
        <w:pStyle w:val="aa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Приглашены 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депутаты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Думы </w:t>
      </w:r>
      <w:proofErr w:type="gram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района</w:t>
      </w:r>
    </w:p>
    <w:p w:rsidR="006E668E" w:rsidRDefault="006E668E" w:rsidP="006E668E">
      <w:pPr>
        <w:pStyle w:val="aa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6F1F88" w:rsidRDefault="006F1F88" w:rsidP="008454DA">
      <w:pPr>
        <w:jc w:val="both"/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5ED8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86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647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1D1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4DA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8EC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70D60-6F7D-4BDE-BC71-978C176D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71</cp:revision>
  <cp:lastPrinted>2022-02-21T04:10:00Z</cp:lastPrinted>
  <dcterms:created xsi:type="dcterms:W3CDTF">2016-11-15T01:33:00Z</dcterms:created>
  <dcterms:modified xsi:type="dcterms:W3CDTF">2024-07-15T04:42:00Z</dcterms:modified>
</cp:coreProperties>
</file>