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DF" w:rsidRPr="009456C5" w:rsidRDefault="003A67DF" w:rsidP="003A67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2042" r:id="rId10"/>
        </w:object>
      </w:r>
    </w:p>
    <w:p w:rsidR="003A67DF" w:rsidRPr="009456C5" w:rsidRDefault="003A67DF" w:rsidP="003A67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3A67DF" w:rsidRPr="009456C5" w:rsidRDefault="003A67DF" w:rsidP="003A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3A67DF" w:rsidRPr="001E571E" w:rsidRDefault="003A67DF" w:rsidP="003A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67DF" w:rsidRPr="009456C5" w:rsidRDefault="003A67DF" w:rsidP="003A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67DF" w:rsidRPr="001E571E" w:rsidRDefault="003A67DF" w:rsidP="003A67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67DF" w:rsidRPr="001E571E" w:rsidRDefault="003A67DF" w:rsidP="003A6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71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1E5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№ ______</w:t>
      </w:r>
    </w:p>
    <w:p w:rsidR="003A67DF" w:rsidRPr="001E571E" w:rsidRDefault="003A67DF" w:rsidP="003A67D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7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3A67DF" w:rsidRDefault="003A67DF" w:rsidP="003A6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571E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3A67DF" w:rsidRPr="001E571E" w:rsidRDefault="003A67DF" w:rsidP="003A6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571E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71E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3A67DF" w:rsidRPr="001E571E" w:rsidRDefault="003A67DF" w:rsidP="003A6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571E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3A67DF" w:rsidRPr="001E571E" w:rsidRDefault="003A67DF" w:rsidP="003A6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7DF" w:rsidRPr="001E571E" w:rsidRDefault="003A67DF" w:rsidP="003A67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71E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3A67DF" w:rsidRPr="001E571E" w:rsidRDefault="003A67DF" w:rsidP="003A67DF">
      <w:pPr>
        <w:rPr>
          <w:rFonts w:ascii="Times New Roman" w:hAnsi="Times New Roman" w:cs="Times New Roman"/>
          <w:b/>
          <w:sz w:val="26"/>
          <w:szCs w:val="26"/>
        </w:rPr>
      </w:pPr>
      <w:r w:rsidRPr="001E571E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3A67DF" w:rsidRPr="001E571E" w:rsidRDefault="003A67DF" w:rsidP="003A67DF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71E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окр. с. Семилужки, СТ «Комби», уч.79, площадью 600 кв. м с кадастровым номером 70:14:0348016:204, выявлен Соколов Леонид Владимирович,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E571E">
        <w:rPr>
          <w:rFonts w:ascii="Times New Roman" w:hAnsi="Times New Roman" w:cs="Times New Roman"/>
          <w:sz w:val="26"/>
          <w:szCs w:val="26"/>
        </w:rPr>
        <w:t>.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E571E">
        <w:rPr>
          <w:rFonts w:ascii="Times New Roman" w:hAnsi="Times New Roman" w:cs="Times New Roman"/>
          <w:sz w:val="26"/>
          <w:szCs w:val="26"/>
        </w:rPr>
        <w:t>.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E571E">
        <w:rPr>
          <w:rFonts w:ascii="Times New Roman" w:hAnsi="Times New Roman" w:cs="Times New Roman"/>
          <w:sz w:val="26"/>
          <w:szCs w:val="26"/>
        </w:rPr>
        <w:t xml:space="preserve">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1E571E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E571E">
        <w:rPr>
          <w:rFonts w:ascii="Times New Roman" w:hAnsi="Times New Roman" w:cs="Times New Roman"/>
          <w:sz w:val="26"/>
          <w:szCs w:val="26"/>
        </w:rPr>
        <w:t>.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E571E">
        <w:rPr>
          <w:rFonts w:ascii="Times New Roman" w:hAnsi="Times New Roman" w:cs="Times New Roman"/>
          <w:sz w:val="26"/>
          <w:szCs w:val="26"/>
        </w:rPr>
        <w:t>.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E571E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1E571E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г. Томск, ул. 5-я Заречная, д. ХХ, кв. </w:t>
      </w:r>
      <w:r w:rsidRPr="001E571E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E571E">
        <w:rPr>
          <w:rFonts w:ascii="Times New Roman" w:hAnsi="Times New Roman" w:cs="Times New Roman"/>
          <w:sz w:val="26"/>
          <w:szCs w:val="26"/>
        </w:rPr>
        <w:t>.</w:t>
      </w:r>
    </w:p>
    <w:p w:rsidR="003A67DF" w:rsidRPr="001E571E" w:rsidRDefault="003A67DF" w:rsidP="003A67D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1E571E">
        <w:rPr>
          <w:rFonts w:ascii="Times New Roman" w:hAnsi="Times New Roman" w:cs="Times New Roman"/>
          <w:sz w:val="26"/>
          <w:szCs w:val="26"/>
        </w:rPr>
        <w:t>Соколов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571E">
        <w:rPr>
          <w:rFonts w:ascii="Times New Roman" w:hAnsi="Times New Roman" w:cs="Times New Roman"/>
          <w:sz w:val="26"/>
          <w:szCs w:val="26"/>
        </w:rPr>
        <w:t xml:space="preserve"> Леонид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E571E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</w:t>
      </w:r>
      <w:r w:rsidR="006A78D5" w:rsidRPr="001E571E">
        <w:rPr>
          <w:rFonts w:ascii="Times New Roman" w:hAnsi="Times New Roman" w:cs="Times New Roman"/>
          <w:sz w:val="26"/>
          <w:szCs w:val="26"/>
        </w:rPr>
        <w:t>№ТО-14-02005</w:t>
      </w:r>
      <w:r w:rsidR="006A78D5">
        <w:rPr>
          <w:rFonts w:ascii="Times New Roman" w:hAnsi="Times New Roman" w:cs="Times New Roman"/>
          <w:sz w:val="26"/>
          <w:szCs w:val="26"/>
        </w:rPr>
        <w:t>2 на основании постановления Главы Администрации Томского района №145-з от 15.02.1993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67DF" w:rsidRPr="00265C85" w:rsidRDefault="003A67DF" w:rsidP="003A67D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3A67DF" w:rsidRPr="00265C85" w:rsidRDefault="003A67DF" w:rsidP="003A67D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3A67DF" w:rsidRPr="00265C85" w:rsidRDefault="003A67DF" w:rsidP="003A67DF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3A67DF" w:rsidRDefault="003A67DF" w:rsidP="003A6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7DF" w:rsidRDefault="003A67DF" w:rsidP="003A6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7DF" w:rsidRPr="00265C85" w:rsidRDefault="003A67DF" w:rsidP="003A67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67DF" w:rsidRPr="00265C85" w:rsidRDefault="003A67DF" w:rsidP="003A67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3A67DF" w:rsidRPr="00265C85" w:rsidRDefault="003A67DF" w:rsidP="003A67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3A67DF" w:rsidRDefault="003A67DF" w:rsidP="003A67DF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3A67DF" w:rsidRDefault="003A67DF" w:rsidP="003A67DF">
      <w:pPr>
        <w:pStyle w:val="ab"/>
        <w:spacing w:line="240" w:lineRule="auto"/>
        <w:ind w:firstLine="0"/>
        <w:rPr>
          <w:sz w:val="20"/>
        </w:rPr>
      </w:pPr>
    </w:p>
    <w:p w:rsidR="003A67DF" w:rsidRPr="00265C85" w:rsidRDefault="003A67DF" w:rsidP="003A67D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3A67DF" w:rsidRPr="00265C85" w:rsidRDefault="003A67DF" w:rsidP="003A67D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3A67DF" w:rsidRDefault="00C9138D" w:rsidP="003A6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A67DF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3A67DF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3A67DF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8D" w:rsidRDefault="00C9138D" w:rsidP="005A1D89">
      <w:pPr>
        <w:spacing w:after="0" w:line="240" w:lineRule="auto"/>
      </w:pPr>
      <w:r>
        <w:separator/>
      </w:r>
    </w:p>
  </w:endnote>
  <w:endnote w:type="continuationSeparator" w:id="0">
    <w:p w:rsidR="00C9138D" w:rsidRDefault="00C9138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8D" w:rsidRDefault="00C9138D" w:rsidP="005A1D89">
      <w:pPr>
        <w:spacing w:after="0" w:line="240" w:lineRule="auto"/>
      </w:pPr>
      <w:r>
        <w:separator/>
      </w:r>
    </w:p>
  </w:footnote>
  <w:footnote w:type="continuationSeparator" w:id="0">
    <w:p w:rsidR="00C9138D" w:rsidRDefault="00C9138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0205C"/>
    <w:rsid w:val="0022634A"/>
    <w:rsid w:val="0023258E"/>
    <w:rsid w:val="00234248"/>
    <w:rsid w:val="00245DDF"/>
    <w:rsid w:val="00250EC0"/>
    <w:rsid w:val="002525E5"/>
    <w:rsid w:val="002560E3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67DF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A78D5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6C8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9138D"/>
    <w:rsid w:val="00CC41CC"/>
    <w:rsid w:val="00CD4169"/>
    <w:rsid w:val="00CE2A01"/>
    <w:rsid w:val="00D03997"/>
    <w:rsid w:val="00D23B2D"/>
    <w:rsid w:val="00D23F68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92A5-004B-4959-A8C9-CA6EB757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37</cp:revision>
  <cp:lastPrinted>2023-03-01T09:33:00Z</cp:lastPrinted>
  <dcterms:created xsi:type="dcterms:W3CDTF">2023-02-07T08:13:00Z</dcterms:created>
  <dcterms:modified xsi:type="dcterms:W3CDTF">2023-04-24T04:39:00Z</dcterms:modified>
</cp:coreProperties>
</file>