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90" w:rsidRPr="009456C5" w:rsidRDefault="00587F90" w:rsidP="00587F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2292" r:id="rId10"/>
        </w:object>
      </w:r>
    </w:p>
    <w:p w:rsidR="00587F90" w:rsidRPr="009456C5" w:rsidRDefault="00587F90" w:rsidP="00587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587F90" w:rsidRPr="009456C5" w:rsidRDefault="00587F90" w:rsidP="0058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587F90" w:rsidRPr="0025723D" w:rsidRDefault="00587F90" w:rsidP="0058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7F90" w:rsidRPr="009456C5" w:rsidRDefault="00587F90" w:rsidP="0058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7F90" w:rsidRPr="0025723D" w:rsidRDefault="00587F90" w:rsidP="00587F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7F90" w:rsidRPr="0025723D" w:rsidRDefault="00587F90" w:rsidP="00587F9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2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2572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23D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587F90" w:rsidRPr="0025723D" w:rsidRDefault="00587F90" w:rsidP="00587F90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23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587F90" w:rsidRDefault="00587F90" w:rsidP="00587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23D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587F90" w:rsidRPr="0025723D" w:rsidRDefault="00587F90" w:rsidP="00587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23D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23D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587F90" w:rsidRPr="0025723D" w:rsidRDefault="00587F90" w:rsidP="00587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23D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587F90" w:rsidRPr="0025723D" w:rsidRDefault="00587F90" w:rsidP="00587F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F90" w:rsidRPr="0025723D" w:rsidRDefault="00587F90" w:rsidP="00587F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23D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587F90" w:rsidRPr="0025723D" w:rsidRDefault="00587F90" w:rsidP="00587F90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723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5723D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587F90" w:rsidRPr="0025723D" w:rsidRDefault="00587F90" w:rsidP="00587F90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23D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25723D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25723D">
        <w:rPr>
          <w:rFonts w:ascii="Times New Roman" w:hAnsi="Times New Roman" w:cs="Times New Roman"/>
          <w:sz w:val="26"/>
          <w:szCs w:val="26"/>
        </w:rPr>
        <w:t xml:space="preserve">. с. Семилужки, </w:t>
      </w:r>
      <w:proofErr w:type="gramStart"/>
      <w:r w:rsidRPr="0025723D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25723D">
        <w:rPr>
          <w:rFonts w:ascii="Times New Roman" w:hAnsi="Times New Roman" w:cs="Times New Roman"/>
          <w:sz w:val="26"/>
          <w:szCs w:val="26"/>
        </w:rPr>
        <w:t xml:space="preserve"> «Импульс», уч.№23, площадью 1400 кв. м с кадастровым номером 70:14:0348015:15, выявлена Крутько Марина Евгеньевна, 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723D">
        <w:rPr>
          <w:rFonts w:ascii="Times New Roman" w:hAnsi="Times New Roman" w:cs="Times New Roman"/>
          <w:sz w:val="26"/>
          <w:szCs w:val="26"/>
        </w:rPr>
        <w:t>.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723D">
        <w:rPr>
          <w:rFonts w:ascii="Times New Roman" w:hAnsi="Times New Roman" w:cs="Times New Roman"/>
          <w:sz w:val="26"/>
          <w:szCs w:val="26"/>
        </w:rPr>
        <w:t>.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5723D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5723D">
        <w:rPr>
          <w:rFonts w:ascii="Times New Roman" w:hAnsi="Times New Roman" w:cs="Times New Roman"/>
          <w:sz w:val="26"/>
          <w:szCs w:val="26"/>
        </w:rPr>
        <w:t xml:space="preserve"> 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25723D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723D">
        <w:rPr>
          <w:rFonts w:ascii="Times New Roman" w:hAnsi="Times New Roman" w:cs="Times New Roman"/>
          <w:sz w:val="26"/>
          <w:szCs w:val="26"/>
        </w:rPr>
        <w:t>.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723D">
        <w:rPr>
          <w:rFonts w:ascii="Times New Roman" w:hAnsi="Times New Roman" w:cs="Times New Roman"/>
          <w:sz w:val="26"/>
          <w:szCs w:val="26"/>
        </w:rPr>
        <w:t>.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5723D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25723D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</w:t>
      </w:r>
      <w:proofErr w:type="gramStart"/>
      <w:r w:rsidRPr="0025723D">
        <w:rPr>
          <w:rFonts w:ascii="Times New Roman" w:hAnsi="Times New Roman" w:cs="Times New Roman"/>
          <w:sz w:val="26"/>
          <w:szCs w:val="26"/>
        </w:rPr>
        <w:t xml:space="preserve">Томская обл., г. Томск, ул. Рабочая, д. 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XX/X</w:t>
      </w:r>
      <w:r w:rsidRPr="0025723D">
        <w:rPr>
          <w:rFonts w:ascii="Times New Roman" w:hAnsi="Times New Roman" w:cs="Times New Roman"/>
          <w:sz w:val="26"/>
          <w:szCs w:val="26"/>
        </w:rPr>
        <w:t>, кв.</w:t>
      </w:r>
      <w:r w:rsidRPr="002572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723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7F90" w:rsidRPr="0025723D" w:rsidRDefault="00587F90" w:rsidP="00587F90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25723D">
        <w:rPr>
          <w:rFonts w:ascii="Times New Roman" w:hAnsi="Times New Roman" w:cs="Times New Roman"/>
          <w:sz w:val="26"/>
          <w:szCs w:val="26"/>
        </w:rPr>
        <w:t>Крутько Марин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5723D">
        <w:rPr>
          <w:rFonts w:ascii="Times New Roman" w:hAnsi="Times New Roman" w:cs="Times New Roman"/>
          <w:sz w:val="26"/>
          <w:szCs w:val="26"/>
        </w:rPr>
        <w:t xml:space="preserve"> Евгеньевн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25723D">
        <w:rPr>
          <w:rFonts w:ascii="Times New Roman" w:hAnsi="Times New Roman" w:cs="Times New Roman"/>
          <w:sz w:val="26"/>
          <w:szCs w:val="26"/>
        </w:rPr>
        <w:t xml:space="preserve"> </w:t>
      </w:r>
      <w:r w:rsidR="00B9616A" w:rsidRPr="0025723D">
        <w:rPr>
          <w:rFonts w:ascii="Times New Roman" w:hAnsi="Times New Roman" w:cs="Times New Roman"/>
          <w:sz w:val="26"/>
          <w:szCs w:val="26"/>
        </w:rPr>
        <w:t>№ТО-14-000608</w:t>
      </w:r>
      <w:r w:rsidR="00B9616A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№602-з от 17.08.1992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7F90" w:rsidRPr="00265C85" w:rsidRDefault="00587F90" w:rsidP="00587F90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587F90" w:rsidRPr="00265C85" w:rsidRDefault="00587F90" w:rsidP="00587F90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587F90" w:rsidRPr="00265C85" w:rsidRDefault="00587F90" w:rsidP="00587F90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587F90" w:rsidRDefault="00587F90" w:rsidP="00587F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F90" w:rsidRDefault="00587F90" w:rsidP="00587F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F90" w:rsidRPr="00265C85" w:rsidRDefault="00587F90" w:rsidP="00587F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F90" w:rsidRPr="00265C85" w:rsidRDefault="00587F90" w:rsidP="00587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587F90" w:rsidRPr="00265C85" w:rsidRDefault="00587F90" w:rsidP="00587F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587F90" w:rsidRDefault="00587F90" w:rsidP="00587F90">
      <w:pPr>
        <w:pStyle w:val="ab"/>
        <w:spacing w:line="240" w:lineRule="auto"/>
        <w:ind w:firstLine="0"/>
        <w:rPr>
          <w:sz w:val="20"/>
        </w:rPr>
      </w:pPr>
    </w:p>
    <w:p w:rsidR="00587F90" w:rsidRDefault="00587F90" w:rsidP="00587F90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587F90" w:rsidRPr="00265C85" w:rsidRDefault="00587F90" w:rsidP="00587F90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587F90" w:rsidRPr="00265C85" w:rsidRDefault="00587F90" w:rsidP="00587F90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587F90" w:rsidRDefault="00CE26FA" w:rsidP="00587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87F90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587F90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587F90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FA" w:rsidRDefault="00CE26FA" w:rsidP="005A1D89">
      <w:pPr>
        <w:spacing w:after="0" w:line="240" w:lineRule="auto"/>
      </w:pPr>
      <w:r>
        <w:separator/>
      </w:r>
    </w:p>
  </w:endnote>
  <w:endnote w:type="continuationSeparator" w:id="0">
    <w:p w:rsidR="00CE26FA" w:rsidRDefault="00CE26F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FA" w:rsidRDefault="00CE26FA" w:rsidP="005A1D89">
      <w:pPr>
        <w:spacing w:after="0" w:line="240" w:lineRule="auto"/>
      </w:pPr>
      <w:r>
        <w:separator/>
      </w:r>
    </w:p>
  </w:footnote>
  <w:footnote w:type="continuationSeparator" w:id="0">
    <w:p w:rsidR="00CE26FA" w:rsidRDefault="00CE26F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87F90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6467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9616A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6FA"/>
    <w:rsid w:val="00CE2A01"/>
    <w:rsid w:val="00D03997"/>
    <w:rsid w:val="00D23B2D"/>
    <w:rsid w:val="00D255A8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FB49-8B64-4512-9FE7-3BEACDE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35</cp:revision>
  <cp:lastPrinted>2023-03-01T09:33:00Z</cp:lastPrinted>
  <dcterms:created xsi:type="dcterms:W3CDTF">2023-02-07T08:13:00Z</dcterms:created>
  <dcterms:modified xsi:type="dcterms:W3CDTF">2023-04-24T04:43:00Z</dcterms:modified>
</cp:coreProperties>
</file>