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35" w:rsidRPr="009456C5" w:rsidRDefault="00DE5535" w:rsidP="00DE55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3878" r:id="rId10"/>
        </w:object>
      </w:r>
    </w:p>
    <w:p w:rsidR="00DE5535" w:rsidRPr="009456C5" w:rsidRDefault="00DE5535" w:rsidP="00DE5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DE5535" w:rsidRPr="009456C5" w:rsidRDefault="00DE5535" w:rsidP="00DE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DE5535" w:rsidRPr="00164E3D" w:rsidRDefault="00DE5535" w:rsidP="00DE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5535" w:rsidRPr="00164E3D" w:rsidRDefault="00DE5535" w:rsidP="00DE5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E5535" w:rsidRPr="00164E3D" w:rsidRDefault="00DE5535" w:rsidP="00DE55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5535" w:rsidRPr="00164E3D" w:rsidRDefault="00DE5535" w:rsidP="00DE5535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E3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164E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______</w:t>
      </w:r>
    </w:p>
    <w:p w:rsidR="00DE5535" w:rsidRPr="00164E3D" w:rsidRDefault="00DE5535" w:rsidP="00DE553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E3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DE5535" w:rsidRDefault="00DE5535" w:rsidP="00DE5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E3D">
        <w:rPr>
          <w:rFonts w:ascii="Times New Roman" w:hAnsi="Times New Roman" w:cs="Times New Roman"/>
          <w:sz w:val="26"/>
          <w:szCs w:val="26"/>
        </w:rPr>
        <w:t>О проекте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E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E5535" w:rsidRPr="00164E3D" w:rsidRDefault="00DE5535" w:rsidP="00DE5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E3D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E3D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DE5535" w:rsidRPr="00164E3D" w:rsidRDefault="00DE5535" w:rsidP="00DE55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E3D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DE5535" w:rsidRPr="00164E3D" w:rsidRDefault="00DE5535" w:rsidP="00DE55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5535" w:rsidRPr="00164E3D" w:rsidRDefault="00DE5535" w:rsidP="00DE55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E3D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DE5535" w:rsidRPr="00164E3D" w:rsidRDefault="00DE5535" w:rsidP="00DE553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4E3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64E3D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DE5535" w:rsidRPr="00164E3D" w:rsidRDefault="00DE5535" w:rsidP="00DE5535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E3D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164E3D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164E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64E3D">
        <w:rPr>
          <w:rFonts w:ascii="Times New Roman" w:hAnsi="Times New Roman" w:cs="Times New Roman"/>
          <w:sz w:val="26"/>
          <w:szCs w:val="26"/>
        </w:rPr>
        <w:t>ж.д</w:t>
      </w:r>
      <w:proofErr w:type="spellEnd"/>
      <w:r w:rsidRPr="00164E3D">
        <w:rPr>
          <w:rFonts w:ascii="Times New Roman" w:hAnsi="Times New Roman" w:cs="Times New Roman"/>
          <w:sz w:val="26"/>
          <w:szCs w:val="26"/>
        </w:rPr>
        <w:t xml:space="preserve">. 41 км., </w:t>
      </w:r>
      <w:proofErr w:type="gramStart"/>
      <w:r w:rsidRPr="00164E3D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164E3D">
        <w:rPr>
          <w:rFonts w:ascii="Times New Roman" w:hAnsi="Times New Roman" w:cs="Times New Roman"/>
          <w:sz w:val="26"/>
          <w:szCs w:val="26"/>
        </w:rPr>
        <w:t xml:space="preserve"> «Елочка», уч.№72, площадью 1500 кв. м с кадастровым номером 70:14:0335003:158, выявлена Звягина Тамара Федоровна,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64E3D">
        <w:rPr>
          <w:rFonts w:ascii="Times New Roman" w:hAnsi="Times New Roman" w:cs="Times New Roman"/>
          <w:sz w:val="26"/>
          <w:szCs w:val="26"/>
        </w:rPr>
        <w:t>.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64E3D">
        <w:rPr>
          <w:rFonts w:ascii="Times New Roman" w:hAnsi="Times New Roman" w:cs="Times New Roman"/>
          <w:sz w:val="26"/>
          <w:szCs w:val="26"/>
        </w:rPr>
        <w:t>.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64E3D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64E3D">
        <w:rPr>
          <w:rFonts w:ascii="Times New Roman" w:hAnsi="Times New Roman" w:cs="Times New Roman"/>
          <w:sz w:val="26"/>
          <w:szCs w:val="26"/>
        </w:rPr>
        <w:t xml:space="preserve">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164E3D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64E3D">
        <w:rPr>
          <w:rFonts w:ascii="Times New Roman" w:hAnsi="Times New Roman" w:cs="Times New Roman"/>
          <w:sz w:val="26"/>
          <w:szCs w:val="26"/>
        </w:rPr>
        <w:t>.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64E3D">
        <w:rPr>
          <w:rFonts w:ascii="Times New Roman" w:hAnsi="Times New Roman" w:cs="Times New Roman"/>
          <w:sz w:val="26"/>
          <w:szCs w:val="26"/>
        </w:rPr>
        <w:t>.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64E3D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164E3D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</w:t>
      </w:r>
      <w:proofErr w:type="gramStart"/>
      <w:r w:rsidRPr="00164E3D">
        <w:rPr>
          <w:rFonts w:ascii="Times New Roman" w:hAnsi="Times New Roman" w:cs="Times New Roman"/>
          <w:sz w:val="26"/>
          <w:szCs w:val="26"/>
        </w:rPr>
        <w:t xml:space="preserve">Томская обл., г. Томск, ул. 30-Летия Победы, д.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64E3D">
        <w:rPr>
          <w:rFonts w:ascii="Times New Roman" w:hAnsi="Times New Roman" w:cs="Times New Roman"/>
          <w:sz w:val="26"/>
          <w:szCs w:val="26"/>
        </w:rPr>
        <w:t xml:space="preserve">, кв. </w:t>
      </w:r>
      <w:r w:rsidRPr="00164E3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64E3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5535" w:rsidRPr="00164E3D" w:rsidRDefault="00DE5535" w:rsidP="00DE5535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164E3D">
        <w:rPr>
          <w:rFonts w:ascii="Times New Roman" w:hAnsi="Times New Roman" w:cs="Times New Roman"/>
          <w:sz w:val="26"/>
          <w:szCs w:val="26"/>
        </w:rPr>
        <w:t>Звягин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64E3D">
        <w:rPr>
          <w:rFonts w:ascii="Times New Roman" w:hAnsi="Times New Roman" w:cs="Times New Roman"/>
          <w:sz w:val="26"/>
          <w:szCs w:val="26"/>
        </w:rPr>
        <w:t xml:space="preserve"> Тамар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64E3D">
        <w:rPr>
          <w:rFonts w:ascii="Times New Roman" w:hAnsi="Times New Roman" w:cs="Times New Roman"/>
          <w:sz w:val="26"/>
          <w:szCs w:val="26"/>
        </w:rPr>
        <w:t xml:space="preserve"> Федоровн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64E3D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64E3D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64E3D">
        <w:rPr>
          <w:rFonts w:ascii="Times New Roman" w:hAnsi="Times New Roman" w:cs="Times New Roman"/>
          <w:sz w:val="26"/>
          <w:szCs w:val="26"/>
        </w:rPr>
        <w:t xml:space="preserve"> №ТО-14-012441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3B8">
        <w:rPr>
          <w:rFonts w:ascii="Times New Roman" w:hAnsi="Times New Roman" w:cs="Times New Roman"/>
          <w:sz w:val="26"/>
          <w:szCs w:val="26"/>
        </w:rPr>
        <w:t>на основании постановления Главы Администрации Томского района №14-з от 13.01.1993 г</w:t>
      </w:r>
      <w:r w:rsidRPr="00164E3D">
        <w:rPr>
          <w:rFonts w:ascii="Times New Roman" w:hAnsi="Times New Roman" w:cs="Times New Roman"/>
          <w:sz w:val="26"/>
          <w:szCs w:val="26"/>
        </w:rPr>
        <w:t>.</w:t>
      </w:r>
    </w:p>
    <w:p w:rsidR="00DE5535" w:rsidRPr="00265C85" w:rsidRDefault="00DE5535" w:rsidP="00DE5535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DE5535" w:rsidRPr="00265C85" w:rsidRDefault="00DE5535" w:rsidP="00DE5535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DE5535" w:rsidRPr="00265C85" w:rsidRDefault="00DE5535" w:rsidP="00DE5535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DE5535" w:rsidRDefault="00DE5535" w:rsidP="00DE55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5535" w:rsidRDefault="00DE5535" w:rsidP="00DE55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5535" w:rsidRPr="00265C85" w:rsidRDefault="00DE5535" w:rsidP="00DE55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E5535" w:rsidRPr="00265C85" w:rsidRDefault="00DE5535" w:rsidP="00DE5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DE5535" w:rsidRPr="00265C85" w:rsidRDefault="00DE5535" w:rsidP="00DE55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DE5535" w:rsidRDefault="00DE5535" w:rsidP="00DE5535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DE5535" w:rsidRDefault="00DE5535" w:rsidP="00DE5535">
      <w:pPr>
        <w:pStyle w:val="ab"/>
        <w:spacing w:line="240" w:lineRule="auto"/>
        <w:ind w:firstLine="0"/>
        <w:rPr>
          <w:sz w:val="20"/>
        </w:rPr>
      </w:pPr>
    </w:p>
    <w:p w:rsidR="00DE5535" w:rsidRPr="00265C85" w:rsidRDefault="00DE5535" w:rsidP="00DE5535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DE5535" w:rsidRPr="00265C85" w:rsidRDefault="00DE5535" w:rsidP="00DE5535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DE5535" w:rsidRDefault="001E6101" w:rsidP="00DE55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DE5535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DE5535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DE5535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01" w:rsidRDefault="001E6101" w:rsidP="005A1D89">
      <w:pPr>
        <w:spacing w:after="0" w:line="240" w:lineRule="auto"/>
      </w:pPr>
      <w:r>
        <w:separator/>
      </w:r>
    </w:p>
  </w:endnote>
  <w:endnote w:type="continuationSeparator" w:id="0">
    <w:p w:rsidR="001E6101" w:rsidRDefault="001E610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01" w:rsidRDefault="001E6101" w:rsidP="005A1D89">
      <w:pPr>
        <w:spacing w:after="0" w:line="240" w:lineRule="auto"/>
      </w:pPr>
      <w:r>
        <w:separator/>
      </w:r>
    </w:p>
  </w:footnote>
  <w:footnote w:type="continuationSeparator" w:id="0">
    <w:p w:rsidR="001E6101" w:rsidRDefault="001E610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7512B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E6101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433B8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2DCF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6119D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5535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3A7E-7BE3-429E-A895-B0D3CD3C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36</cp:revision>
  <cp:lastPrinted>2023-03-01T09:33:00Z</cp:lastPrinted>
  <dcterms:created xsi:type="dcterms:W3CDTF">2023-02-07T08:13:00Z</dcterms:created>
  <dcterms:modified xsi:type="dcterms:W3CDTF">2023-04-24T05:09:00Z</dcterms:modified>
</cp:coreProperties>
</file>