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F" w:rsidRP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Извещение</w:t>
      </w:r>
    </w:p>
    <w:p w:rsid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о проведении публичных торгов по продаже объект</w:t>
      </w:r>
      <w:r w:rsidR="00610DFC">
        <w:rPr>
          <w:rFonts w:eastAsiaTheme="minorHAnsi"/>
          <w:b/>
          <w:bCs/>
          <w:color w:val="000000"/>
          <w:lang w:eastAsia="en-US"/>
        </w:rPr>
        <w:t>а</w:t>
      </w:r>
      <w:r w:rsidRPr="00830BEF">
        <w:rPr>
          <w:rFonts w:eastAsiaTheme="minorHAnsi"/>
          <w:b/>
          <w:bCs/>
          <w:color w:val="000000"/>
          <w:lang w:eastAsia="en-US"/>
        </w:rPr>
        <w:t xml:space="preserve"> незавершенного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83026D">
        <w:rPr>
          <w:rFonts w:eastAsiaTheme="minorHAnsi"/>
          <w:b/>
          <w:bCs/>
          <w:color w:val="000000"/>
          <w:lang w:eastAsia="en-US"/>
        </w:rPr>
        <w:t>строительства</w:t>
      </w:r>
    </w:p>
    <w:p w:rsidR="0083026D" w:rsidRPr="00830BEF" w:rsidRDefault="0083026D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Сведения об организаторе аукциона:</w:t>
      </w:r>
      <w:r w:rsidRPr="00047D17">
        <w:rPr>
          <w:rFonts w:eastAsiaTheme="minorHAnsi"/>
          <w:b/>
          <w:bCs/>
          <w:color w:val="000000"/>
          <w:lang w:eastAsia="en-US"/>
        </w:rPr>
        <w:t xml:space="preserve"> </w:t>
      </w:r>
      <w:r w:rsidRPr="00047D17">
        <w:rPr>
          <w:rFonts w:eastAsiaTheme="minorHAnsi"/>
          <w:color w:val="000000"/>
          <w:lang w:eastAsia="en-US"/>
        </w:rPr>
        <w:t>Администрация Томского района.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Место, дата, время проведения аукциона</w:t>
      </w:r>
      <w:r w:rsidRPr="008506E8">
        <w:rPr>
          <w:rFonts w:eastAsiaTheme="minorHAnsi"/>
          <w:bCs/>
          <w:color w:val="000000"/>
          <w:u w:val="single"/>
          <w:lang w:eastAsia="en-US"/>
        </w:rPr>
        <w:t>:</w:t>
      </w:r>
      <w:r w:rsidRPr="008506E8">
        <w:rPr>
          <w:rFonts w:eastAsiaTheme="minorHAnsi"/>
          <w:color w:val="000000"/>
          <w:lang w:eastAsia="en-US"/>
        </w:rPr>
        <w:t xml:space="preserve"> </w:t>
      </w:r>
      <w:r w:rsidR="005E73C4">
        <w:rPr>
          <w:rFonts w:eastAsiaTheme="minorHAnsi"/>
          <w:b/>
          <w:bCs/>
          <w:color w:val="000000"/>
          <w:lang w:eastAsia="en-US"/>
        </w:rPr>
        <w:t>19</w:t>
      </w:r>
      <w:r w:rsidR="00084C8B" w:rsidRPr="00282C27">
        <w:rPr>
          <w:rFonts w:eastAsiaTheme="minorHAnsi"/>
          <w:b/>
          <w:bCs/>
          <w:color w:val="000000"/>
          <w:lang w:eastAsia="en-US"/>
        </w:rPr>
        <w:t>.</w:t>
      </w:r>
      <w:r w:rsidR="005E73C4">
        <w:rPr>
          <w:rFonts w:eastAsiaTheme="minorHAnsi"/>
          <w:b/>
          <w:bCs/>
          <w:color w:val="000000"/>
          <w:lang w:eastAsia="en-US"/>
        </w:rPr>
        <w:t>01</w:t>
      </w:r>
      <w:r w:rsidR="00084C8B" w:rsidRPr="00282C27">
        <w:rPr>
          <w:rFonts w:eastAsiaTheme="minorHAnsi"/>
          <w:b/>
          <w:bCs/>
          <w:color w:val="000000"/>
          <w:lang w:eastAsia="en-US"/>
        </w:rPr>
        <w:t>.</w:t>
      </w:r>
      <w:r w:rsidRPr="00282C27">
        <w:rPr>
          <w:rFonts w:eastAsiaTheme="minorHAnsi"/>
          <w:b/>
          <w:bCs/>
          <w:color w:val="000000"/>
          <w:lang w:eastAsia="en-US"/>
        </w:rPr>
        <w:t>202</w:t>
      </w:r>
      <w:r w:rsidR="005E73C4">
        <w:rPr>
          <w:rFonts w:eastAsiaTheme="minorHAnsi"/>
          <w:b/>
          <w:bCs/>
          <w:color w:val="000000"/>
          <w:lang w:eastAsia="en-US"/>
        </w:rPr>
        <w:t>4</w:t>
      </w:r>
      <w:r w:rsidRPr="00CA4F7A">
        <w:rPr>
          <w:rFonts w:eastAsiaTheme="minorHAnsi"/>
          <w:b/>
          <w:bCs/>
          <w:color w:val="000000"/>
          <w:lang w:eastAsia="en-US"/>
        </w:rPr>
        <w:t xml:space="preserve"> </w:t>
      </w:r>
      <w:r w:rsidRPr="00CA4F7A">
        <w:rPr>
          <w:rFonts w:eastAsiaTheme="minorHAnsi"/>
          <w:bCs/>
          <w:color w:val="000000"/>
          <w:lang w:eastAsia="en-US"/>
        </w:rPr>
        <w:t xml:space="preserve">в </w:t>
      </w:r>
      <w:r w:rsidRPr="00EF5E04">
        <w:t>14</w:t>
      </w:r>
      <w:r w:rsidR="00CA4F7A">
        <w:t>:</w:t>
      </w:r>
      <w:r w:rsidRPr="00EF5E04">
        <w:t>00 часов, по адресу: Томская область, г. Томск, ул. Карла Маркса, 56, 8 этаж, зал заседаний</w:t>
      </w:r>
      <w:r w:rsidRPr="00EF5E04">
        <w:rPr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bCs/>
          <w:u w:val="single"/>
          <w:lang w:val="x-none" w:eastAsia="x-none"/>
        </w:rPr>
        <w:t>Порядок</w:t>
      </w:r>
      <w:r w:rsidRPr="00047D17">
        <w:rPr>
          <w:bCs/>
          <w:u w:val="single"/>
          <w:lang w:eastAsia="x-none"/>
        </w:rPr>
        <w:t xml:space="preserve"> </w:t>
      </w:r>
      <w:r w:rsidRPr="00047D17">
        <w:rPr>
          <w:bCs/>
          <w:u w:val="single"/>
          <w:lang w:val="x-none" w:eastAsia="x-none"/>
        </w:rPr>
        <w:t xml:space="preserve">проведения </w:t>
      </w:r>
      <w:r w:rsidRPr="00047D17">
        <w:rPr>
          <w:bCs/>
          <w:u w:val="single"/>
          <w:lang w:eastAsia="x-none"/>
        </w:rPr>
        <w:t>торгов</w:t>
      </w:r>
      <w:r w:rsidRPr="00047D17">
        <w:rPr>
          <w:bCs/>
          <w:u w:val="single"/>
          <w:lang w:val="x-none" w:eastAsia="x-none"/>
        </w:rPr>
        <w:t>:</w:t>
      </w:r>
      <w:r w:rsidRPr="00047D17">
        <w:rPr>
          <w:rFonts w:eastAsia="Calibri"/>
          <w:lang w:eastAsia="en-US"/>
        </w:rPr>
        <w:t xml:space="preserve"> </w:t>
      </w:r>
      <w:r w:rsidRPr="00047D17">
        <w:rPr>
          <w:bCs/>
          <w:lang w:eastAsia="x-none"/>
        </w:rPr>
        <w:t>А</w:t>
      </w:r>
      <w:proofErr w:type="spellStart"/>
      <w:r w:rsidRPr="00047D17">
        <w:rPr>
          <w:bCs/>
          <w:lang w:val="x-none" w:eastAsia="x-none"/>
        </w:rPr>
        <w:t>укцион</w:t>
      </w:r>
      <w:proofErr w:type="spellEnd"/>
      <w:r w:rsidRPr="00047D17">
        <w:rPr>
          <w:bCs/>
          <w:lang w:val="x-none" w:eastAsia="x-none"/>
        </w:rPr>
        <w:t xml:space="preserve"> проводится </w:t>
      </w:r>
      <w:r w:rsidRPr="00047D17">
        <w:rPr>
          <w:bCs/>
          <w:lang w:eastAsia="x-none"/>
        </w:rPr>
        <w:t xml:space="preserve">в соответствии с Правилами </w:t>
      </w:r>
      <w:r w:rsidRPr="00047D17">
        <w:rPr>
          <w:bCs/>
          <w:lang w:val="x-none" w:eastAsia="x-none"/>
        </w:rPr>
        <w:t>проведения публичных торгов по продаже объектов незавершенного строительства,</w:t>
      </w:r>
      <w:r w:rsidRPr="00047D17">
        <w:rPr>
          <w:bCs/>
          <w:lang w:eastAsia="x-none"/>
        </w:rPr>
        <w:t xml:space="preserve"> утвержденными</w:t>
      </w:r>
      <w:r w:rsidRPr="00047D17">
        <w:rPr>
          <w:bCs/>
          <w:lang w:val="x-none" w:eastAsia="x-none"/>
        </w:rPr>
        <w:t xml:space="preserve"> постановлением Правительства РФ от 03.12.2014 № 1299</w:t>
      </w:r>
      <w:r w:rsidRPr="00047D17">
        <w:rPr>
          <w:bCs/>
          <w:lang w:eastAsia="x-none"/>
        </w:rPr>
        <w:t xml:space="preserve">. 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</w:t>
      </w:r>
      <w:proofErr w:type="gramStart"/>
      <w:r>
        <w:rPr>
          <w:rFonts w:eastAsiaTheme="minorHAnsi"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>
        <w:rPr>
          <w:rFonts w:eastAsiaTheme="minorHAnsi"/>
          <w:lang w:eastAsia="en-US"/>
        </w:rPr>
        <w:t xml:space="preserve"> подана ни одна заявка, аукцион признается несостоявшимся.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r w:rsidRPr="00A52AE0">
        <w:rPr>
          <w:u w:val="single"/>
          <w:lang w:eastAsia="x-none"/>
        </w:rPr>
        <w:t>Сведения об объекте незавершенного строительства:</w:t>
      </w:r>
      <w:r w:rsidRPr="00A52AE0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 w:rsidRPr="00282F74">
        <w:rPr>
          <w:rFonts w:eastAsiaTheme="minorHAnsi"/>
          <w:bCs/>
          <w:color w:val="000000"/>
          <w:lang w:eastAsia="en-US"/>
        </w:rPr>
        <w:t>адрес:</w:t>
      </w:r>
      <w:r w:rsidRPr="00282F74">
        <w:rPr>
          <w:rFonts w:eastAsiaTheme="minorHAnsi"/>
          <w:b/>
          <w:bCs/>
          <w:color w:val="000000"/>
          <w:lang w:eastAsia="en-US"/>
        </w:rPr>
        <w:t xml:space="preserve"> </w:t>
      </w:r>
      <w:r w:rsidRPr="00282F74">
        <w:rPr>
          <w:rFonts w:eastAsiaTheme="minorHAnsi"/>
          <w:bCs/>
          <w:color w:val="000000"/>
          <w:lang w:eastAsia="en-US"/>
        </w:rPr>
        <w:t>Томская область, Томский</w:t>
      </w:r>
      <w:r w:rsidR="00DE39B9">
        <w:rPr>
          <w:rFonts w:eastAsiaTheme="minorHAnsi"/>
          <w:bCs/>
          <w:color w:val="000000"/>
          <w:lang w:eastAsia="en-US"/>
        </w:rPr>
        <w:t xml:space="preserve"> муниципальный</w:t>
      </w:r>
      <w:r w:rsidRPr="00282F74">
        <w:rPr>
          <w:rFonts w:eastAsiaTheme="minorHAnsi"/>
          <w:bCs/>
          <w:color w:val="000000"/>
          <w:lang w:eastAsia="en-US"/>
        </w:rPr>
        <w:t xml:space="preserve"> район,</w:t>
      </w:r>
      <w:r w:rsidR="00414A4C">
        <w:rPr>
          <w:rFonts w:eastAsiaTheme="minorHAnsi"/>
          <w:bCs/>
          <w:color w:val="000000"/>
          <w:lang w:eastAsia="en-US"/>
        </w:rPr>
        <w:t xml:space="preserve"> </w:t>
      </w:r>
      <w:proofErr w:type="spellStart"/>
      <w:r w:rsidR="004B5D1C">
        <w:rPr>
          <w:rFonts w:eastAsiaTheme="minorHAnsi"/>
          <w:bCs/>
          <w:color w:val="000000"/>
          <w:lang w:eastAsia="en-US"/>
        </w:rPr>
        <w:t>Калтайское</w:t>
      </w:r>
      <w:proofErr w:type="spellEnd"/>
      <w:r w:rsidR="004B5D1C">
        <w:rPr>
          <w:rFonts w:eastAsiaTheme="minorHAnsi"/>
          <w:bCs/>
          <w:color w:val="000000"/>
          <w:lang w:eastAsia="en-US"/>
        </w:rPr>
        <w:t xml:space="preserve"> сельское поселение, с. Калтай, ул. Сосновая, д. 21</w:t>
      </w:r>
      <w:r w:rsidRPr="007D5823">
        <w:rPr>
          <w:lang w:eastAsia="x-none"/>
        </w:rPr>
        <w:t>;</w:t>
      </w:r>
    </w:p>
    <w:p w:rsidR="009D6ED6" w:rsidRPr="00282F74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кадастровый номер: </w:t>
      </w:r>
      <w:r w:rsidR="00D460AF">
        <w:rPr>
          <w:rFonts w:eastAsiaTheme="minorHAnsi"/>
          <w:bCs/>
          <w:color w:val="000000"/>
          <w:lang w:eastAsia="en-US"/>
        </w:rPr>
        <w:t>70:14:</w:t>
      </w:r>
      <w:r w:rsidR="004B5D1C">
        <w:rPr>
          <w:rFonts w:eastAsiaTheme="minorHAnsi"/>
          <w:bCs/>
          <w:color w:val="000000"/>
          <w:lang w:eastAsia="en-US"/>
        </w:rPr>
        <w:t>0100040</w:t>
      </w:r>
      <w:r w:rsidR="00D460AF">
        <w:rPr>
          <w:rFonts w:eastAsiaTheme="minorHAnsi"/>
          <w:bCs/>
          <w:color w:val="000000"/>
          <w:lang w:eastAsia="en-US"/>
        </w:rPr>
        <w:t>:</w:t>
      </w:r>
      <w:r w:rsidR="004B5D1C">
        <w:t>2594</w:t>
      </w:r>
      <w:r w:rsidRPr="00282F74">
        <w:t xml:space="preserve">; </w:t>
      </w:r>
    </w:p>
    <w:p w:rsidR="009D6ED6" w:rsidRPr="00047D17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площадь застройки: </w:t>
      </w:r>
      <w:r w:rsidR="004B5D1C">
        <w:rPr>
          <w:rFonts w:eastAsiaTheme="minorHAnsi"/>
          <w:bCs/>
          <w:color w:val="000000"/>
          <w:lang w:eastAsia="en-US"/>
        </w:rPr>
        <w:t>180</w:t>
      </w:r>
      <w:r w:rsidR="00970EE9">
        <w:t xml:space="preserve"> </w:t>
      </w:r>
      <w:proofErr w:type="spellStart"/>
      <w:r w:rsidR="00970EE9">
        <w:t>кв.м</w:t>
      </w:r>
      <w:proofErr w:type="spellEnd"/>
      <w:r w:rsidR="00970EE9">
        <w:t>.</w:t>
      </w:r>
      <w:r w:rsidRPr="00282F74">
        <w:t>;</w:t>
      </w:r>
      <w:r w:rsidRPr="00047D17">
        <w:t xml:space="preserve"> </w:t>
      </w:r>
    </w:p>
    <w:p w:rsidR="009D6ED6" w:rsidRDefault="009D6ED6" w:rsidP="00BF5178">
      <w:pPr>
        <w:tabs>
          <w:tab w:val="num" w:pos="1440"/>
        </w:tabs>
        <w:ind w:firstLine="426"/>
        <w:jc w:val="both"/>
      </w:pPr>
      <w:r w:rsidRPr="00047D17">
        <w:t xml:space="preserve">степень готовности: </w:t>
      </w:r>
      <w:r w:rsidR="004B5D1C">
        <w:t>32</w:t>
      </w:r>
      <w:r>
        <w:t>%;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</w:pPr>
      <w:r w:rsidRPr="00A52AE0">
        <w:rPr>
          <w:rFonts w:eastAsiaTheme="minorHAnsi"/>
          <w:color w:val="000000"/>
          <w:lang w:eastAsia="en-US"/>
        </w:rPr>
        <w:t>сведения о правах на объект незавершенного строительства:</w:t>
      </w:r>
      <w:r>
        <w:rPr>
          <w:rFonts w:eastAsiaTheme="minorHAnsi"/>
          <w:color w:val="000000"/>
          <w:lang w:eastAsia="en-US"/>
        </w:rPr>
        <w:t xml:space="preserve"> </w:t>
      </w:r>
      <w:r w:rsidRPr="001F4A24">
        <w:rPr>
          <w:rFonts w:eastAsiaTheme="minorHAnsi"/>
          <w:color w:val="000000"/>
          <w:lang w:eastAsia="en-US"/>
        </w:rPr>
        <w:t>объект незавершенного строительства принадлежит на праве собственности</w:t>
      </w:r>
      <w:r w:rsidR="00061F86">
        <w:rPr>
          <w:rFonts w:eastAsiaTheme="minorHAnsi"/>
          <w:color w:val="000000"/>
          <w:lang w:eastAsia="en-US"/>
        </w:rPr>
        <w:t xml:space="preserve"> Федоровой Валентине Владимировне</w:t>
      </w:r>
      <w:r w:rsidRPr="007D5823">
        <w:t>.</w:t>
      </w:r>
    </w:p>
    <w:p w:rsidR="009D6ED6" w:rsidRPr="00E35E28" w:rsidRDefault="009D6ED6" w:rsidP="00BF5178">
      <w:pPr>
        <w:tabs>
          <w:tab w:val="left" w:pos="0"/>
          <w:tab w:val="left" w:pos="567"/>
        </w:tabs>
        <w:autoSpaceDE w:val="0"/>
        <w:autoSpaceDN w:val="0"/>
        <w:ind w:firstLine="426"/>
        <w:jc w:val="both"/>
        <w:rPr>
          <w:u w:val="single"/>
          <w:lang w:val="x-none" w:eastAsia="x-none"/>
        </w:rPr>
      </w:pPr>
      <w:r w:rsidRPr="00E35E28">
        <w:rPr>
          <w:u w:val="single"/>
          <w:lang w:eastAsia="x-none"/>
        </w:rPr>
        <w:t xml:space="preserve">Сведения о </w:t>
      </w:r>
      <w:r w:rsidRPr="00E35E28">
        <w:rPr>
          <w:u w:val="single"/>
          <w:lang w:val="x-none" w:eastAsia="x-none"/>
        </w:rPr>
        <w:t>земельно</w:t>
      </w:r>
      <w:r w:rsidRPr="00E35E28">
        <w:rPr>
          <w:u w:val="single"/>
          <w:lang w:eastAsia="x-none"/>
        </w:rPr>
        <w:t>м</w:t>
      </w:r>
      <w:r w:rsidRPr="00E35E28">
        <w:rPr>
          <w:u w:val="single"/>
          <w:lang w:val="x-none" w:eastAsia="x-none"/>
        </w:rPr>
        <w:t xml:space="preserve"> участк</w:t>
      </w:r>
      <w:r w:rsidRPr="00E35E28">
        <w:rPr>
          <w:u w:val="single"/>
          <w:lang w:eastAsia="x-none"/>
        </w:rPr>
        <w:t>е, на котором расположен объект незавершенного строительства</w:t>
      </w:r>
      <w:r w:rsidRPr="00E35E28">
        <w:rPr>
          <w:u w:val="single"/>
          <w:lang w:val="x-none" w:eastAsia="x-none"/>
        </w:rPr>
        <w:t>:</w:t>
      </w:r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 xml:space="preserve">местоположение: </w:t>
      </w:r>
      <w:r w:rsidRPr="00E35E28">
        <w:rPr>
          <w:rFonts w:eastAsiaTheme="minorHAnsi"/>
          <w:bCs/>
          <w:color w:val="000000"/>
          <w:lang w:eastAsia="en-US"/>
        </w:rPr>
        <w:t>Томская область, Томский район</w:t>
      </w:r>
      <w:r w:rsidR="004B5D1C">
        <w:t>,</w:t>
      </w:r>
      <w:r w:rsidR="004B5D1C">
        <w:rPr>
          <w:rFonts w:eastAsiaTheme="minorHAnsi"/>
          <w:bCs/>
          <w:color w:val="000000"/>
          <w:lang w:eastAsia="en-US"/>
        </w:rPr>
        <w:t xml:space="preserve"> с. Калтай, ул. Сосновая, д. 21</w:t>
      </w:r>
      <w:r w:rsidRPr="00E35E28">
        <w:t xml:space="preserve">; </w:t>
      </w:r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>площадь:</w:t>
      </w:r>
      <w:r w:rsidRPr="00E35E28">
        <w:rPr>
          <w:shd w:val="clear" w:color="auto" w:fill="FFFFFF"/>
        </w:rPr>
        <w:t xml:space="preserve"> </w:t>
      </w:r>
      <w:r w:rsidR="00866BDD" w:rsidRPr="00E35E28">
        <w:rPr>
          <w:shd w:val="clear" w:color="auto" w:fill="FFFFFF"/>
        </w:rPr>
        <w:t>1 500</w:t>
      </w:r>
      <w:r w:rsidRPr="00E35E28">
        <w:t xml:space="preserve"> кв. м;</w:t>
      </w:r>
    </w:p>
    <w:p w:rsidR="009D6ED6" w:rsidRPr="00E35E28" w:rsidRDefault="009D6ED6" w:rsidP="00BF5178">
      <w:pPr>
        <w:ind w:firstLine="426"/>
        <w:jc w:val="both"/>
      </w:pPr>
      <w:r w:rsidRPr="00E35E28">
        <w:t xml:space="preserve">кадастровый номер: </w:t>
      </w:r>
      <w:r w:rsidR="00866BDD" w:rsidRPr="00E35E28">
        <w:rPr>
          <w:rFonts w:eastAsiaTheme="minorHAnsi"/>
          <w:bCs/>
          <w:color w:val="000000"/>
          <w:lang w:eastAsia="en-US"/>
        </w:rPr>
        <w:t>70:14:</w:t>
      </w:r>
      <w:r w:rsidR="004B5D1C">
        <w:rPr>
          <w:rFonts w:eastAsiaTheme="minorHAnsi"/>
          <w:bCs/>
          <w:color w:val="000000"/>
          <w:lang w:eastAsia="en-US"/>
        </w:rPr>
        <w:t>0100040</w:t>
      </w:r>
      <w:r w:rsidR="00866BDD" w:rsidRPr="00E35E28">
        <w:rPr>
          <w:rFonts w:eastAsiaTheme="minorHAnsi"/>
          <w:bCs/>
          <w:color w:val="000000"/>
          <w:lang w:eastAsia="en-US"/>
        </w:rPr>
        <w:t>:</w:t>
      </w:r>
      <w:r w:rsidR="004B5D1C">
        <w:t>1694</w:t>
      </w:r>
      <w:r w:rsidRPr="00E35E28">
        <w:t xml:space="preserve">; </w:t>
      </w:r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 xml:space="preserve">категория земель: </w:t>
      </w:r>
      <w:r w:rsidRPr="00E35E28">
        <w:rPr>
          <w:shd w:val="clear" w:color="auto" w:fill="FFFFFF"/>
        </w:rPr>
        <w:t>земли населённых пунктов</w:t>
      </w:r>
      <w:r w:rsidRPr="00E35E28">
        <w:t>;</w:t>
      </w:r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 xml:space="preserve">вид разрешенного использования: </w:t>
      </w:r>
      <w:r w:rsidR="00242655">
        <w:t>д</w:t>
      </w:r>
      <w:r w:rsidR="00242655" w:rsidRPr="00242655">
        <w:t>ля ведения личного подсобного хозяйства</w:t>
      </w:r>
      <w:r w:rsidRPr="00E35E28">
        <w:t>;</w:t>
      </w:r>
    </w:p>
    <w:p w:rsidR="00530751" w:rsidRPr="00530751" w:rsidRDefault="009D6ED6" w:rsidP="00BF5178">
      <w:pPr>
        <w:ind w:firstLine="426"/>
        <w:jc w:val="both"/>
        <w:rPr>
          <w:color w:val="000000"/>
          <w:highlight w:val="yellow"/>
        </w:rPr>
      </w:pPr>
      <w:r w:rsidRPr="00E60AAF">
        <w:rPr>
          <w:color w:val="000000"/>
        </w:rPr>
        <w:t xml:space="preserve">предельные параметры застройки: </w:t>
      </w:r>
      <w:r w:rsidR="00BF5178" w:rsidRPr="00E60AAF">
        <w:rPr>
          <w:color w:val="000000"/>
        </w:rPr>
        <w:t>в</w:t>
      </w:r>
      <w:r w:rsidRPr="00E60AAF">
        <w:rPr>
          <w:color w:val="000000"/>
        </w:rPr>
        <w:t xml:space="preserve"> соответствии с Правилами землепользования и застройки </w:t>
      </w:r>
      <w:r w:rsidR="00CD38A8" w:rsidRPr="00E60AAF">
        <w:rPr>
          <w:color w:val="000000"/>
        </w:rPr>
        <w:t xml:space="preserve">муниципального образования </w:t>
      </w:r>
      <w:proofErr w:type="spellStart"/>
      <w:r w:rsidR="00020792" w:rsidRPr="00E60AAF">
        <w:rPr>
          <w:color w:val="000000"/>
        </w:rPr>
        <w:t>Калтайское</w:t>
      </w:r>
      <w:proofErr w:type="spellEnd"/>
      <w:r w:rsidR="00020792" w:rsidRPr="00E60AAF">
        <w:rPr>
          <w:color w:val="000000"/>
        </w:rPr>
        <w:t xml:space="preserve"> </w:t>
      </w:r>
      <w:proofErr w:type="gramStart"/>
      <w:r w:rsidR="00020792" w:rsidRPr="00E60AAF">
        <w:rPr>
          <w:color w:val="000000"/>
        </w:rPr>
        <w:t>сельское</w:t>
      </w:r>
      <w:proofErr w:type="gramEnd"/>
      <w:r w:rsidRPr="00E60AAF">
        <w:rPr>
          <w:color w:val="000000"/>
        </w:rPr>
        <w:t xml:space="preserve"> поселения земельный участок находится в зоне </w:t>
      </w:r>
      <w:r w:rsidR="00CD38A8" w:rsidRPr="00E60AAF">
        <w:rPr>
          <w:color w:val="000000"/>
        </w:rPr>
        <w:t xml:space="preserve">малоэтажной </w:t>
      </w:r>
      <w:r w:rsidR="00E73F0B" w:rsidRPr="00E60AAF">
        <w:rPr>
          <w:color w:val="000000"/>
        </w:rPr>
        <w:t>за</w:t>
      </w:r>
      <w:r w:rsidR="00AF1C71" w:rsidRPr="00E60AAF">
        <w:rPr>
          <w:color w:val="000000"/>
        </w:rPr>
        <w:t>стройки с земельными участками</w:t>
      </w:r>
      <w:r w:rsidR="00E73F0B" w:rsidRPr="00E60AAF">
        <w:rPr>
          <w:color w:val="000000"/>
        </w:rPr>
        <w:t xml:space="preserve"> </w:t>
      </w:r>
      <w:r w:rsidR="00AF1C71" w:rsidRPr="00E60AAF">
        <w:t>для ведения личного подсобного хозяйства</w:t>
      </w:r>
      <w:r w:rsidR="00AF1C71" w:rsidRPr="00E60AAF">
        <w:rPr>
          <w:color w:val="000000"/>
        </w:rPr>
        <w:t xml:space="preserve"> </w:t>
      </w:r>
      <w:r w:rsidRPr="00E60AAF">
        <w:rPr>
          <w:color w:val="000000"/>
        </w:rPr>
        <w:t>Ж-</w:t>
      </w:r>
      <w:r w:rsidR="00E60AAF" w:rsidRPr="00E60AAF">
        <w:rPr>
          <w:color w:val="000000"/>
        </w:rPr>
        <w:t>2</w:t>
      </w:r>
      <w:r w:rsidRPr="00E60AAF">
        <w:rPr>
          <w:color w:val="000000"/>
        </w:rPr>
        <w:t>.</w:t>
      </w:r>
    </w:p>
    <w:p w:rsidR="009D6ED6" w:rsidRDefault="00530751" w:rsidP="00BF5178">
      <w:pPr>
        <w:ind w:firstLine="426"/>
        <w:jc w:val="both"/>
        <w:rPr>
          <w:bCs/>
        </w:rPr>
      </w:pPr>
      <w:r w:rsidRPr="005E375B">
        <w:rPr>
          <w:color w:val="000000"/>
        </w:rPr>
        <w:t>Максимальный процент застройки земельного участка для данной зоны составляет 30%.</w:t>
      </w:r>
      <w:r w:rsidR="009D6ED6" w:rsidRPr="00E35E28">
        <w:rPr>
          <w:color w:val="000000"/>
        </w:rPr>
        <w:t xml:space="preserve"> </w:t>
      </w:r>
    </w:p>
    <w:p w:rsidR="009A3409" w:rsidRPr="00BA44E6" w:rsidRDefault="009A3409" w:rsidP="009A3409">
      <w:pPr>
        <w:ind w:firstLine="426"/>
        <w:jc w:val="both"/>
      </w:pPr>
      <w:r>
        <w:rPr>
          <w:u w:val="single"/>
        </w:rPr>
        <w:t>Сведения о суде, принявшем решение об изъятии объекта незавершенного строительства у собственника</w:t>
      </w:r>
      <w:r w:rsidR="00C657EB">
        <w:t>: Томский районный суд</w:t>
      </w:r>
      <w:r w:rsidR="00BA44E6">
        <w:t xml:space="preserve"> Томской области,</w:t>
      </w:r>
      <w:r w:rsidR="000B7D23" w:rsidRPr="00BA44E6">
        <w:t xml:space="preserve"> </w:t>
      </w:r>
      <w:r w:rsidRPr="00BA44E6">
        <w:t>реше</w:t>
      </w:r>
      <w:r w:rsidR="00BA44E6">
        <w:t>ние от 18.11</w:t>
      </w:r>
      <w:r w:rsidR="00311804" w:rsidRPr="00BA44E6">
        <w:t xml:space="preserve">.2021 по делу  № </w:t>
      </w:r>
      <w:r w:rsidR="00BA44E6">
        <w:t>2-2173</w:t>
      </w:r>
      <w:r w:rsidR="00311804" w:rsidRPr="00BA44E6">
        <w:t>/2021</w:t>
      </w:r>
      <w:r w:rsidRPr="00BA44E6">
        <w:t xml:space="preserve">. </w:t>
      </w:r>
    </w:p>
    <w:p w:rsidR="00265850" w:rsidRPr="009A3409" w:rsidRDefault="00E20BBC" w:rsidP="009A3409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highlight w:val="yellow"/>
          <w:lang w:eastAsia="en-US"/>
        </w:rPr>
      </w:pPr>
      <w:r>
        <w:rPr>
          <w:u w:val="single"/>
        </w:rPr>
        <w:t>Резолютивная часть</w:t>
      </w:r>
      <w:r w:rsidR="00CF4E92">
        <w:rPr>
          <w:u w:val="single"/>
        </w:rPr>
        <w:t xml:space="preserve"> </w:t>
      </w:r>
      <w:r w:rsidR="009A3409">
        <w:rPr>
          <w:u w:val="single"/>
        </w:rPr>
        <w:t>решения суда</w:t>
      </w:r>
      <w:r w:rsidR="009A3409">
        <w:t xml:space="preserve">: изъять у </w:t>
      </w:r>
      <w:r w:rsidR="00BA44E6">
        <w:rPr>
          <w:rFonts w:eastAsiaTheme="minorHAnsi"/>
          <w:color w:val="000000"/>
          <w:lang w:eastAsia="en-US"/>
        </w:rPr>
        <w:t>Федоровой Валентины Владимировны</w:t>
      </w:r>
      <w:r w:rsidR="00CF4E92">
        <w:t xml:space="preserve"> </w:t>
      </w:r>
      <w:r w:rsidR="009A3409">
        <w:t xml:space="preserve">объект незавершенного строительства с кадастровым номером </w:t>
      </w:r>
      <w:r w:rsidR="00B47DEB">
        <w:rPr>
          <w:rFonts w:eastAsiaTheme="minorHAnsi"/>
          <w:bCs/>
          <w:color w:val="000000"/>
          <w:lang w:eastAsia="en-US"/>
        </w:rPr>
        <w:t>70:14:0100040</w:t>
      </w:r>
      <w:r w:rsidR="003431DC">
        <w:rPr>
          <w:rFonts w:eastAsiaTheme="minorHAnsi"/>
          <w:bCs/>
          <w:color w:val="000000"/>
          <w:lang w:eastAsia="en-US"/>
        </w:rPr>
        <w:t>:</w:t>
      </w:r>
      <w:r w:rsidR="00B47DEB">
        <w:t>2594</w:t>
      </w:r>
      <w:r w:rsidR="009A3409">
        <w:rPr>
          <w:rFonts w:eastAsiaTheme="minorHAnsi"/>
          <w:bCs/>
          <w:color w:val="000000"/>
          <w:lang w:eastAsia="en-US"/>
        </w:rPr>
        <w:t xml:space="preserve">, </w:t>
      </w:r>
      <w:r w:rsidR="009A3409">
        <w:t xml:space="preserve">степень готовности объекта </w:t>
      </w:r>
      <w:r w:rsidR="003431DC">
        <w:t>н</w:t>
      </w:r>
      <w:r w:rsidR="00B47DEB">
        <w:t>езавершенного строительства - 32</w:t>
      </w:r>
      <w:r w:rsidR="005670A1">
        <w:t>%,</w:t>
      </w:r>
      <w:r w:rsidR="005670A1" w:rsidRPr="005670A1">
        <w:t xml:space="preserve"> </w:t>
      </w:r>
      <w:r w:rsidR="009A3409" w:rsidRPr="005670A1">
        <w:t>расположенный</w:t>
      </w:r>
      <w:r w:rsidR="005670A1" w:rsidRPr="005670A1">
        <w:t xml:space="preserve"> на земельном участке</w:t>
      </w:r>
      <w:r w:rsidR="009A3409" w:rsidRPr="005670A1">
        <w:t xml:space="preserve"> по </w:t>
      </w:r>
      <w:r w:rsidR="009A3409" w:rsidRPr="005670A1">
        <w:rPr>
          <w:rFonts w:eastAsiaTheme="minorHAnsi"/>
          <w:bCs/>
          <w:color w:val="000000"/>
          <w:lang w:eastAsia="en-US"/>
        </w:rPr>
        <w:t xml:space="preserve">адресу: Российская Федерация, Томская область, Томский район, </w:t>
      </w:r>
      <w:r w:rsidR="00BA44E6">
        <w:rPr>
          <w:rFonts w:eastAsiaTheme="minorHAnsi"/>
          <w:bCs/>
          <w:color w:val="000000"/>
          <w:lang w:eastAsia="en-US"/>
        </w:rPr>
        <w:t>с. Калтай, ул. Сосновая, д. 21</w:t>
      </w:r>
      <w:r w:rsidR="005A2246" w:rsidRPr="005670A1">
        <w:rPr>
          <w:rFonts w:eastAsiaTheme="minorHAnsi"/>
          <w:bCs/>
          <w:color w:val="000000"/>
          <w:lang w:eastAsia="en-US"/>
        </w:rPr>
        <w:t>,</w:t>
      </w:r>
      <w:r w:rsidR="005670A1" w:rsidRPr="005670A1">
        <w:t xml:space="preserve"> кадастровый номер</w:t>
      </w:r>
      <w:r w:rsidR="00CF4E92">
        <w:rPr>
          <w:rFonts w:eastAsiaTheme="minorHAnsi"/>
          <w:bCs/>
          <w:color w:val="000000"/>
          <w:lang w:eastAsia="en-US"/>
        </w:rPr>
        <w:t xml:space="preserve"> </w:t>
      </w:r>
      <w:r w:rsidR="00BA44E6" w:rsidRPr="00E35E28">
        <w:rPr>
          <w:rFonts w:eastAsiaTheme="minorHAnsi"/>
          <w:bCs/>
          <w:color w:val="000000"/>
          <w:lang w:eastAsia="en-US"/>
        </w:rPr>
        <w:t>70:14:</w:t>
      </w:r>
      <w:r w:rsidR="00BA44E6">
        <w:rPr>
          <w:rFonts w:eastAsiaTheme="minorHAnsi"/>
          <w:bCs/>
          <w:color w:val="000000"/>
          <w:lang w:eastAsia="en-US"/>
        </w:rPr>
        <w:t>0100040</w:t>
      </w:r>
      <w:r w:rsidR="00BA44E6" w:rsidRPr="00E35E28">
        <w:rPr>
          <w:rFonts w:eastAsiaTheme="minorHAnsi"/>
          <w:bCs/>
          <w:color w:val="000000"/>
          <w:lang w:eastAsia="en-US"/>
        </w:rPr>
        <w:t>:</w:t>
      </w:r>
      <w:r w:rsidR="00BA44E6">
        <w:t>1694</w:t>
      </w:r>
      <w:r w:rsidR="005670A1" w:rsidRPr="005670A1">
        <w:rPr>
          <w:rFonts w:eastAsiaTheme="minorHAnsi"/>
          <w:bCs/>
          <w:color w:val="000000"/>
          <w:lang w:eastAsia="en-US"/>
        </w:rPr>
        <w:t>,</w:t>
      </w:r>
      <w:r w:rsidR="005A2246" w:rsidRPr="005670A1">
        <w:rPr>
          <w:rFonts w:eastAsiaTheme="minorHAnsi"/>
          <w:bCs/>
          <w:color w:val="000000"/>
          <w:lang w:eastAsia="en-US"/>
        </w:rPr>
        <w:t xml:space="preserve"> </w:t>
      </w:r>
      <w:r w:rsidR="009A3409" w:rsidRPr="005670A1">
        <w:t>путем продажи с публичных торгов в порядке, установленном</w:t>
      </w:r>
      <w:r w:rsidR="009A3409">
        <w:t xml:space="preserve"> постановлением Правительства Российской Федерации от 03.12.2014 № 1299 «</w:t>
      </w:r>
      <w:proofErr w:type="gramStart"/>
      <w:r w:rsidR="009A3409">
        <w:t>О</w:t>
      </w:r>
      <w:proofErr w:type="gramEnd"/>
      <w:r w:rsidR="009A3409">
        <w:t xml:space="preserve"> утверждении Правил проведения публичных торгов по продаже объектов незавершенного строительства». </w:t>
      </w:r>
    </w:p>
    <w:p w:rsidR="009D6ED6" w:rsidRPr="005E73C4" w:rsidRDefault="009D6ED6" w:rsidP="009D6ED6">
      <w:pPr>
        <w:ind w:firstLine="426"/>
        <w:jc w:val="both"/>
        <w:rPr>
          <w:b/>
        </w:rPr>
      </w:pPr>
      <w:r w:rsidRPr="00A52AE0">
        <w:rPr>
          <w:u w:val="single"/>
        </w:rPr>
        <w:t>Начальная цена</w:t>
      </w:r>
      <w:r>
        <w:rPr>
          <w:u w:val="single"/>
        </w:rPr>
        <w:t xml:space="preserve"> </w:t>
      </w:r>
      <w:r w:rsidRPr="00DD7913">
        <w:rPr>
          <w:u w:val="single"/>
        </w:rPr>
        <w:t>предмета аукциона:</w:t>
      </w:r>
      <w:r w:rsidRPr="00DD7913">
        <w:rPr>
          <w:b/>
        </w:rPr>
        <w:t xml:space="preserve"> </w:t>
      </w:r>
      <w:r w:rsidR="00020792" w:rsidRPr="005E73C4">
        <w:rPr>
          <w:b/>
        </w:rPr>
        <w:t>161 781</w:t>
      </w:r>
      <w:r w:rsidR="00751BFB" w:rsidRPr="005E73C4">
        <w:rPr>
          <w:b/>
        </w:rPr>
        <w:t>,00</w:t>
      </w:r>
      <w:r w:rsidRPr="005E73C4">
        <w:rPr>
          <w:b/>
        </w:rPr>
        <w:t xml:space="preserve"> рубл</w:t>
      </w:r>
      <w:r w:rsidR="00CB6EFB" w:rsidRPr="005E73C4">
        <w:rPr>
          <w:b/>
        </w:rPr>
        <w:t>ей</w:t>
      </w:r>
      <w:r w:rsidR="00D36FF8" w:rsidRPr="005E73C4">
        <w:rPr>
          <w:b/>
        </w:rPr>
        <w:t xml:space="preserve"> без НДС.</w:t>
      </w:r>
    </w:p>
    <w:p w:rsidR="009D6ED6" w:rsidRPr="00DD7913" w:rsidRDefault="00753AAD" w:rsidP="009D6ED6">
      <w:pPr>
        <w:ind w:firstLine="426"/>
        <w:jc w:val="both"/>
        <w:rPr>
          <w:b/>
        </w:rPr>
      </w:pPr>
      <w:r w:rsidRPr="00DD7913">
        <w:rPr>
          <w:u w:val="single"/>
        </w:rPr>
        <w:t xml:space="preserve">Шаг </w:t>
      </w:r>
      <w:r w:rsidR="009D6ED6" w:rsidRPr="00DD7913">
        <w:rPr>
          <w:u w:val="single"/>
        </w:rPr>
        <w:t>аукциона:</w:t>
      </w:r>
      <w:r w:rsidR="009D6ED6" w:rsidRPr="00DD7913">
        <w:t xml:space="preserve"> </w:t>
      </w:r>
      <w:r w:rsidR="00020792" w:rsidRPr="005E73C4">
        <w:rPr>
          <w:b/>
        </w:rPr>
        <w:t>1 671</w:t>
      </w:r>
      <w:r w:rsidR="00CF4E92" w:rsidRPr="005E73C4">
        <w:rPr>
          <w:b/>
        </w:rPr>
        <w:t>,60</w:t>
      </w:r>
      <w:r w:rsidR="009D6ED6" w:rsidRPr="005E73C4">
        <w:rPr>
          <w:b/>
        </w:rPr>
        <w:t xml:space="preserve"> рубл</w:t>
      </w:r>
      <w:r w:rsidR="00AF6E62" w:rsidRPr="005E73C4">
        <w:rPr>
          <w:b/>
        </w:rPr>
        <w:t>ей</w:t>
      </w:r>
      <w:r w:rsidR="009D6ED6" w:rsidRPr="005E73C4">
        <w:rPr>
          <w:b/>
        </w:rPr>
        <w:t>.</w:t>
      </w:r>
      <w:r w:rsidR="009D6ED6" w:rsidRPr="00DD7913">
        <w:t xml:space="preserve"> </w:t>
      </w:r>
    </w:p>
    <w:p w:rsidR="009D6ED6" w:rsidRPr="005E73C4" w:rsidRDefault="009D6ED6" w:rsidP="009D6ED6">
      <w:pPr>
        <w:ind w:firstLine="426"/>
        <w:jc w:val="both"/>
        <w:rPr>
          <w:b/>
        </w:rPr>
      </w:pPr>
      <w:r w:rsidRPr="00DD7913">
        <w:rPr>
          <w:u w:val="single"/>
        </w:rPr>
        <w:t>Размер задатка</w:t>
      </w:r>
      <w:r w:rsidRPr="00CB6EFB">
        <w:rPr>
          <w:u w:val="single"/>
        </w:rPr>
        <w:t>:</w:t>
      </w:r>
      <w:r w:rsidRPr="00CB6EFB">
        <w:rPr>
          <w:b/>
        </w:rPr>
        <w:t xml:space="preserve"> </w:t>
      </w:r>
      <w:r w:rsidR="00020792" w:rsidRPr="005E73C4">
        <w:rPr>
          <w:b/>
        </w:rPr>
        <w:t>32 356,20</w:t>
      </w:r>
      <w:r w:rsidRPr="005E73C4">
        <w:rPr>
          <w:b/>
        </w:rPr>
        <w:t xml:space="preserve"> рублей.</w:t>
      </w:r>
    </w:p>
    <w:p w:rsidR="009D6ED6" w:rsidRPr="00AD5AB2" w:rsidRDefault="009D6ED6" w:rsidP="00BF5178">
      <w:pPr>
        <w:ind w:right="-1" w:firstLine="426"/>
        <w:jc w:val="both"/>
        <w:rPr>
          <w:bCs/>
        </w:rPr>
      </w:pPr>
      <w:r w:rsidRPr="00047D17">
        <w:rPr>
          <w:bCs/>
          <w:u w:val="single"/>
          <w:lang w:eastAsia="x-none"/>
        </w:rPr>
        <w:t>М</w:t>
      </w:r>
      <w:proofErr w:type="spellStart"/>
      <w:r w:rsidRPr="00047D17">
        <w:rPr>
          <w:bCs/>
          <w:u w:val="single"/>
          <w:lang w:val="x-none" w:eastAsia="x-none"/>
        </w:rPr>
        <w:t>есто</w:t>
      </w:r>
      <w:proofErr w:type="spellEnd"/>
      <w:r w:rsidRPr="00047D17">
        <w:rPr>
          <w:bCs/>
          <w:u w:val="single"/>
          <w:lang w:eastAsia="x-none"/>
        </w:rPr>
        <w:t>, дата, в</w:t>
      </w:r>
      <w:proofErr w:type="spellStart"/>
      <w:r w:rsidRPr="00047D17">
        <w:rPr>
          <w:bCs/>
          <w:u w:val="single"/>
          <w:lang w:val="x-none" w:eastAsia="x-none"/>
        </w:rPr>
        <w:t>ремя</w:t>
      </w:r>
      <w:proofErr w:type="spellEnd"/>
      <w:r w:rsidRPr="00047D17">
        <w:rPr>
          <w:bCs/>
          <w:u w:val="single"/>
          <w:lang w:val="x-none" w:eastAsia="x-none"/>
        </w:rPr>
        <w:t xml:space="preserve"> и порядок приема заявок:</w:t>
      </w:r>
      <w:r w:rsidRPr="00047D17">
        <w:rPr>
          <w:bCs/>
          <w:lang w:val="x-none" w:eastAsia="x-none"/>
        </w:rPr>
        <w:t xml:space="preserve"> </w:t>
      </w:r>
      <w:r w:rsidRPr="00AD5AB2">
        <w:t xml:space="preserve">претендент представляет организатору аукциона при личном обращении или через своего представителя заявку </w:t>
      </w:r>
      <w:r w:rsidRPr="00AD5AB2">
        <w:rPr>
          <w:bCs/>
        </w:rPr>
        <w:t xml:space="preserve">на участие в аукционе на бумажном носителе по утвержденной форме. Заявки принимаются ежедневно с 9-00 до 16-00 часов (перерыв </w:t>
      </w:r>
      <w:r w:rsidRPr="00AD5AB2">
        <w:rPr>
          <w:bCs/>
        </w:rPr>
        <w:lastRenderedPageBreak/>
        <w:t xml:space="preserve">с 12-30 до 13-30 часов), кроме выходных и праздничных дней, по адресу: Томская область, г. Томск, ул. Карла Маркса, 56, </w:t>
      </w:r>
      <w:r>
        <w:rPr>
          <w:bCs/>
        </w:rPr>
        <w:t>7</w:t>
      </w:r>
      <w:r w:rsidRPr="00AD5AB2">
        <w:rPr>
          <w:bCs/>
        </w:rPr>
        <w:t xml:space="preserve"> этаж, </w:t>
      </w:r>
      <w:proofErr w:type="spellStart"/>
      <w:r w:rsidRPr="00AD5AB2">
        <w:rPr>
          <w:bCs/>
        </w:rPr>
        <w:t>каб</w:t>
      </w:r>
      <w:proofErr w:type="spellEnd"/>
      <w:r>
        <w:rPr>
          <w:bCs/>
        </w:rPr>
        <w:t>.</w:t>
      </w:r>
      <w:r w:rsidRPr="00AD5AB2">
        <w:rPr>
          <w:bCs/>
        </w:rPr>
        <w:t xml:space="preserve"> №</w:t>
      </w:r>
      <w:r>
        <w:rPr>
          <w:bCs/>
        </w:rPr>
        <w:t>701</w:t>
      </w:r>
      <w:r w:rsidRPr="00AD5AB2">
        <w:rPr>
          <w:bCs/>
        </w:rPr>
        <w:t xml:space="preserve">. </w:t>
      </w:r>
    </w:p>
    <w:p w:rsidR="009D6ED6" w:rsidRPr="004175B0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4175B0">
        <w:t>Дата начала приема заявок: </w:t>
      </w:r>
      <w:r w:rsidR="006D6ED3">
        <w:rPr>
          <w:b/>
          <w:bCs/>
        </w:rPr>
        <w:t>15</w:t>
      </w:r>
      <w:r w:rsidRPr="004175B0">
        <w:rPr>
          <w:b/>
          <w:bCs/>
        </w:rPr>
        <w:t>.</w:t>
      </w:r>
      <w:r w:rsidR="006D6ED3">
        <w:rPr>
          <w:b/>
          <w:bCs/>
        </w:rPr>
        <w:t>12</w:t>
      </w:r>
      <w:r w:rsidRPr="004175B0">
        <w:rPr>
          <w:b/>
          <w:bCs/>
        </w:rPr>
        <w:t>.202</w:t>
      </w:r>
      <w:r w:rsidR="00282C27" w:rsidRPr="004175B0">
        <w:rPr>
          <w:b/>
          <w:bCs/>
        </w:rPr>
        <w:t>3</w:t>
      </w:r>
      <w:r w:rsidRPr="004175B0">
        <w:rPr>
          <w:b/>
          <w:bCs/>
        </w:rPr>
        <w:t>.</w:t>
      </w:r>
    </w:p>
    <w:p w:rsidR="009D6ED6" w:rsidRPr="00AD5AB2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4175B0">
        <w:t>Дата окончания приема заявок: </w:t>
      </w:r>
      <w:r w:rsidR="006D6ED3">
        <w:rPr>
          <w:b/>
          <w:bCs/>
        </w:rPr>
        <w:t>13</w:t>
      </w:r>
      <w:r w:rsidR="00084C8B" w:rsidRPr="004175B0">
        <w:rPr>
          <w:b/>
          <w:bCs/>
        </w:rPr>
        <w:t>.</w:t>
      </w:r>
      <w:r w:rsidR="006D6ED3">
        <w:rPr>
          <w:b/>
          <w:bCs/>
        </w:rPr>
        <w:t>01</w:t>
      </w:r>
      <w:r w:rsidRPr="004175B0">
        <w:rPr>
          <w:b/>
          <w:bCs/>
        </w:rPr>
        <w:t>.202</w:t>
      </w:r>
      <w:r w:rsidR="006D6ED3">
        <w:rPr>
          <w:b/>
          <w:bCs/>
        </w:rPr>
        <w:t>4</w:t>
      </w:r>
      <w:r w:rsidRPr="004175B0">
        <w:rPr>
          <w:b/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>
        <w:rPr>
          <w:rFonts w:eastAsiaTheme="minorHAnsi"/>
          <w:lang w:eastAsia="en-US"/>
        </w:rPr>
        <w:t>с даты подписания</w:t>
      </w:r>
      <w:proofErr w:type="gramEnd"/>
      <w:r>
        <w:rPr>
          <w:rFonts w:eastAsiaTheme="minorHAnsi"/>
          <w:lang w:eastAsia="en-US"/>
        </w:rPr>
        <w:t xml:space="preserve"> протокола о результатах аукциона.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>
        <w:rPr>
          <w:rFonts w:eastAsiaTheme="minorHAnsi"/>
          <w:lang w:eastAsia="en-US"/>
        </w:rPr>
        <w:t>с даты получения</w:t>
      </w:r>
      <w:proofErr w:type="gramEnd"/>
      <w:r>
        <w:rPr>
          <w:rFonts w:eastAsiaTheme="minorHAnsi"/>
          <w:lang w:eastAsia="en-US"/>
        </w:rPr>
        <w:t xml:space="preserve"> организатором аукциона уведомления об отзыве заявки на участие в аукционе.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047D17">
        <w:rPr>
          <w:bCs/>
          <w:iCs/>
        </w:rPr>
        <w:t>Ознакомиться с формой заявки,  иными документами можно по месту приема заявок или на сайте:</w:t>
      </w:r>
      <w:r w:rsidRPr="00047D17">
        <w:rPr>
          <w:bCs/>
          <w:i/>
          <w:iCs/>
        </w:rPr>
        <w:t xml:space="preserve"> </w:t>
      </w:r>
      <w:r w:rsidRPr="007321FF">
        <w:rPr>
          <w:bCs/>
          <w:color w:val="0000FF"/>
          <w:u w:val="single"/>
          <w:lang w:val="en-US"/>
        </w:rPr>
        <w:t>http</w:t>
      </w:r>
      <w:r w:rsidRPr="007321FF">
        <w:rPr>
          <w:bCs/>
          <w:color w:val="0000FF"/>
          <w:u w:val="single"/>
        </w:rPr>
        <w:t>://</w:t>
      </w:r>
      <w:r w:rsidRPr="007321FF">
        <w:rPr>
          <w:bCs/>
          <w:color w:val="0000FF"/>
          <w:u w:val="single"/>
          <w:lang w:val="en-US"/>
        </w:rPr>
        <w:t>www</w:t>
      </w:r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tradm</w:t>
      </w:r>
      <w:proofErr w:type="spellEnd"/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ru</w:t>
      </w:r>
      <w:proofErr w:type="spellEnd"/>
      <w:r w:rsidRPr="007321FF">
        <w:rPr>
          <w:bCs/>
          <w:color w:val="0000FF"/>
          <w:u w:val="single"/>
        </w:rPr>
        <w:t>/</w:t>
      </w:r>
      <w:r w:rsidRPr="00047D17">
        <w:rPr>
          <w:bCs/>
        </w:rPr>
        <w:t xml:space="preserve">, </w:t>
      </w:r>
      <w:hyperlink r:id="rId7" w:history="1">
        <w:r w:rsidRPr="00047D17">
          <w:rPr>
            <w:bCs/>
            <w:color w:val="0000FF"/>
            <w:u w:val="single"/>
            <w:lang w:val="en-US"/>
          </w:rPr>
          <w:t>www</w:t>
        </w:r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torgi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gov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Pr="00047D17">
        <w:rPr>
          <w:bCs/>
        </w:rPr>
        <w:t xml:space="preserve">. </w:t>
      </w:r>
    </w:p>
    <w:p w:rsidR="009D6ED6" w:rsidRPr="00CA4F7A" w:rsidRDefault="009D6ED6" w:rsidP="00BF5178">
      <w:pPr>
        <w:autoSpaceDE w:val="0"/>
        <w:autoSpaceDN w:val="0"/>
        <w:ind w:firstLine="426"/>
        <w:jc w:val="both"/>
        <w:rPr>
          <w:bCs/>
          <w:lang w:eastAsia="x-none"/>
        </w:rPr>
      </w:pPr>
      <w:r w:rsidRPr="00CA4F7A">
        <w:t>Дата и время начала рассмотрения заявок</w:t>
      </w:r>
      <w:r w:rsidRPr="00C27557">
        <w:t>:</w:t>
      </w:r>
      <w:r w:rsidRPr="00C27557">
        <w:rPr>
          <w:bCs/>
          <w:lang w:eastAsia="x-none"/>
        </w:rPr>
        <w:t xml:space="preserve"> </w:t>
      </w:r>
      <w:r w:rsidR="006D6ED3">
        <w:rPr>
          <w:b/>
          <w:bCs/>
          <w:lang w:eastAsia="x-none"/>
        </w:rPr>
        <w:t>15</w:t>
      </w:r>
      <w:r w:rsidR="00084C8B" w:rsidRPr="00282C27">
        <w:rPr>
          <w:b/>
          <w:bCs/>
          <w:lang w:eastAsia="x-none"/>
        </w:rPr>
        <w:t>.</w:t>
      </w:r>
      <w:r w:rsidR="006D6ED3">
        <w:rPr>
          <w:b/>
          <w:bCs/>
          <w:lang w:eastAsia="x-none"/>
        </w:rPr>
        <w:t>01</w:t>
      </w:r>
      <w:r w:rsidRPr="00282C27">
        <w:rPr>
          <w:b/>
          <w:bCs/>
          <w:lang w:eastAsia="x-none"/>
        </w:rPr>
        <w:t>.202</w:t>
      </w:r>
      <w:r w:rsidR="006D6ED3">
        <w:rPr>
          <w:b/>
          <w:bCs/>
          <w:lang w:eastAsia="x-none"/>
        </w:rPr>
        <w:t>4</w:t>
      </w:r>
      <w:r w:rsidRPr="00CA4F7A">
        <w:rPr>
          <w:b/>
          <w:bCs/>
          <w:lang w:eastAsia="x-none"/>
        </w:rPr>
        <w:t xml:space="preserve"> </w:t>
      </w:r>
      <w:r w:rsidRPr="00CA4F7A">
        <w:rPr>
          <w:bCs/>
          <w:lang w:eastAsia="x-none"/>
        </w:rPr>
        <w:t>в 11:00 часов.</w:t>
      </w:r>
    </w:p>
    <w:p w:rsidR="009D6ED6" w:rsidRPr="007C602D" w:rsidRDefault="009D6ED6" w:rsidP="00BF5178">
      <w:pPr>
        <w:autoSpaceDE w:val="0"/>
        <w:ind w:firstLine="426"/>
        <w:jc w:val="both"/>
      </w:pPr>
      <w:r w:rsidRPr="00047D17">
        <w:rPr>
          <w:rFonts w:eastAsia="Calibri"/>
          <w:lang w:eastAsia="en-US"/>
        </w:rPr>
        <w:t xml:space="preserve">Подать заявку на участие в аукционе может лицо, которое вправе приобрести объект незавершенного строительства в собственность (далее - заявитель). </w:t>
      </w:r>
      <w:r w:rsidRPr="00C354CD">
        <w:rPr>
          <w:shd w:val="clear" w:color="auto" w:fill="FFFFFF"/>
        </w:rPr>
        <w:t>В</w:t>
      </w:r>
      <w:r w:rsidRPr="00C354CD">
        <w:t xml:space="preserve"> </w:t>
      </w:r>
      <w:r w:rsidRPr="00C354CD">
        <w:rPr>
          <w:bCs/>
          <w:iCs/>
        </w:rPr>
        <w:t xml:space="preserve">публичных торгах не могут участвовать </w:t>
      </w:r>
      <w:r>
        <w:rPr>
          <w:bCs/>
          <w:iCs/>
        </w:rPr>
        <w:t>собственник объекта незавершенного строительства</w:t>
      </w:r>
      <w:r w:rsidRPr="00C354CD">
        <w:rPr>
          <w:bCs/>
          <w:iCs/>
        </w:rPr>
        <w:t>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9D6ED6" w:rsidRPr="00C354CD" w:rsidRDefault="009D6ED6" w:rsidP="00BF5178">
      <w:pPr>
        <w:ind w:firstLine="426"/>
        <w:jc w:val="both"/>
        <w:rPr>
          <w:rFonts w:eastAsiaTheme="minorHAnsi"/>
          <w:u w:val="single"/>
          <w:lang w:eastAsia="en-US"/>
        </w:rPr>
      </w:pPr>
      <w:r w:rsidRPr="00C354CD">
        <w:rPr>
          <w:rFonts w:eastAsiaTheme="minorHAnsi"/>
          <w:u w:val="single"/>
          <w:lang w:eastAsia="en-US"/>
        </w:rPr>
        <w:t>Для участия в аукционе заявитель представляет следующие документы: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047D17">
        <w:rPr>
          <w:rFonts w:eastAsiaTheme="minorHAnsi"/>
          <w:lang w:eastAsia="en-US"/>
        </w:rPr>
        <w:t>ии ау</w:t>
      </w:r>
      <w:proofErr w:type="gramEnd"/>
      <w:r w:rsidRPr="00047D17">
        <w:rPr>
          <w:rFonts w:eastAsiaTheme="minorHAnsi"/>
          <w:lang w:eastAsia="en-US"/>
        </w:rPr>
        <w:t>кциона форме;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б) копии документов, удостоверяющих личность заявителя (для граждан);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047D17">
        <w:rPr>
          <w:rFonts w:eastAsiaTheme="minorHAnsi"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047D17">
        <w:rPr>
          <w:rFonts w:eastAsiaTheme="minorHAnsi"/>
          <w:lang w:eastAsia="en-US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д) документы, подтверждающие внесение задатка.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u w:val="single"/>
          <w:lang w:eastAsia="en-US"/>
        </w:rPr>
      </w:pPr>
      <w:r w:rsidRPr="00047D17">
        <w:rPr>
          <w:rFonts w:eastAsiaTheme="minorHAnsi"/>
          <w:u w:val="single"/>
          <w:lang w:eastAsia="en-US"/>
        </w:rPr>
        <w:t>Заявитель не допускается к участию в аукционе в следующих случаях: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- </w:t>
      </w:r>
      <w:proofErr w:type="spellStart"/>
      <w:r w:rsidRPr="00047D17">
        <w:rPr>
          <w:rFonts w:eastAsiaTheme="minorHAnsi"/>
          <w:lang w:eastAsia="en-US"/>
        </w:rPr>
        <w:t>непоступление</w:t>
      </w:r>
      <w:proofErr w:type="spellEnd"/>
      <w:r w:rsidRPr="00047D17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подача заявки лицом, не уполномоченным на осуществление таких действий.</w:t>
      </w:r>
    </w:p>
    <w:p w:rsidR="001F4A24" w:rsidRDefault="000D3EC0" w:rsidP="00BF5178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</w:pPr>
      <w:r w:rsidRPr="00047D17">
        <w:rPr>
          <w:bCs/>
          <w:u w:val="single"/>
        </w:rPr>
        <w:t>Для участия в аукционе с</w:t>
      </w:r>
      <w:r w:rsidRPr="00047D17">
        <w:rPr>
          <w:u w:val="single"/>
        </w:rPr>
        <w:t>умма задатка перечисляется по следующим реквизитам</w:t>
      </w:r>
      <w:r w:rsidRPr="00BF5178">
        <w:t>:</w:t>
      </w:r>
      <w:r w:rsidRPr="00047D17">
        <w:rPr>
          <w:b/>
        </w:rPr>
        <w:t xml:space="preserve"> </w:t>
      </w:r>
    </w:p>
    <w:p w:rsidR="009D6ED6" w:rsidRDefault="006D6ED3" w:rsidP="009D6ED6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</w:pPr>
      <w:r w:rsidRPr="006D6ED3">
        <w:t>ИНН 7014044522 КПП 701401001, л/счет ЛС 04653004900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03100643000000016500, наименование ТОФК: Управление Федерального казначейства по Томской области, БИК ТОФК 016902004, ОКТМО 69654000</w:t>
      </w:r>
      <w:r w:rsidRPr="006D6ED3">
        <w:t>.</w:t>
      </w:r>
      <w:r w:rsidR="001F4A24" w:rsidRPr="001F4A24">
        <w:t xml:space="preserve"> Назначение платежа</w:t>
      </w:r>
      <w:r w:rsidR="001F4A24" w:rsidRPr="00BD6215">
        <w:t xml:space="preserve">: </w:t>
      </w:r>
      <w:r w:rsidR="009D6ED6" w:rsidRPr="00BD6215">
        <w:t xml:space="preserve">«Задаток на участие в аукционе за объект незавершенного строительства по адресу: </w:t>
      </w:r>
      <w:r w:rsidR="00020792">
        <w:rPr>
          <w:rFonts w:eastAsiaTheme="minorHAnsi"/>
          <w:bCs/>
          <w:color w:val="000000"/>
          <w:lang w:eastAsia="en-US"/>
        </w:rPr>
        <w:t xml:space="preserve">с. Калтай, ул. </w:t>
      </w:r>
      <w:proofErr w:type="gramStart"/>
      <w:r w:rsidR="00020792">
        <w:rPr>
          <w:rFonts w:eastAsiaTheme="minorHAnsi"/>
          <w:bCs/>
          <w:color w:val="000000"/>
          <w:lang w:eastAsia="en-US"/>
        </w:rPr>
        <w:t>Сосновая</w:t>
      </w:r>
      <w:proofErr w:type="gramEnd"/>
      <w:r w:rsidR="00020792">
        <w:rPr>
          <w:rFonts w:eastAsiaTheme="minorHAnsi"/>
          <w:bCs/>
          <w:color w:val="000000"/>
          <w:lang w:eastAsia="en-US"/>
        </w:rPr>
        <w:t>, д. 21</w:t>
      </w:r>
      <w:r w:rsidR="009D6ED6" w:rsidRPr="00BD6215">
        <w:rPr>
          <w:rFonts w:eastAsiaTheme="minorHAnsi"/>
          <w:bCs/>
          <w:color w:val="000000"/>
          <w:lang w:eastAsia="en-US"/>
        </w:rPr>
        <w:t>»</w:t>
      </w:r>
      <w:r w:rsidR="009D6ED6" w:rsidRPr="00BD6215">
        <w:t>.</w:t>
      </w:r>
      <w:bookmarkStart w:id="0" w:name="_GoBack"/>
      <w:bookmarkEnd w:id="0"/>
    </w:p>
    <w:p w:rsidR="009D6ED6" w:rsidRDefault="009D6ED6" w:rsidP="00BF5178">
      <w:pPr>
        <w:ind w:firstLine="426"/>
        <w:jc w:val="both"/>
        <w:rPr>
          <w:u w:val="single"/>
        </w:rPr>
      </w:pPr>
      <w:r w:rsidRPr="00B145FD">
        <w:t xml:space="preserve">Задаток должен поступить на счет организатора аукциона </w:t>
      </w:r>
      <w:r w:rsidRPr="00CA4F7A">
        <w:t xml:space="preserve">до </w:t>
      </w:r>
      <w:r w:rsidR="006D6ED3" w:rsidRPr="006D6ED3">
        <w:rPr>
          <w:b/>
        </w:rPr>
        <w:t>13</w:t>
      </w:r>
      <w:r w:rsidRPr="006D6ED3">
        <w:rPr>
          <w:b/>
        </w:rPr>
        <w:t>.</w:t>
      </w:r>
      <w:r w:rsidR="006D6ED3" w:rsidRPr="006D6ED3">
        <w:rPr>
          <w:b/>
        </w:rPr>
        <w:t>01</w:t>
      </w:r>
      <w:r w:rsidRPr="006D6ED3">
        <w:rPr>
          <w:b/>
        </w:rPr>
        <w:t>.202</w:t>
      </w:r>
      <w:r w:rsidR="006D6ED3" w:rsidRPr="006D6ED3">
        <w:rPr>
          <w:b/>
        </w:rPr>
        <w:t>4</w:t>
      </w:r>
      <w:r w:rsidRPr="00282C27">
        <w:t>.</w:t>
      </w:r>
    </w:p>
    <w:p w:rsidR="009D6ED6" w:rsidRPr="00B145FD" w:rsidRDefault="009D6ED6" w:rsidP="00BF5178">
      <w:pPr>
        <w:ind w:firstLine="426"/>
        <w:jc w:val="both"/>
        <w:rPr>
          <w:iCs/>
        </w:rPr>
      </w:pPr>
      <w:r w:rsidRPr="00B145FD">
        <w:rPr>
          <w:u w:val="single"/>
        </w:rPr>
        <w:lastRenderedPageBreak/>
        <w:t>Порядок возврата задатка</w:t>
      </w:r>
      <w:r w:rsidRPr="00B145FD">
        <w:t xml:space="preserve">: </w:t>
      </w:r>
      <w:r w:rsidRPr="00B145FD">
        <w:rPr>
          <w:iCs/>
        </w:rPr>
        <w:t>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:rsidR="000D3EC0" w:rsidRPr="00047D17" w:rsidRDefault="000D3EC0" w:rsidP="00BF5178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</w:pPr>
      <w:r w:rsidRPr="00EC341A">
        <w:t xml:space="preserve">Размер расходов организатора аукциона, предусмотренных пунктом 5 статьи 239.1 Гражданского кодекса Российской Федерации, </w:t>
      </w:r>
      <w:r w:rsidRPr="00A04D95">
        <w:t xml:space="preserve">составляет </w:t>
      </w:r>
      <w:r w:rsidR="006C6BB8">
        <w:t xml:space="preserve"> </w:t>
      </w:r>
      <w:r w:rsidR="003431DC">
        <w:t>1 716,18</w:t>
      </w:r>
      <w:r w:rsidR="00496916" w:rsidRPr="00CB6EFB">
        <w:t xml:space="preserve"> рублей.</w:t>
      </w:r>
    </w:p>
    <w:p w:rsidR="006F234A" w:rsidRPr="00830BEF" w:rsidRDefault="006F234A" w:rsidP="00830B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C282D" w:rsidRPr="00A04D95" w:rsidRDefault="004C282D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BF5178" w:rsidRDefault="00BF5178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14557" w:rsidRDefault="00314557" w:rsidP="00BB3234">
      <w:pPr>
        <w:autoSpaceDE w:val="0"/>
        <w:autoSpaceDN w:val="0"/>
        <w:adjustRightInd w:val="0"/>
        <w:ind w:left="-567"/>
        <w:jc w:val="right"/>
        <w:rPr>
          <w:sz w:val="22"/>
          <w:szCs w:val="22"/>
          <w:lang w:eastAsia="en-US"/>
        </w:rPr>
      </w:pPr>
    </w:p>
    <w:sectPr w:rsidR="00314557" w:rsidSect="00C117E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0D5"/>
    <w:multiLevelType w:val="hybridMultilevel"/>
    <w:tmpl w:val="DA7C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96F6B60"/>
    <w:multiLevelType w:val="hybridMultilevel"/>
    <w:tmpl w:val="23B2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480B0E"/>
    <w:multiLevelType w:val="hybridMultilevel"/>
    <w:tmpl w:val="B890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43DB"/>
    <w:multiLevelType w:val="multilevel"/>
    <w:tmpl w:val="CF3CB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B"/>
    <w:rsid w:val="00000B03"/>
    <w:rsid w:val="000047C4"/>
    <w:rsid w:val="00017A3D"/>
    <w:rsid w:val="00020792"/>
    <w:rsid w:val="000306DF"/>
    <w:rsid w:val="00033C48"/>
    <w:rsid w:val="00033D51"/>
    <w:rsid w:val="0003474F"/>
    <w:rsid w:val="0003501E"/>
    <w:rsid w:val="00044E77"/>
    <w:rsid w:val="00047D17"/>
    <w:rsid w:val="00057023"/>
    <w:rsid w:val="00061106"/>
    <w:rsid w:val="00061F86"/>
    <w:rsid w:val="00062893"/>
    <w:rsid w:val="000656D6"/>
    <w:rsid w:val="00074FD8"/>
    <w:rsid w:val="00076D97"/>
    <w:rsid w:val="000846F0"/>
    <w:rsid w:val="00084C8B"/>
    <w:rsid w:val="00087172"/>
    <w:rsid w:val="00093C85"/>
    <w:rsid w:val="000967A6"/>
    <w:rsid w:val="000A18FC"/>
    <w:rsid w:val="000A2A6B"/>
    <w:rsid w:val="000A5AC6"/>
    <w:rsid w:val="000B246B"/>
    <w:rsid w:val="000B7D23"/>
    <w:rsid w:val="000C0691"/>
    <w:rsid w:val="000C148D"/>
    <w:rsid w:val="000C175F"/>
    <w:rsid w:val="000C2ED7"/>
    <w:rsid w:val="000C7708"/>
    <w:rsid w:val="000D1D9D"/>
    <w:rsid w:val="000D25B4"/>
    <w:rsid w:val="000D3EC0"/>
    <w:rsid w:val="000E3179"/>
    <w:rsid w:val="000E62B2"/>
    <w:rsid w:val="000E6BBE"/>
    <w:rsid w:val="000E70C1"/>
    <w:rsid w:val="000F150E"/>
    <w:rsid w:val="000F2743"/>
    <w:rsid w:val="000F72A3"/>
    <w:rsid w:val="00103775"/>
    <w:rsid w:val="00104369"/>
    <w:rsid w:val="001077A0"/>
    <w:rsid w:val="0011110F"/>
    <w:rsid w:val="00114D2C"/>
    <w:rsid w:val="001160B8"/>
    <w:rsid w:val="00120693"/>
    <w:rsid w:val="001209ED"/>
    <w:rsid w:val="00125444"/>
    <w:rsid w:val="001258CB"/>
    <w:rsid w:val="00131757"/>
    <w:rsid w:val="00133F32"/>
    <w:rsid w:val="001413A3"/>
    <w:rsid w:val="001437A9"/>
    <w:rsid w:val="00155BB5"/>
    <w:rsid w:val="00172AFE"/>
    <w:rsid w:val="0019221D"/>
    <w:rsid w:val="00197F8B"/>
    <w:rsid w:val="001A0096"/>
    <w:rsid w:val="001A094B"/>
    <w:rsid w:val="001A4E43"/>
    <w:rsid w:val="001B3FB3"/>
    <w:rsid w:val="001C15B5"/>
    <w:rsid w:val="001C16B0"/>
    <w:rsid w:val="001C4006"/>
    <w:rsid w:val="001C52B2"/>
    <w:rsid w:val="001C5894"/>
    <w:rsid w:val="001C63ED"/>
    <w:rsid w:val="001C76FB"/>
    <w:rsid w:val="001D75C4"/>
    <w:rsid w:val="001E49B6"/>
    <w:rsid w:val="001F23BA"/>
    <w:rsid w:val="001F4A24"/>
    <w:rsid w:val="001F57B5"/>
    <w:rsid w:val="001F5F50"/>
    <w:rsid w:val="001F61C1"/>
    <w:rsid w:val="001F7A32"/>
    <w:rsid w:val="0021289C"/>
    <w:rsid w:val="00216D1A"/>
    <w:rsid w:val="00221130"/>
    <w:rsid w:val="00221946"/>
    <w:rsid w:val="00221BE5"/>
    <w:rsid w:val="00222635"/>
    <w:rsid w:val="00235BE0"/>
    <w:rsid w:val="00237D35"/>
    <w:rsid w:val="0024131A"/>
    <w:rsid w:val="00242655"/>
    <w:rsid w:val="00242C03"/>
    <w:rsid w:val="0025350F"/>
    <w:rsid w:val="00253797"/>
    <w:rsid w:val="0025437D"/>
    <w:rsid w:val="00256138"/>
    <w:rsid w:val="002611E1"/>
    <w:rsid w:val="00262476"/>
    <w:rsid w:val="00265850"/>
    <w:rsid w:val="002677BD"/>
    <w:rsid w:val="00273560"/>
    <w:rsid w:val="00273E1A"/>
    <w:rsid w:val="00273F9E"/>
    <w:rsid w:val="00274FA1"/>
    <w:rsid w:val="00280CE4"/>
    <w:rsid w:val="00282C27"/>
    <w:rsid w:val="00282F74"/>
    <w:rsid w:val="00286679"/>
    <w:rsid w:val="002A4CFF"/>
    <w:rsid w:val="002A6073"/>
    <w:rsid w:val="002B21CE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1804"/>
    <w:rsid w:val="00313BCA"/>
    <w:rsid w:val="00314557"/>
    <w:rsid w:val="00320907"/>
    <w:rsid w:val="00322B39"/>
    <w:rsid w:val="00323735"/>
    <w:rsid w:val="0032627E"/>
    <w:rsid w:val="00333789"/>
    <w:rsid w:val="00335730"/>
    <w:rsid w:val="00335CB5"/>
    <w:rsid w:val="0033707D"/>
    <w:rsid w:val="0034316C"/>
    <w:rsid w:val="003431DC"/>
    <w:rsid w:val="003452F6"/>
    <w:rsid w:val="00346106"/>
    <w:rsid w:val="00350693"/>
    <w:rsid w:val="00354ADE"/>
    <w:rsid w:val="00356293"/>
    <w:rsid w:val="003563E3"/>
    <w:rsid w:val="00365EBF"/>
    <w:rsid w:val="00371A6D"/>
    <w:rsid w:val="003721C8"/>
    <w:rsid w:val="00375368"/>
    <w:rsid w:val="003824C1"/>
    <w:rsid w:val="00382690"/>
    <w:rsid w:val="00385C55"/>
    <w:rsid w:val="00393B30"/>
    <w:rsid w:val="00396CB1"/>
    <w:rsid w:val="003A1966"/>
    <w:rsid w:val="003A1D6D"/>
    <w:rsid w:val="003A608F"/>
    <w:rsid w:val="003A65D2"/>
    <w:rsid w:val="003A7BA1"/>
    <w:rsid w:val="003B065C"/>
    <w:rsid w:val="003C01BC"/>
    <w:rsid w:val="003C0F5D"/>
    <w:rsid w:val="003D2934"/>
    <w:rsid w:val="003E1486"/>
    <w:rsid w:val="003E2191"/>
    <w:rsid w:val="003F06F8"/>
    <w:rsid w:val="003F4E42"/>
    <w:rsid w:val="00402561"/>
    <w:rsid w:val="00412E77"/>
    <w:rsid w:val="00414A4C"/>
    <w:rsid w:val="00416442"/>
    <w:rsid w:val="00416C88"/>
    <w:rsid w:val="004175B0"/>
    <w:rsid w:val="00420062"/>
    <w:rsid w:val="004239CF"/>
    <w:rsid w:val="00433683"/>
    <w:rsid w:val="0043578E"/>
    <w:rsid w:val="0043595F"/>
    <w:rsid w:val="00436C25"/>
    <w:rsid w:val="00437E87"/>
    <w:rsid w:val="00440B9B"/>
    <w:rsid w:val="00443775"/>
    <w:rsid w:val="00447595"/>
    <w:rsid w:val="0047463E"/>
    <w:rsid w:val="00485A64"/>
    <w:rsid w:val="00485E7D"/>
    <w:rsid w:val="00493AF8"/>
    <w:rsid w:val="00496916"/>
    <w:rsid w:val="0049694C"/>
    <w:rsid w:val="004A605A"/>
    <w:rsid w:val="004B0D4F"/>
    <w:rsid w:val="004B12BC"/>
    <w:rsid w:val="004B5D1C"/>
    <w:rsid w:val="004C282D"/>
    <w:rsid w:val="004C4780"/>
    <w:rsid w:val="004C781D"/>
    <w:rsid w:val="004C7908"/>
    <w:rsid w:val="004D1B9C"/>
    <w:rsid w:val="004E065D"/>
    <w:rsid w:val="004E1766"/>
    <w:rsid w:val="004E66D0"/>
    <w:rsid w:val="004F2FF1"/>
    <w:rsid w:val="004F3715"/>
    <w:rsid w:val="0050146F"/>
    <w:rsid w:val="00515FE3"/>
    <w:rsid w:val="0052375E"/>
    <w:rsid w:val="00527596"/>
    <w:rsid w:val="00530609"/>
    <w:rsid w:val="00530751"/>
    <w:rsid w:val="00532A37"/>
    <w:rsid w:val="005356C2"/>
    <w:rsid w:val="005420AE"/>
    <w:rsid w:val="00543E2E"/>
    <w:rsid w:val="00544C18"/>
    <w:rsid w:val="00545227"/>
    <w:rsid w:val="00550D1A"/>
    <w:rsid w:val="0055764F"/>
    <w:rsid w:val="0056287D"/>
    <w:rsid w:val="00564308"/>
    <w:rsid w:val="00566FC1"/>
    <w:rsid w:val="005670A1"/>
    <w:rsid w:val="00567189"/>
    <w:rsid w:val="005720C3"/>
    <w:rsid w:val="0057250F"/>
    <w:rsid w:val="00575342"/>
    <w:rsid w:val="00575C59"/>
    <w:rsid w:val="00585283"/>
    <w:rsid w:val="00585302"/>
    <w:rsid w:val="00586F54"/>
    <w:rsid w:val="00587977"/>
    <w:rsid w:val="00592A45"/>
    <w:rsid w:val="005A2246"/>
    <w:rsid w:val="005A2965"/>
    <w:rsid w:val="005B5670"/>
    <w:rsid w:val="005D4290"/>
    <w:rsid w:val="005E375B"/>
    <w:rsid w:val="005E73C4"/>
    <w:rsid w:val="005E7873"/>
    <w:rsid w:val="005F42C4"/>
    <w:rsid w:val="00603C7E"/>
    <w:rsid w:val="00605C4C"/>
    <w:rsid w:val="006109FE"/>
    <w:rsid w:val="00610DFC"/>
    <w:rsid w:val="006178E7"/>
    <w:rsid w:val="00620CA2"/>
    <w:rsid w:val="00623B62"/>
    <w:rsid w:val="00624754"/>
    <w:rsid w:val="006316AC"/>
    <w:rsid w:val="00633240"/>
    <w:rsid w:val="00640A77"/>
    <w:rsid w:val="00642506"/>
    <w:rsid w:val="00642C57"/>
    <w:rsid w:val="00643620"/>
    <w:rsid w:val="00647EBC"/>
    <w:rsid w:val="00661702"/>
    <w:rsid w:val="006647AE"/>
    <w:rsid w:val="00676E29"/>
    <w:rsid w:val="006913AE"/>
    <w:rsid w:val="006A3A23"/>
    <w:rsid w:val="006A4F5D"/>
    <w:rsid w:val="006A753E"/>
    <w:rsid w:val="006B10CF"/>
    <w:rsid w:val="006B39D5"/>
    <w:rsid w:val="006B680A"/>
    <w:rsid w:val="006C1AF0"/>
    <w:rsid w:val="006C6BB8"/>
    <w:rsid w:val="006D416D"/>
    <w:rsid w:val="006D5FAE"/>
    <w:rsid w:val="006D6ED3"/>
    <w:rsid w:val="006F0EC8"/>
    <w:rsid w:val="006F234A"/>
    <w:rsid w:val="006F3916"/>
    <w:rsid w:val="006F4120"/>
    <w:rsid w:val="006F4257"/>
    <w:rsid w:val="006F5D8A"/>
    <w:rsid w:val="007000F5"/>
    <w:rsid w:val="00704B9A"/>
    <w:rsid w:val="00707002"/>
    <w:rsid w:val="00715899"/>
    <w:rsid w:val="007215B2"/>
    <w:rsid w:val="0072434E"/>
    <w:rsid w:val="0072591D"/>
    <w:rsid w:val="007278A9"/>
    <w:rsid w:val="00727C22"/>
    <w:rsid w:val="007306A4"/>
    <w:rsid w:val="007321FF"/>
    <w:rsid w:val="007354FA"/>
    <w:rsid w:val="00743802"/>
    <w:rsid w:val="00751BFB"/>
    <w:rsid w:val="00753AAD"/>
    <w:rsid w:val="0075605F"/>
    <w:rsid w:val="0076075C"/>
    <w:rsid w:val="007742D6"/>
    <w:rsid w:val="00774FF4"/>
    <w:rsid w:val="00782C9F"/>
    <w:rsid w:val="00792247"/>
    <w:rsid w:val="00792695"/>
    <w:rsid w:val="007A00D2"/>
    <w:rsid w:val="007A6235"/>
    <w:rsid w:val="007B0741"/>
    <w:rsid w:val="007B0A35"/>
    <w:rsid w:val="007C001F"/>
    <w:rsid w:val="007C45D4"/>
    <w:rsid w:val="007D5823"/>
    <w:rsid w:val="007D7DF1"/>
    <w:rsid w:val="007E4B55"/>
    <w:rsid w:val="007E64D2"/>
    <w:rsid w:val="007F19B7"/>
    <w:rsid w:val="007F67B4"/>
    <w:rsid w:val="007F6DAF"/>
    <w:rsid w:val="0080074B"/>
    <w:rsid w:val="008065E9"/>
    <w:rsid w:val="00810317"/>
    <w:rsid w:val="0081033E"/>
    <w:rsid w:val="00810A74"/>
    <w:rsid w:val="00814690"/>
    <w:rsid w:val="0081713E"/>
    <w:rsid w:val="0083026D"/>
    <w:rsid w:val="00830BEF"/>
    <w:rsid w:val="0083183B"/>
    <w:rsid w:val="00836E7B"/>
    <w:rsid w:val="00843BCC"/>
    <w:rsid w:val="00846C6E"/>
    <w:rsid w:val="008474EE"/>
    <w:rsid w:val="008506E8"/>
    <w:rsid w:val="00852BB6"/>
    <w:rsid w:val="00853FAD"/>
    <w:rsid w:val="00854931"/>
    <w:rsid w:val="00855FA1"/>
    <w:rsid w:val="00856D97"/>
    <w:rsid w:val="00863606"/>
    <w:rsid w:val="00865577"/>
    <w:rsid w:val="00866BDD"/>
    <w:rsid w:val="008717DA"/>
    <w:rsid w:val="0087761F"/>
    <w:rsid w:val="008805DD"/>
    <w:rsid w:val="008805F1"/>
    <w:rsid w:val="00894BCE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2F06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59FE"/>
    <w:rsid w:val="009379C1"/>
    <w:rsid w:val="00940B4E"/>
    <w:rsid w:val="00943A1E"/>
    <w:rsid w:val="00944E28"/>
    <w:rsid w:val="00945FD8"/>
    <w:rsid w:val="00957322"/>
    <w:rsid w:val="009642DE"/>
    <w:rsid w:val="00964441"/>
    <w:rsid w:val="00970EE9"/>
    <w:rsid w:val="00977133"/>
    <w:rsid w:val="009811D1"/>
    <w:rsid w:val="009913B9"/>
    <w:rsid w:val="009A0700"/>
    <w:rsid w:val="009A32C6"/>
    <w:rsid w:val="009A3409"/>
    <w:rsid w:val="009B1E83"/>
    <w:rsid w:val="009B39BC"/>
    <w:rsid w:val="009C50F8"/>
    <w:rsid w:val="009C7AA6"/>
    <w:rsid w:val="009D634E"/>
    <w:rsid w:val="009D6ED6"/>
    <w:rsid w:val="009D76E9"/>
    <w:rsid w:val="00A01A04"/>
    <w:rsid w:val="00A01C05"/>
    <w:rsid w:val="00A04D95"/>
    <w:rsid w:val="00A05CE4"/>
    <w:rsid w:val="00A06800"/>
    <w:rsid w:val="00A14B45"/>
    <w:rsid w:val="00A155FE"/>
    <w:rsid w:val="00A156BA"/>
    <w:rsid w:val="00A264BA"/>
    <w:rsid w:val="00A35D9F"/>
    <w:rsid w:val="00A37404"/>
    <w:rsid w:val="00A40FD7"/>
    <w:rsid w:val="00A41686"/>
    <w:rsid w:val="00A52AE0"/>
    <w:rsid w:val="00A62BBA"/>
    <w:rsid w:val="00A75C08"/>
    <w:rsid w:val="00AA4BFF"/>
    <w:rsid w:val="00AB135D"/>
    <w:rsid w:val="00AD4DBB"/>
    <w:rsid w:val="00AD5AB2"/>
    <w:rsid w:val="00AD760F"/>
    <w:rsid w:val="00AE1D66"/>
    <w:rsid w:val="00AE2D20"/>
    <w:rsid w:val="00AE6945"/>
    <w:rsid w:val="00AF1C71"/>
    <w:rsid w:val="00AF2183"/>
    <w:rsid w:val="00AF228A"/>
    <w:rsid w:val="00AF3E8C"/>
    <w:rsid w:val="00AF6E62"/>
    <w:rsid w:val="00B05604"/>
    <w:rsid w:val="00B1473E"/>
    <w:rsid w:val="00B254B8"/>
    <w:rsid w:val="00B4430D"/>
    <w:rsid w:val="00B44B7F"/>
    <w:rsid w:val="00B463D0"/>
    <w:rsid w:val="00B47DEB"/>
    <w:rsid w:val="00B51103"/>
    <w:rsid w:val="00B54D40"/>
    <w:rsid w:val="00B553B8"/>
    <w:rsid w:val="00B61100"/>
    <w:rsid w:val="00B61FEA"/>
    <w:rsid w:val="00B63705"/>
    <w:rsid w:val="00B6570F"/>
    <w:rsid w:val="00B66E6A"/>
    <w:rsid w:val="00B676ED"/>
    <w:rsid w:val="00B9123F"/>
    <w:rsid w:val="00B9308D"/>
    <w:rsid w:val="00BA0A1F"/>
    <w:rsid w:val="00BA222C"/>
    <w:rsid w:val="00BA44E6"/>
    <w:rsid w:val="00BA7BE1"/>
    <w:rsid w:val="00BB1076"/>
    <w:rsid w:val="00BB3234"/>
    <w:rsid w:val="00BB742F"/>
    <w:rsid w:val="00BD0629"/>
    <w:rsid w:val="00BD1AE7"/>
    <w:rsid w:val="00BD6215"/>
    <w:rsid w:val="00BE6070"/>
    <w:rsid w:val="00BE64B5"/>
    <w:rsid w:val="00BF2A0E"/>
    <w:rsid w:val="00BF3043"/>
    <w:rsid w:val="00BF33F6"/>
    <w:rsid w:val="00BF5178"/>
    <w:rsid w:val="00C0291E"/>
    <w:rsid w:val="00C117ED"/>
    <w:rsid w:val="00C13CF7"/>
    <w:rsid w:val="00C15C6C"/>
    <w:rsid w:val="00C17119"/>
    <w:rsid w:val="00C22289"/>
    <w:rsid w:val="00C26EEA"/>
    <w:rsid w:val="00C27557"/>
    <w:rsid w:val="00C354CD"/>
    <w:rsid w:val="00C36F9B"/>
    <w:rsid w:val="00C41FDB"/>
    <w:rsid w:val="00C456CC"/>
    <w:rsid w:val="00C45759"/>
    <w:rsid w:val="00C53A5B"/>
    <w:rsid w:val="00C54EA3"/>
    <w:rsid w:val="00C56965"/>
    <w:rsid w:val="00C57D20"/>
    <w:rsid w:val="00C57FD8"/>
    <w:rsid w:val="00C657EB"/>
    <w:rsid w:val="00C65BA5"/>
    <w:rsid w:val="00C70AA6"/>
    <w:rsid w:val="00C70F31"/>
    <w:rsid w:val="00C718E0"/>
    <w:rsid w:val="00C71E52"/>
    <w:rsid w:val="00C73234"/>
    <w:rsid w:val="00C73435"/>
    <w:rsid w:val="00C75DD4"/>
    <w:rsid w:val="00C8290F"/>
    <w:rsid w:val="00C84434"/>
    <w:rsid w:val="00C902BF"/>
    <w:rsid w:val="00C91635"/>
    <w:rsid w:val="00CA4F7A"/>
    <w:rsid w:val="00CB3B9A"/>
    <w:rsid w:val="00CB45F5"/>
    <w:rsid w:val="00CB6EFB"/>
    <w:rsid w:val="00CC040B"/>
    <w:rsid w:val="00CC35DF"/>
    <w:rsid w:val="00CC3F3D"/>
    <w:rsid w:val="00CD05AB"/>
    <w:rsid w:val="00CD2895"/>
    <w:rsid w:val="00CD38A8"/>
    <w:rsid w:val="00CD4287"/>
    <w:rsid w:val="00CD6482"/>
    <w:rsid w:val="00CD6694"/>
    <w:rsid w:val="00CE1443"/>
    <w:rsid w:val="00CE5104"/>
    <w:rsid w:val="00CE5F29"/>
    <w:rsid w:val="00CE7631"/>
    <w:rsid w:val="00CF224B"/>
    <w:rsid w:val="00CF41C0"/>
    <w:rsid w:val="00CF4E92"/>
    <w:rsid w:val="00CF581D"/>
    <w:rsid w:val="00CF6469"/>
    <w:rsid w:val="00CF6922"/>
    <w:rsid w:val="00D00807"/>
    <w:rsid w:val="00D028CA"/>
    <w:rsid w:val="00D06C74"/>
    <w:rsid w:val="00D10E58"/>
    <w:rsid w:val="00D13F5A"/>
    <w:rsid w:val="00D1490C"/>
    <w:rsid w:val="00D14A5F"/>
    <w:rsid w:val="00D160DF"/>
    <w:rsid w:val="00D16FAC"/>
    <w:rsid w:val="00D209E4"/>
    <w:rsid w:val="00D20B3B"/>
    <w:rsid w:val="00D215E4"/>
    <w:rsid w:val="00D223A7"/>
    <w:rsid w:val="00D350C1"/>
    <w:rsid w:val="00D36FF8"/>
    <w:rsid w:val="00D4308B"/>
    <w:rsid w:val="00D45752"/>
    <w:rsid w:val="00D460AF"/>
    <w:rsid w:val="00D46601"/>
    <w:rsid w:val="00D606CA"/>
    <w:rsid w:val="00D62E2C"/>
    <w:rsid w:val="00D738C1"/>
    <w:rsid w:val="00D73971"/>
    <w:rsid w:val="00D74340"/>
    <w:rsid w:val="00D80859"/>
    <w:rsid w:val="00D815BA"/>
    <w:rsid w:val="00D87045"/>
    <w:rsid w:val="00D87B16"/>
    <w:rsid w:val="00D90640"/>
    <w:rsid w:val="00D93A6B"/>
    <w:rsid w:val="00D946E2"/>
    <w:rsid w:val="00D97343"/>
    <w:rsid w:val="00DA6A40"/>
    <w:rsid w:val="00DB6E08"/>
    <w:rsid w:val="00DD4D0D"/>
    <w:rsid w:val="00DD6F91"/>
    <w:rsid w:val="00DD7913"/>
    <w:rsid w:val="00DE2E99"/>
    <w:rsid w:val="00DE39B9"/>
    <w:rsid w:val="00DF7289"/>
    <w:rsid w:val="00E0547E"/>
    <w:rsid w:val="00E15CB9"/>
    <w:rsid w:val="00E20BBC"/>
    <w:rsid w:val="00E338C4"/>
    <w:rsid w:val="00E35E28"/>
    <w:rsid w:val="00E50BCA"/>
    <w:rsid w:val="00E52986"/>
    <w:rsid w:val="00E60AAF"/>
    <w:rsid w:val="00E61640"/>
    <w:rsid w:val="00E65F0E"/>
    <w:rsid w:val="00E73F0B"/>
    <w:rsid w:val="00E75B74"/>
    <w:rsid w:val="00E81C09"/>
    <w:rsid w:val="00E82C6F"/>
    <w:rsid w:val="00E84AF6"/>
    <w:rsid w:val="00E86821"/>
    <w:rsid w:val="00E95199"/>
    <w:rsid w:val="00EA448B"/>
    <w:rsid w:val="00EB0557"/>
    <w:rsid w:val="00EB134D"/>
    <w:rsid w:val="00EB77DD"/>
    <w:rsid w:val="00EC341A"/>
    <w:rsid w:val="00EC67C2"/>
    <w:rsid w:val="00EC72EE"/>
    <w:rsid w:val="00EC7FEB"/>
    <w:rsid w:val="00ED0481"/>
    <w:rsid w:val="00EE1DC8"/>
    <w:rsid w:val="00EE454D"/>
    <w:rsid w:val="00EF4512"/>
    <w:rsid w:val="00EF5E04"/>
    <w:rsid w:val="00F051FC"/>
    <w:rsid w:val="00F0525F"/>
    <w:rsid w:val="00F113BE"/>
    <w:rsid w:val="00F20296"/>
    <w:rsid w:val="00F2040B"/>
    <w:rsid w:val="00F32C28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66023"/>
    <w:rsid w:val="00F73141"/>
    <w:rsid w:val="00F8050E"/>
    <w:rsid w:val="00F83500"/>
    <w:rsid w:val="00FA2F48"/>
    <w:rsid w:val="00FA4F9F"/>
    <w:rsid w:val="00FA6670"/>
    <w:rsid w:val="00FB566D"/>
    <w:rsid w:val="00FC46B4"/>
    <w:rsid w:val="00FC538F"/>
    <w:rsid w:val="00FE5B3A"/>
    <w:rsid w:val="00FE7BD9"/>
    <w:rsid w:val="00FF216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24E4-947B-4BD1-9EAB-00C6464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21</cp:revision>
  <cp:lastPrinted>2023-10-17T08:39:00Z</cp:lastPrinted>
  <dcterms:created xsi:type="dcterms:W3CDTF">2023-10-02T10:25:00Z</dcterms:created>
  <dcterms:modified xsi:type="dcterms:W3CDTF">2023-12-07T04:40:00Z</dcterms:modified>
</cp:coreProperties>
</file>