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BD1" w:rsidRDefault="00F01BD1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>Заключение о результатах общественных обсуждений</w:t>
      </w:r>
    </w:p>
    <w:p w:rsidR="004F5EB0" w:rsidRPr="00F877E3" w:rsidRDefault="004F5EB0" w:rsidP="008D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E3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2B4BEA" w:rsidRPr="00F877E3">
        <w:rPr>
          <w:rFonts w:ascii="Times New Roman" w:hAnsi="Times New Roman" w:cs="Times New Roman"/>
          <w:sz w:val="24"/>
          <w:szCs w:val="24"/>
        </w:rPr>
        <w:t>муниципального правого акта</w:t>
      </w:r>
    </w:p>
    <w:p w:rsidR="008B398A" w:rsidRPr="00812809" w:rsidRDefault="00A57DD6" w:rsidP="008B398A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7E3">
        <w:rPr>
          <w:rFonts w:ascii="Times New Roman" w:hAnsi="Times New Roman" w:cs="Times New Roman"/>
          <w:b/>
          <w:sz w:val="24"/>
          <w:szCs w:val="24"/>
        </w:rPr>
        <w:t>«</w:t>
      </w:r>
      <w:r w:rsidR="008B398A" w:rsidRPr="008128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проведении общественных обсуждений по проекту 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приказа об 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B398A" w:rsidRPr="00812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 расположения земельного участка</w:t>
      </w:r>
      <w:r w:rsidR="008B398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A57DD6" w:rsidRPr="00F877E3" w:rsidRDefault="00A57DD6" w:rsidP="00A57D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EB" w:rsidRPr="00F877E3" w:rsidRDefault="00DF3FEB" w:rsidP="00DF3F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3FEB" w:rsidRPr="00F877E3" w:rsidRDefault="00A90602" w:rsidP="00A57D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12.07</w:t>
      </w:r>
      <w:r w:rsidR="00DF3FEB" w:rsidRPr="00F877E3">
        <w:rPr>
          <w:rFonts w:ascii="Times New Roman" w:hAnsi="Times New Roman" w:cs="Times New Roman"/>
          <w:sz w:val="24"/>
          <w:szCs w:val="24"/>
        </w:rPr>
        <w:t>.202</w:t>
      </w:r>
      <w:r w:rsidR="00F95C95">
        <w:rPr>
          <w:rFonts w:ascii="Times New Roman" w:hAnsi="Times New Roman" w:cs="Times New Roman"/>
          <w:sz w:val="24"/>
          <w:szCs w:val="24"/>
        </w:rPr>
        <w:t>3</w:t>
      </w:r>
    </w:p>
    <w:p w:rsidR="00F06BE3" w:rsidRPr="00F877E3" w:rsidRDefault="00F06BE3" w:rsidP="008D02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E40" w:rsidRPr="008B398A" w:rsidRDefault="008B398A" w:rsidP="008B398A">
      <w:pPr>
        <w:pStyle w:val="a4"/>
        <w:ind w:left="0" w:firstLine="709"/>
        <w:jc w:val="both"/>
        <w:rPr>
          <w:sz w:val="24"/>
          <w:szCs w:val="24"/>
        </w:rPr>
      </w:pPr>
      <w:r w:rsidRPr="00FD5355">
        <w:rPr>
          <w:sz w:val="24"/>
          <w:szCs w:val="24"/>
        </w:rPr>
        <w:t>На основании  постановления  Адми</w:t>
      </w:r>
      <w:r w:rsidR="00F95C95">
        <w:rPr>
          <w:sz w:val="24"/>
          <w:szCs w:val="24"/>
        </w:rPr>
        <w:t xml:space="preserve">нистрации  Томского района от </w:t>
      </w:r>
      <w:r w:rsidR="00A90602">
        <w:rPr>
          <w:sz w:val="24"/>
          <w:szCs w:val="24"/>
        </w:rPr>
        <w:t>13.06.2023</w:t>
      </w:r>
      <w:bookmarkStart w:id="0" w:name="_GoBack"/>
      <w:bookmarkEnd w:id="0"/>
      <w:r w:rsidRPr="00FD5355">
        <w:rPr>
          <w:sz w:val="24"/>
          <w:szCs w:val="24"/>
        </w:rPr>
        <w:t xml:space="preserve">            № </w:t>
      </w:r>
      <w:r w:rsidR="00A90602">
        <w:rPr>
          <w:sz w:val="24"/>
          <w:szCs w:val="24"/>
        </w:rPr>
        <w:t>308-п</w:t>
      </w:r>
      <w:r w:rsidRPr="00FD5355">
        <w:rPr>
          <w:sz w:val="24"/>
          <w:szCs w:val="24"/>
        </w:rPr>
        <w:t xml:space="preserve"> </w:t>
      </w:r>
      <w:r w:rsidRPr="00FD5355">
        <w:rPr>
          <w:bCs/>
          <w:color w:val="000000" w:themeColor="text1"/>
          <w:sz w:val="24"/>
          <w:szCs w:val="24"/>
        </w:rPr>
        <w:t xml:space="preserve">«О </w:t>
      </w:r>
      <w:r w:rsidRPr="00FD5355">
        <w:rPr>
          <w:color w:val="000000" w:themeColor="text1"/>
          <w:sz w:val="24"/>
          <w:szCs w:val="24"/>
        </w:rPr>
        <w:t>проведении общественных обсуждений по проекту приказа об утверждении схемы расположения земельного участка»</w:t>
      </w:r>
      <w:r>
        <w:rPr>
          <w:color w:val="000000" w:themeColor="text1"/>
          <w:sz w:val="24"/>
          <w:szCs w:val="24"/>
        </w:rPr>
        <w:t xml:space="preserve">  </w:t>
      </w:r>
      <w:r w:rsidR="00A90602">
        <w:rPr>
          <w:sz w:val="24"/>
          <w:szCs w:val="24"/>
        </w:rPr>
        <w:t xml:space="preserve"> в период с 16.06.2023 по 12.07</w:t>
      </w:r>
      <w:r w:rsidR="00F95C95">
        <w:rPr>
          <w:sz w:val="24"/>
          <w:szCs w:val="24"/>
        </w:rPr>
        <w:t>.2023</w:t>
      </w:r>
      <w:r w:rsidR="00851E40" w:rsidRPr="007673C0">
        <w:rPr>
          <w:sz w:val="24"/>
          <w:szCs w:val="24"/>
        </w:rPr>
        <w:t xml:space="preserve"> Администрацией Томского района проведены общественные обсуждения по проекту </w:t>
      </w:r>
      <w:r>
        <w:rPr>
          <w:sz w:val="24"/>
          <w:szCs w:val="24"/>
        </w:rPr>
        <w:t>приказа</w:t>
      </w:r>
      <w:r w:rsidR="00851E40" w:rsidRPr="007673C0">
        <w:rPr>
          <w:sz w:val="24"/>
          <w:szCs w:val="24"/>
        </w:rPr>
        <w:t xml:space="preserve"> </w:t>
      </w:r>
      <w:r w:rsidRPr="00FD5355">
        <w:rPr>
          <w:sz w:val="24"/>
          <w:szCs w:val="24"/>
        </w:rPr>
        <w:t>«</w:t>
      </w:r>
      <w:r>
        <w:rPr>
          <w:color w:val="000000" w:themeColor="text1"/>
          <w:sz w:val="24"/>
          <w:szCs w:val="24"/>
        </w:rPr>
        <w:t>О</w:t>
      </w:r>
      <w:r w:rsidRPr="00FD5355">
        <w:rPr>
          <w:color w:val="000000" w:themeColor="text1"/>
          <w:sz w:val="24"/>
          <w:szCs w:val="24"/>
        </w:rPr>
        <w:t>б утверждении схемы расположения земельного участка</w:t>
      </w:r>
      <w:r w:rsidR="00851E40" w:rsidRPr="008B398A">
        <w:rPr>
          <w:sz w:val="24"/>
          <w:szCs w:val="24"/>
        </w:rPr>
        <w:t>».</w:t>
      </w:r>
    </w:p>
    <w:p w:rsidR="00351A98" w:rsidRPr="00F877E3" w:rsidRDefault="00351A98" w:rsidP="00851E40">
      <w:pPr>
        <w:pStyle w:val="a4"/>
        <w:ind w:left="0" w:right="-1" w:firstLine="709"/>
        <w:jc w:val="both"/>
        <w:rPr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 xml:space="preserve">В ходе общественных обсуждений оформлен и составлен протокол от </w:t>
      </w:r>
      <w:r w:rsidR="00A90602">
        <w:rPr>
          <w:rFonts w:ascii="Times New Roman" w:hAnsi="Times New Roman" w:cs="Times New Roman"/>
          <w:sz w:val="24"/>
          <w:szCs w:val="24"/>
        </w:rPr>
        <w:t>10.07</w:t>
      </w:r>
      <w:r w:rsidR="00F95C95">
        <w:rPr>
          <w:rFonts w:ascii="Times New Roman" w:hAnsi="Times New Roman" w:cs="Times New Roman"/>
          <w:sz w:val="24"/>
          <w:szCs w:val="24"/>
        </w:rPr>
        <w:t>.2023</w:t>
      </w:r>
      <w:r w:rsidRPr="007050AD">
        <w:rPr>
          <w:rFonts w:ascii="Times New Roman" w:hAnsi="Times New Roman" w:cs="Times New Roman"/>
          <w:sz w:val="24"/>
          <w:szCs w:val="24"/>
        </w:rPr>
        <w:t>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 на территории, в пределах которой проводятся общественные обсуждения: не поступали.</w:t>
      </w:r>
    </w:p>
    <w:p w:rsidR="00851E40" w:rsidRPr="007050AD" w:rsidRDefault="00851E40" w:rsidP="00851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поступали.</w:t>
      </w:r>
    </w:p>
    <w:p w:rsidR="00851E40" w:rsidRPr="007050AD" w:rsidRDefault="00851E40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0AD">
        <w:rPr>
          <w:rFonts w:ascii="Times New Roman" w:hAnsi="Times New Roman" w:cs="Times New Roman"/>
          <w:sz w:val="24"/>
          <w:szCs w:val="24"/>
        </w:rPr>
        <w:t>Выводы по результатам общественных обсуждений: признать общественные обсуждения состоявшимися.</w:t>
      </w: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E40" w:rsidRPr="007050AD" w:rsidRDefault="00851E40" w:rsidP="00851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D9" w:rsidRPr="00BC0FD9" w:rsidRDefault="008B398A" w:rsidP="00BC0F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Томского района – </w:t>
      </w:r>
    </w:p>
    <w:p w:rsidR="00BC0FD9" w:rsidRPr="00BC0FD9" w:rsidRDefault="008B398A" w:rsidP="00BC0F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0FD9" w:rsidRPr="00BC0FD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территориального развития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9060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А.А. Ткачук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607C" w:rsidRPr="00BC0FD9" w:rsidRDefault="00A90602" w:rsidP="00851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D607C" w:rsidRPr="00BC0FD9" w:rsidSect="00D25C8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AB"/>
    <w:rsid w:val="00097532"/>
    <w:rsid w:val="001E27C1"/>
    <w:rsid w:val="002005A9"/>
    <w:rsid w:val="002B4BEA"/>
    <w:rsid w:val="00300207"/>
    <w:rsid w:val="003212BD"/>
    <w:rsid w:val="00351A98"/>
    <w:rsid w:val="00383D53"/>
    <w:rsid w:val="00401D73"/>
    <w:rsid w:val="004339AB"/>
    <w:rsid w:val="004F5EB0"/>
    <w:rsid w:val="0057282F"/>
    <w:rsid w:val="005808EE"/>
    <w:rsid w:val="00585A1E"/>
    <w:rsid w:val="00644243"/>
    <w:rsid w:val="00646844"/>
    <w:rsid w:val="006A009F"/>
    <w:rsid w:val="007672CF"/>
    <w:rsid w:val="007A629D"/>
    <w:rsid w:val="007E0A39"/>
    <w:rsid w:val="00851E40"/>
    <w:rsid w:val="008B398A"/>
    <w:rsid w:val="008D0237"/>
    <w:rsid w:val="008E519A"/>
    <w:rsid w:val="0092209F"/>
    <w:rsid w:val="009254F5"/>
    <w:rsid w:val="00945418"/>
    <w:rsid w:val="00980ED7"/>
    <w:rsid w:val="00A36819"/>
    <w:rsid w:val="00A55DF9"/>
    <w:rsid w:val="00A57DD6"/>
    <w:rsid w:val="00A90602"/>
    <w:rsid w:val="00B06050"/>
    <w:rsid w:val="00BC0FD9"/>
    <w:rsid w:val="00BC7AB6"/>
    <w:rsid w:val="00C177A1"/>
    <w:rsid w:val="00D00BB1"/>
    <w:rsid w:val="00D25C83"/>
    <w:rsid w:val="00DB1FE3"/>
    <w:rsid w:val="00DD43F5"/>
    <w:rsid w:val="00DF3FEB"/>
    <w:rsid w:val="00E62EBA"/>
    <w:rsid w:val="00F01BD1"/>
    <w:rsid w:val="00F06BE3"/>
    <w:rsid w:val="00F877E3"/>
    <w:rsid w:val="00F95C95"/>
    <w:rsid w:val="00F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0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Барнашова Юлия</dc:creator>
  <cp:keywords/>
  <dc:description/>
  <cp:lastModifiedBy>Юдина Ирина</cp:lastModifiedBy>
  <cp:revision>43</cp:revision>
  <cp:lastPrinted>2023-01-10T10:06:00Z</cp:lastPrinted>
  <dcterms:created xsi:type="dcterms:W3CDTF">2021-05-20T09:29:00Z</dcterms:created>
  <dcterms:modified xsi:type="dcterms:W3CDTF">2023-07-07T08:27:00Z</dcterms:modified>
</cp:coreProperties>
</file>