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0" w:rsidRPr="00942305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2305">
        <w:rPr>
          <w:rFonts w:ascii="Times New Roman" w:hAnsi="Times New Roman" w:cs="Times New Roman"/>
          <w:sz w:val="26"/>
          <w:szCs w:val="26"/>
        </w:rPr>
        <w:t>Заключение о результатах общественных обсуждений</w:t>
      </w:r>
    </w:p>
    <w:p w:rsidR="004F5EB0" w:rsidRPr="00942305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2305">
        <w:rPr>
          <w:rFonts w:ascii="Times New Roman" w:hAnsi="Times New Roman" w:cs="Times New Roman"/>
          <w:color w:val="000000"/>
          <w:sz w:val="26"/>
          <w:szCs w:val="26"/>
        </w:rPr>
        <w:t xml:space="preserve">по проекту </w:t>
      </w:r>
      <w:r w:rsidR="002B4BEA" w:rsidRPr="00942305">
        <w:rPr>
          <w:rFonts w:ascii="Times New Roman" w:hAnsi="Times New Roman" w:cs="Times New Roman"/>
          <w:sz w:val="26"/>
          <w:szCs w:val="26"/>
        </w:rPr>
        <w:t>муниципального право</w:t>
      </w:r>
      <w:r w:rsidR="00AD1DF9">
        <w:rPr>
          <w:rFonts w:ascii="Times New Roman" w:hAnsi="Times New Roman" w:cs="Times New Roman"/>
          <w:sz w:val="26"/>
          <w:szCs w:val="26"/>
        </w:rPr>
        <w:t>во</w:t>
      </w:r>
      <w:r w:rsidR="002B4BEA" w:rsidRPr="00942305">
        <w:rPr>
          <w:rFonts w:ascii="Times New Roman" w:hAnsi="Times New Roman" w:cs="Times New Roman"/>
          <w:sz w:val="26"/>
          <w:szCs w:val="26"/>
        </w:rPr>
        <w:t>го акта</w:t>
      </w:r>
    </w:p>
    <w:p w:rsidR="00DF3FEB" w:rsidRPr="00942305" w:rsidRDefault="008653BC" w:rsidP="008653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305">
        <w:rPr>
          <w:rFonts w:ascii="Times New Roman" w:hAnsi="Times New Roman" w:cs="Times New Roman"/>
          <w:b/>
          <w:sz w:val="26"/>
          <w:szCs w:val="26"/>
        </w:rPr>
        <w:t>«</w:t>
      </w:r>
      <w:r w:rsidR="0082190D" w:rsidRPr="00942305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Генеральный план и Правила землепользования и застройки муниципального образования «Новорождественское сельское поселение», утвержденные решением Совета Новорождественского сельского поселения  от 27.12.2013 № 42</w:t>
      </w:r>
      <w:r w:rsidRPr="00942305">
        <w:rPr>
          <w:rFonts w:ascii="Times New Roman" w:hAnsi="Times New Roman" w:cs="Times New Roman"/>
          <w:b/>
          <w:sz w:val="26"/>
          <w:szCs w:val="26"/>
        </w:rPr>
        <w:t>»</w:t>
      </w:r>
    </w:p>
    <w:p w:rsidR="004C07B0" w:rsidRPr="00942305" w:rsidRDefault="004C07B0" w:rsidP="008653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7B0" w:rsidRPr="00942305" w:rsidRDefault="0082190D" w:rsidP="004C07B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42305">
        <w:rPr>
          <w:rFonts w:ascii="Times New Roman" w:hAnsi="Times New Roman" w:cs="Times New Roman"/>
          <w:sz w:val="26"/>
          <w:szCs w:val="26"/>
        </w:rPr>
        <w:t>15.11</w:t>
      </w:r>
      <w:r w:rsidR="00DF4AF4" w:rsidRPr="00942305">
        <w:rPr>
          <w:rFonts w:ascii="Times New Roman" w:hAnsi="Times New Roman" w:cs="Times New Roman"/>
          <w:sz w:val="26"/>
          <w:szCs w:val="26"/>
        </w:rPr>
        <w:t>.2023</w:t>
      </w:r>
    </w:p>
    <w:p w:rsidR="00F06BE3" w:rsidRPr="00942305" w:rsidRDefault="00F06BE3" w:rsidP="00652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90D" w:rsidRPr="00942305" w:rsidRDefault="0082190D" w:rsidP="008D0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423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постановления Администрации  То</w:t>
      </w:r>
      <w:bookmarkStart w:id="0" w:name="_GoBack"/>
      <w:bookmarkEnd w:id="0"/>
      <w:r w:rsidRPr="00942305">
        <w:rPr>
          <w:rFonts w:ascii="Times New Roman" w:eastAsia="Times New Roman" w:hAnsi="Times New Roman" w:cs="Times New Roman"/>
          <w:sz w:val="26"/>
          <w:szCs w:val="26"/>
          <w:lang w:eastAsia="ru-RU"/>
        </w:rPr>
        <w:t>мского района от 23.10.2023            № 609-П «О проведении общественных обсуждений по проекту решения Думы Томского района «О внесении изменений в Генеральный план и Правила землепользования и застройки муниципального образования «Новорождественское сельское поселение», утвержденные решением Совета Новорождественского сельского поселения  от 27.12.2013 № 42» в период с 25.10.2023 по 15.11.2023 Администрацией Томского района проведены общественные обсуждения по проекту решения Думы</w:t>
      </w:r>
      <w:proofErr w:type="gramEnd"/>
      <w:r w:rsidRPr="00942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Томского района «О внесении изменений в Генеральный план и Правила землепользования и застройки муниципального образования «Новорождественское  сельское поселение», утвержденные решением Совета Новорождественского сельского поселения  от 27.12.2013 № 42».</w:t>
      </w:r>
    </w:p>
    <w:p w:rsidR="008D0237" w:rsidRPr="00942305" w:rsidRDefault="0082190D" w:rsidP="008219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42305">
        <w:rPr>
          <w:rFonts w:ascii="Times New Roman" w:hAnsi="Times New Roman" w:cs="Times New Roman"/>
          <w:sz w:val="26"/>
          <w:szCs w:val="26"/>
        </w:rPr>
        <w:t xml:space="preserve">    </w:t>
      </w:r>
      <w:r w:rsidR="00942305">
        <w:rPr>
          <w:rFonts w:ascii="Times New Roman" w:hAnsi="Times New Roman" w:cs="Times New Roman"/>
          <w:sz w:val="26"/>
          <w:szCs w:val="26"/>
        </w:rPr>
        <w:t xml:space="preserve">    </w:t>
      </w:r>
      <w:r w:rsidR="00F06BE3" w:rsidRPr="00942305">
        <w:rPr>
          <w:rFonts w:ascii="Times New Roman" w:hAnsi="Times New Roman" w:cs="Times New Roman"/>
          <w:sz w:val="26"/>
          <w:szCs w:val="26"/>
        </w:rPr>
        <w:t>В ходе общественных обсуждений офо</w:t>
      </w:r>
      <w:r w:rsidR="00945418" w:rsidRPr="00942305">
        <w:rPr>
          <w:rFonts w:ascii="Times New Roman" w:hAnsi="Times New Roman" w:cs="Times New Roman"/>
          <w:sz w:val="26"/>
          <w:szCs w:val="26"/>
        </w:rPr>
        <w:t>рмлен и составл</w:t>
      </w:r>
      <w:r w:rsidR="00DF3FEB" w:rsidRPr="00942305">
        <w:rPr>
          <w:rFonts w:ascii="Times New Roman" w:hAnsi="Times New Roman" w:cs="Times New Roman"/>
          <w:sz w:val="26"/>
          <w:szCs w:val="26"/>
        </w:rPr>
        <w:t xml:space="preserve">ен протокол от </w:t>
      </w:r>
      <w:r w:rsidRPr="00942305">
        <w:rPr>
          <w:rFonts w:ascii="Times New Roman" w:hAnsi="Times New Roman" w:cs="Times New Roman"/>
          <w:sz w:val="26"/>
          <w:szCs w:val="26"/>
        </w:rPr>
        <w:t>14.11.2023</w:t>
      </w:r>
      <w:r w:rsidR="00F06BE3" w:rsidRPr="00942305">
        <w:rPr>
          <w:rFonts w:ascii="Times New Roman" w:hAnsi="Times New Roman" w:cs="Times New Roman"/>
          <w:sz w:val="26"/>
          <w:szCs w:val="26"/>
        </w:rPr>
        <w:t>.</w:t>
      </w:r>
    </w:p>
    <w:p w:rsidR="008E519A" w:rsidRPr="00942305" w:rsidRDefault="008E519A" w:rsidP="008D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5858" w:rsidRPr="00942305" w:rsidRDefault="006C5858" w:rsidP="006C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305">
        <w:rPr>
          <w:rFonts w:ascii="Times New Roman" w:hAnsi="Times New Roman" w:cs="Times New Roman"/>
          <w:sz w:val="26"/>
          <w:szCs w:val="26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6C5858" w:rsidRPr="00942305" w:rsidRDefault="006C5858" w:rsidP="006C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305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поступали.</w:t>
      </w:r>
    </w:p>
    <w:p w:rsidR="00840E83" w:rsidRPr="00942305" w:rsidRDefault="00840E83" w:rsidP="006C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5858" w:rsidRPr="00942305" w:rsidRDefault="006C5858" w:rsidP="006C5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305">
        <w:rPr>
          <w:rFonts w:ascii="Times New Roman" w:hAnsi="Times New Roman" w:cs="Times New Roman"/>
          <w:sz w:val="26"/>
          <w:szCs w:val="26"/>
        </w:rPr>
        <w:t>Выводы по результатам общественных обсуждений: признать общественные обсуждения состоявшимися.</w:t>
      </w:r>
    </w:p>
    <w:p w:rsidR="006C5858" w:rsidRPr="00942305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858" w:rsidRPr="00942305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858" w:rsidRPr="00942305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E64" w:rsidRPr="00942305" w:rsidRDefault="00E01E64" w:rsidP="00E01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305">
        <w:rPr>
          <w:rFonts w:ascii="Times New Roman" w:hAnsi="Times New Roman" w:cs="Times New Roman"/>
          <w:sz w:val="26"/>
          <w:szCs w:val="26"/>
        </w:rPr>
        <w:t>Заместитель Главы Томского района -</w:t>
      </w:r>
    </w:p>
    <w:p w:rsidR="006C5858" w:rsidRPr="00942305" w:rsidRDefault="00E01E64" w:rsidP="00E01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305">
        <w:rPr>
          <w:rFonts w:ascii="Times New Roman" w:hAnsi="Times New Roman" w:cs="Times New Roman"/>
          <w:sz w:val="26"/>
          <w:szCs w:val="26"/>
        </w:rPr>
        <w:t xml:space="preserve">начальник Управления территориального развития                               </w:t>
      </w:r>
      <w:r w:rsidR="00942305">
        <w:rPr>
          <w:rFonts w:ascii="Times New Roman" w:hAnsi="Times New Roman" w:cs="Times New Roman"/>
          <w:sz w:val="26"/>
          <w:szCs w:val="26"/>
        </w:rPr>
        <w:t xml:space="preserve"> </w:t>
      </w:r>
      <w:r w:rsidRPr="00942305">
        <w:rPr>
          <w:rFonts w:ascii="Times New Roman" w:hAnsi="Times New Roman" w:cs="Times New Roman"/>
          <w:sz w:val="26"/>
          <w:szCs w:val="26"/>
        </w:rPr>
        <w:t xml:space="preserve">        А.А. Ткачук</w:t>
      </w:r>
    </w:p>
    <w:p w:rsidR="006C5858" w:rsidRPr="00942305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858" w:rsidRPr="00942305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858" w:rsidRPr="00942305" w:rsidRDefault="006C5858" w:rsidP="006C5858">
      <w:pPr>
        <w:rPr>
          <w:sz w:val="26"/>
          <w:szCs w:val="26"/>
        </w:rPr>
      </w:pPr>
    </w:p>
    <w:p w:rsidR="003D607C" w:rsidRPr="00942305" w:rsidRDefault="00AD1DF9" w:rsidP="00A57DD6">
      <w:pPr>
        <w:spacing w:after="0"/>
        <w:jc w:val="both"/>
        <w:rPr>
          <w:sz w:val="26"/>
          <w:szCs w:val="26"/>
        </w:rPr>
      </w:pPr>
    </w:p>
    <w:sectPr w:rsidR="003D607C" w:rsidRPr="00942305" w:rsidSect="00C92A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E27C1"/>
    <w:rsid w:val="001E52F1"/>
    <w:rsid w:val="002B4BEA"/>
    <w:rsid w:val="00300207"/>
    <w:rsid w:val="003212BD"/>
    <w:rsid w:val="00351A98"/>
    <w:rsid w:val="00383D53"/>
    <w:rsid w:val="004339AB"/>
    <w:rsid w:val="004C07B0"/>
    <w:rsid w:val="004F5EB0"/>
    <w:rsid w:val="00551699"/>
    <w:rsid w:val="0057282F"/>
    <w:rsid w:val="005808EE"/>
    <w:rsid w:val="00585A1E"/>
    <w:rsid w:val="005A1D34"/>
    <w:rsid w:val="00644243"/>
    <w:rsid w:val="00646844"/>
    <w:rsid w:val="00652234"/>
    <w:rsid w:val="006A009F"/>
    <w:rsid w:val="006C5858"/>
    <w:rsid w:val="007050AD"/>
    <w:rsid w:val="00733AAA"/>
    <w:rsid w:val="00787633"/>
    <w:rsid w:val="0082190D"/>
    <w:rsid w:val="00840E83"/>
    <w:rsid w:val="008653BC"/>
    <w:rsid w:val="008D0237"/>
    <w:rsid w:val="008E519A"/>
    <w:rsid w:val="008E74CE"/>
    <w:rsid w:val="0092209F"/>
    <w:rsid w:val="009254F5"/>
    <w:rsid w:val="00942305"/>
    <w:rsid w:val="00945418"/>
    <w:rsid w:val="00A36819"/>
    <w:rsid w:val="00A54851"/>
    <w:rsid w:val="00A55DF9"/>
    <w:rsid w:val="00A57DD6"/>
    <w:rsid w:val="00AA6FB5"/>
    <w:rsid w:val="00AD1DF9"/>
    <w:rsid w:val="00C84BA4"/>
    <w:rsid w:val="00C92AC0"/>
    <w:rsid w:val="00D00BB1"/>
    <w:rsid w:val="00D07F5C"/>
    <w:rsid w:val="00DF3FEB"/>
    <w:rsid w:val="00DF4AF4"/>
    <w:rsid w:val="00E01E64"/>
    <w:rsid w:val="00E62EBA"/>
    <w:rsid w:val="00F06BE3"/>
    <w:rsid w:val="00F2325C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Григорьева Елена</cp:lastModifiedBy>
  <cp:revision>48</cp:revision>
  <cp:lastPrinted>2023-11-10T04:46:00Z</cp:lastPrinted>
  <dcterms:created xsi:type="dcterms:W3CDTF">2021-05-20T09:29:00Z</dcterms:created>
  <dcterms:modified xsi:type="dcterms:W3CDTF">2023-11-13T08:04:00Z</dcterms:modified>
</cp:coreProperties>
</file>