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</w:t>
      </w:r>
      <w:r w:rsidR="008E1F65" w:rsidRPr="008E1F65">
        <w:rPr>
          <w:rFonts w:ascii="Times New Roman" w:hAnsi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8E1F65" w:rsidRPr="008E1F65">
        <w:rPr>
          <w:rFonts w:ascii="Times New Roman" w:hAnsi="Times New Roman"/>
          <w:b/>
          <w:sz w:val="24"/>
          <w:szCs w:val="24"/>
        </w:rPr>
        <w:t>Зональненское</w:t>
      </w:r>
      <w:proofErr w:type="spellEnd"/>
      <w:r w:rsidR="008E1F65" w:rsidRPr="008E1F65">
        <w:rPr>
          <w:rFonts w:ascii="Times New Roman" w:hAnsi="Times New Roman"/>
          <w:b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="008E1F65" w:rsidRPr="008E1F65">
        <w:rPr>
          <w:rFonts w:ascii="Times New Roman" w:hAnsi="Times New Roman"/>
          <w:b/>
          <w:sz w:val="24"/>
          <w:szCs w:val="24"/>
        </w:rPr>
        <w:t>Зональненского</w:t>
      </w:r>
      <w:proofErr w:type="spellEnd"/>
      <w:r w:rsidR="008E1F65" w:rsidRPr="008E1F65">
        <w:rPr>
          <w:rFonts w:ascii="Times New Roman" w:hAnsi="Times New Roman"/>
          <w:b/>
          <w:sz w:val="24"/>
          <w:szCs w:val="24"/>
        </w:rPr>
        <w:t xml:space="preserve"> сельского поселения  от 10.06.2015 № 43</w:t>
      </w:r>
      <w:r w:rsidRPr="005078AD">
        <w:rPr>
          <w:rFonts w:ascii="Times New Roman" w:hAnsi="Times New Roman"/>
          <w:b/>
          <w:sz w:val="24"/>
          <w:szCs w:val="24"/>
        </w:rPr>
        <w:t>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4159FC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E4405">
        <w:rPr>
          <w:rFonts w:ascii="Times New Roman" w:hAnsi="Times New Roman"/>
          <w:sz w:val="24"/>
          <w:szCs w:val="24"/>
        </w:rPr>
        <w:t>.0</w:t>
      </w:r>
      <w:r w:rsidR="00D9744B">
        <w:rPr>
          <w:rFonts w:ascii="Times New Roman" w:hAnsi="Times New Roman"/>
          <w:sz w:val="24"/>
          <w:szCs w:val="24"/>
        </w:rPr>
        <w:t>6</w:t>
      </w:r>
      <w:r w:rsidR="00C458E6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1F65" w:rsidRDefault="008E1F65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1F65">
        <w:rPr>
          <w:rFonts w:ascii="Times New Roman" w:hAnsi="Times New Roman"/>
          <w:sz w:val="24"/>
          <w:szCs w:val="24"/>
        </w:rPr>
        <w:t>На    основании   постановления   Администрации    Томского     района                            от 23.05.2023 № 239-П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8E1F65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8E1F65">
        <w:rPr>
          <w:rFonts w:ascii="Times New Roman" w:hAnsi="Times New Roman"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8E1F65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8E1F65">
        <w:rPr>
          <w:rFonts w:ascii="Times New Roman" w:hAnsi="Times New Roman"/>
          <w:sz w:val="24"/>
          <w:szCs w:val="24"/>
        </w:rPr>
        <w:t xml:space="preserve"> сельского поселения  от 10.06.2015 № 43» в период с 24.05.2023 по 14.06.2023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8E1F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1F65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8E1F65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Pr="008E1F65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8E1F65">
        <w:rPr>
          <w:rFonts w:ascii="Times New Roman" w:hAnsi="Times New Roman"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8E1F65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8E1F65">
        <w:rPr>
          <w:rFonts w:ascii="Times New Roman" w:hAnsi="Times New Roman"/>
          <w:sz w:val="24"/>
          <w:szCs w:val="24"/>
        </w:rPr>
        <w:t xml:space="preserve"> сельского поселения  от 10.06.2015 № 43».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4159FC">
        <w:rPr>
          <w:rFonts w:ascii="Times New Roman" w:hAnsi="Times New Roman"/>
          <w:sz w:val="24"/>
          <w:szCs w:val="24"/>
        </w:rPr>
        <w:t>13</w:t>
      </w:r>
      <w:r w:rsidRPr="00A547B7">
        <w:rPr>
          <w:rFonts w:ascii="Times New Roman" w:hAnsi="Times New Roman"/>
          <w:sz w:val="24"/>
          <w:szCs w:val="24"/>
        </w:rPr>
        <w:t>.0</w:t>
      </w:r>
      <w:r w:rsidR="00D9744B">
        <w:rPr>
          <w:rFonts w:ascii="Times New Roman" w:hAnsi="Times New Roman"/>
          <w:sz w:val="24"/>
          <w:szCs w:val="24"/>
        </w:rPr>
        <w:t>6</w:t>
      </w:r>
      <w:r w:rsidRPr="00A547B7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Pr="00A547B7">
        <w:rPr>
          <w:rFonts w:ascii="Times New Roman" w:hAnsi="Times New Roman"/>
          <w:sz w:val="24"/>
          <w:szCs w:val="24"/>
        </w:rPr>
        <w:t>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F65" w:rsidRP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F65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E1F65" w:rsidRP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F65">
        <w:rPr>
          <w:rFonts w:ascii="Times New Roman" w:hAnsi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8E1F65" w:rsidRP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F65">
        <w:rPr>
          <w:rFonts w:ascii="Times New Roman" w:hAnsi="Times New Roman"/>
          <w:sz w:val="24"/>
          <w:szCs w:val="24"/>
        </w:rPr>
        <w:t>Поступило 1 письменное предложение:</w:t>
      </w:r>
    </w:p>
    <w:p w:rsidR="008E1F65" w:rsidRP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F65">
        <w:rPr>
          <w:rFonts w:ascii="Times New Roman" w:hAnsi="Times New Roman"/>
          <w:sz w:val="24"/>
          <w:szCs w:val="24"/>
        </w:rPr>
        <w:t>1)</w:t>
      </w:r>
      <w:r w:rsidRPr="008E1F65">
        <w:rPr>
          <w:rFonts w:ascii="Times New Roman" w:hAnsi="Times New Roman"/>
          <w:sz w:val="24"/>
          <w:szCs w:val="24"/>
        </w:rPr>
        <w:tab/>
        <w:t>В статье 19 исключить условно разрешенный вид использования «Блокированная жилая застройка (2.3)», а также предельный параметр «Площадь земельного участка минимальная для вида разрешенного использования «Блокированная жилая застройка (2.3)</w:t>
      </w:r>
      <w:r>
        <w:rPr>
          <w:rFonts w:ascii="Times New Roman" w:hAnsi="Times New Roman"/>
          <w:sz w:val="24"/>
          <w:szCs w:val="24"/>
        </w:rPr>
        <w:t>»</w:t>
      </w:r>
      <w:r w:rsidRPr="008E1F65">
        <w:rPr>
          <w:rFonts w:ascii="Times New Roman" w:hAnsi="Times New Roman"/>
          <w:sz w:val="24"/>
          <w:szCs w:val="24"/>
        </w:rPr>
        <w:t xml:space="preserve"> – 300 </w:t>
      </w:r>
      <w:proofErr w:type="spellStart"/>
      <w:r w:rsidRPr="008E1F65">
        <w:rPr>
          <w:rFonts w:ascii="Times New Roman" w:hAnsi="Times New Roman"/>
          <w:sz w:val="24"/>
          <w:szCs w:val="24"/>
        </w:rPr>
        <w:t>кв.м</w:t>
      </w:r>
      <w:proofErr w:type="spellEnd"/>
      <w:r w:rsidRPr="008E1F65">
        <w:rPr>
          <w:rFonts w:ascii="Times New Roman" w:hAnsi="Times New Roman"/>
          <w:sz w:val="24"/>
          <w:szCs w:val="24"/>
        </w:rPr>
        <w:t>».</w:t>
      </w:r>
    </w:p>
    <w:p w:rsid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F65">
        <w:rPr>
          <w:rFonts w:ascii="Times New Roman" w:hAnsi="Times New Roman"/>
          <w:sz w:val="24"/>
          <w:szCs w:val="24"/>
        </w:rPr>
        <w:t>Рекомендации: учесть предложение.</w:t>
      </w:r>
    </w:p>
    <w:p w:rsidR="008E1F65" w:rsidRDefault="008E1F65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5E7D" w:rsidRPr="00A547B7" w:rsidRDefault="00B25E7D" w:rsidP="008E1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</w:t>
      </w:r>
      <w:r w:rsidR="00BA3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</w:t>
      </w:r>
      <w:r w:rsidR="00D9744B">
        <w:rPr>
          <w:rFonts w:ascii="Times New Roman" w:hAnsi="Times New Roman"/>
          <w:sz w:val="24"/>
          <w:szCs w:val="24"/>
        </w:rPr>
        <w:t xml:space="preserve">       </w:t>
      </w:r>
      <w:r w:rsidR="00412A51">
        <w:rPr>
          <w:rFonts w:ascii="Times New Roman" w:hAnsi="Times New Roman"/>
          <w:sz w:val="24"/>
          <w:szCs w:val="24"/>
        </w:rPr>
        <w:t xml:space="preserve"> </w:t>
      </w:r>
      <w:r w:rsidR="00BA31A7">
        <w:rPr>
          <w:rFonts w:ascii="Times New Roman" w:hAnsi="Times New Roman"/>
          <w:sz w:val="24"/>
          <w:szCs w:val="24"/>
        </w:rPr>
        <w:t>А.</w:t>
      </w:r>
      <w:r w:rsidR="00D9744B">
        <w:rPr>
          <w:rFonts w:ascii="Times New Roman" w:hAnsi="Times New Roman"/>
          <w:sz w:val="24"/>
          <w:szCs w:val="24"/>
        </w:rPr>
        <w:t>А. Ткачук</w:t>
      </w:r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699E"/>
    <w:rsid w:val="00151C63"/>
    <w:rsid w:val="00157A93"/>
    <w:rsid w:val="0027268E"/>
    <w:rsid w:val="002B4BEA"/>
    <w:rsid w:val="002C07AC"/>
    <w:rsid w:val="00300207"/>
    <w:rsid w:val="0030134A"/>
    <w:rsid w:val="003135C9"/>
    <w:rsid w:val="003212BD"/>
    <w:rsid w:val="00351A98"/>
    <w:rsid w:val="00383D53"/>
    <w:rsid w:val="003D607C"/>
    <w:rsid w:val="00412A51"/>
    <w:rsid w:val="004159FC"/>
    <w:rsid w:val="004339AB"/>
    <w:rsid w:val="004340C3"/>
    <w:rsid w:val="004413FD"/>
    <w:rsid w:val="00497BF6"/>
    <w:rsid w:val="004F5EB0"/>
    <w:rsid w:val="00503655"/>
    <w:rsid w:val="005078AD"/>
    <w:rsid w:val="005148E5"/>
    <w:rsid w:val="005918FA"/>
    <w:rsid w:val="006A009F"/>
    <w:rsid w:val="00762FF2"/>
    <w:rsid w:val="007C7860"/>
    <w:rsid w:val="007E63B0"/>
    <w:rsid w:val="0081107E"/>
    <w:rsid w:val="008D0237"/>
    <w:rsid w:val="008E1F65"/>
    <w:rsid w:val="008E519A"/>
    <w:rsid w:val="0092209F"/>
    <w:rsid w:val="009E4405"/>
    <w:rsid w:val="00A237B9"/>
    <w:rsid w:val="00B25E7D"/>
    <w:rsid w:val="00BA31A7"/>
    <w:rsid w:val="00C458E6"/>
    <w:rsid w:val="00CC4248"/>
    <w:rsid w:val="00D00BB1"/>
    <w:rsid w:val="00D0235E"/>
    <w:rsid w:val="00D9744B"/>
    <w:rsid w:val="00E25FB6"/>
    <w:rsid w:val="00E27DBF"/>
    <w:rsid w:val="00EC54E9"/>
    <w:rsid w:val="00F06BE3"/>
    <w:rsid w:val="00F30A08"/>
    <w:rsid w:val="00F61D8C"/>
    <w:rsid w:val="00F757D7"/>
    <w:rsid w:val="00F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Барнашова Юлия</cp:lastModifiedBy>
  <cp:revision>21</cp:revision>
  <cp:lastPrinted>2023-06-13T10:01:00Z</cp:lastPrinted>
  <dcterms:created xsi:type="dcterms:W3CDTF">2021-06-04T09:22:00Z</dcterms:created>
  <dcterms:modified xsi:type="dcterms:W3CDTF">2023-06-13T10:04:00Z</dcterms:modified>
</cp:coreProperties>
</file>