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72" w:rsidRDefault="00F87372">
      <w:pPr>
        <w:pStyle w:val="ConsPlusNormal"/>
        <w:jc w:val="both"/>
        <w:outlineLvl w:val="0"/>
      </w:pPr>
    </w:p>
    <w:p w:rsidR="00F87372" w:rsidRPr="0095552C" w:rsidRDefault="0095552C">
      <w:pPr>
        <w:pStyle w:val="ConsPlusTitle"/>
        <w:jc w:val="center"/>
      </w:pPr>
      <w:r w:rsidRPr="0095552C">
        <w:t>АДМИНИСТРАЦИЯ ТОМСКОЙ ОБЛАСТИ</w:t>
      </w:r>
    </w:p>
    <w:p w:rsidR="00F87372" w:rsidRPr="0095552C" w:rsidRDefault="00F87372">
      <w:pPr>
        <w:pStyle w:val="ConsPlusTitle"/>
        <w:jc w:val="both"/>
      </w:pPr>
    </w:p>
    <w:p w:rsidR="00F87372" w:rsidRPr="0095552C" w:rsidRDefault="0095552C">
      <w:pPr>
        <w:pStyle w:val="ConsPlusTitle"/>
        <w:jc w:val="center"/>
      </w:pPr>
      <w:r w:rsidRPr="0095552C">
        <w:t>РАСПОРЯЖЕНИЕ</w:t>
      </w:r>
    </w:p>
    <w:p w:rsidR="00F87372" w:rsidRPr="0095552C" w:rsidRDefault="0095552C">
      <w:pPr>
        <w:pStyle w:val="ConsPlusTitle"/>
        <w:jc w:val="center"/>
      </w:pPr>
      <w:r w:rsidRPr="0095552C">
        <w:t>от 7 февраля 2023 г. N 83-ра</w:t>
      </w:r>
    </w:p>
    <w:p w:rsidR="00F87372" w:rsidRPr="0095552C" w:rsidRDefault="00F87372">
      <w:pPr>
        <w:pStyle w:val="ConsPlusTitle"/>
        <w:jc w:val="both"/>
      </w:pPr>
    </w:p>
    <w:p w:rsidR="00F87372" w:rsidRPr="0095552C" w:rsidRDefault="0095552C">
      <w:pPr>
        <w:pStyle w:val="ConsPlusTitle"/>
        <w:jc w:val="center"/>
      </w:pPr>
      <w:r w:rsidRPr="0095552C">
        <w:t>О ВНЕСЕНИИ ИЗМЕНЕНИЙ В РАСПОРЯЖЕНИЕ</w:t>
      </w:r>
    </w:p>
    <w:p w:rsidR="00F87372" w:rsidRPr="0095552C" w:rsidRDefault="0095552C">
      <w:pPr>
        <w:pStyle w:val="ConsPlusTitle"/>
        <w:jc w:val="center"/>
      </w:pPr>
      <w:r w:rsidRPr="0095552C">
        <w:t>АДМИНИСТРАЦИИ ТОМСКОЙ ОБЛАСТИ ОТ 15.07.2020 N 463-РА</w:t>
      </w:r>
    </w:p>
    <w:p w:rsidR="00F87372" w:rsidRPr="0095552C" w:rsidRDefault="00F87372">
      <w:pPr>
        <w:pStyle w:val="ConsPlusNormal"/>
        <w:jc w:val="both"/>
      </w:pPr>
    </w:p>
    <w:p w:rsidR="00F87372" w:rsidRPr="0095552C" w:rsidRDefault="0095552C">
      <w:pPr>
        <w:pStyle w:val="ConsPlusNormal"/>
        <w:ind w:firstLine="540"/>
        <w:jc w:val="both"/>
      </w:pPr>
      <w:r w:rsidRPr="0095552C">
        <w:t xml:space="preserve">1. В целях совершенствования правового акта внести в </w:t>
      </w:r>
      <w:hyperlink r:id="rId6" w:tooltip="Распоряжение Администрации Томской области от 15.07.2020 N 463-ра (ред. от 04.03.2022) &quot;О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">
        <w:r w:rsidRPr="0095552C">
          <w:t>распоряжение</w:t>
        </w:r>
      </w:hyperlink>
      <w:r w:rsidRPr="0095552C">
        <w:t xml:space="preserve"> Администрации Томской области от 15.07.2020 N 463-ра "О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финансовую поддержку" следующие изменения:</w:t>
      </w:r>
    </w:p>
    <w:p w:rsidR="00F87372" w:rsidRPr="0095552C" w:rsidRDefault="0095552C">
      <w:pPr>
        <w:pStyle w:val="ConsPlusNormal"/>
        <w:spacing w:before="200"/>
        <w:ind w:firstLine="540"/>
        <w:jc w:val="both"/>
      </w:pPr>
      <w:r w:rsidRPr="0095552C">
        <w:t xml:space="preserve">1) в </w:t>
      </w:r>
      <w:hyperlink r:id="rId7" w:tooltip="Распоряжение Администрации Томской области от 15.07.2020 N 463-ра (ред. от 04.03.2022) &quot;О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">
        <w:r w:rsidRPr="0095552C">
          <w:t>пункте 3</w:t>
        </w:r>
      </w:hyperlink>
      <w:r w:rsidRPr="0095552C">
        <w:t xml:space="preserve"> Положения о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финансовую поддержку, утвержденного указанным распоряжением (приложение N 1), слова "государственной власти" исключить;</w:t>
      </w:r>
    </w:p>
    <w:p w:rsidR="00F87372" w:rsidRPr="0095552C" w:rsidRDefault="0095552C">
      <w:pPr>
        <w:pStyle w:val="ConsPlusNormal"/>
        <w:spacing w:before="200"/>
        <w:ind w:firstLine="540"/>
        <w:jc w:val="both"/>
      </w:pPr>
      <w:r w:rsidRPr="0095552C">
        <w:t xml:space="preserve">2) в </w:t>
      </w:r>
      <w:hyperlink r:id="rId8" w:tooltip="Распоряжение Администрации Томской области от 15.07.2020 N 463-ра (ред. от 04.03.2022) &quot;О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">
        <w:r w:rsidRPr="0095552C">
          <w:t>составе</w:t>
        </w:r>
      </w:hyperlink>
      <w:r w:rsidRPr="0095552C">
        <w:t xml:space="preserve">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финансовую поддержку, утвержденном указанным распоряжением (приложение N 2):</w:t>
      </w:r>
    </w:p>
    <w:p w:rsidR="00F87372" w:rsidRPr="0095552C" w:rsidRDefault="0095552C">
      <w:pPr>
        <w:pStyle w:val="ConsPlusNormal"/>
        <w:spacing w:before="200"/>
        <w:ind w:firstLine="540"/>
        <w:jc w:val="both"/>
      </w:pPr>
      <w:r w:rsidRPr="0095552C">
        <w:t xml:space="preserve">а) </w:t>
      </w:r>
      <w:hyperlink r:id="rId9" w:tooltip="Распоряжение Администрации Томской области от 15.07.2020 N 463-ра (ред. от 04.03.2022) &quot;О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">
        <w:r w:rsidRPr="0095552C">
          <w:t>слова</w:t>
        </w:r>
      </w:hyperlink>
      <w:r w:rsidRPr="0095552C">
        <w:t xml:space="preserve"> "Петренко Евгения Васильевна - и.о. председателя комитета проектного управления и государственных программ Департамента экономики Администрации Томской области" заменить словами "Петренко Евгения Васильевна - председатель комитета проектного управления и государственных программ Департамента экономики Администрации Томской области";</w:t>
      </w:r>
    </w:p>
    <w:p w:rsidR="00F87372" w:rsidRPr="0095552C" w:rsidRDefault="0095552C">
      <w:pPr>
        <w:pStyle w:val="ConsPlusNormal"/>
        <w:spacing w:before="200"/>
        <w:ind w:firstLine="540"/>
        <w:jc w:val="both"/>
      </w:pPr>
      <w:r w:rsidRPr="0095552C">
        <w:t xml:space="preserve">б) </w:t>
      </w:r>
      <w:hyperlink r:id="rId10" w:tooltip="Распоряжение Администрации Томской области от 15.07.2020 N 463-ра (ред. от 04.03.2022) &quot;О конкурсной комиссии по отбору инициативных проектов, выдвигаемых муниципальными образованиями Томской области для получения из областного бюджета субсидий на их финансову">
        <w:r w:rsidRPr="0095552C">
          <w:t>слова</w:t>
        </w:r>
      </w:hyperlink>
      <w:r w:rsidRPr="0095552C">
        <w:t xml:space="preserve"> "Головина Татьяна Федоровна - заместитель начальника Департамента архитектуры и строительства Томской области по особым проектам" заменить словами "Мухамеджанов Тимур Болатович - заместитель начальника Департамента архитектуры и строительства Томской области".</w:t>
      </w:r>
    </w:p>
    <w:p w:rsidR="00F87372" w:rsidRPr="0095552C" w:rsidRDefault="0095552C">
      <w:pPr>
        <w:pStyle w:val="ConsPlusNormal"/>
        <w:spacing w:before="200"/>
        <w:ind w:firstLine="540"/>
        <w:jc w:val="both"/>
      </w:pPr>
      <w:r w:rsidRPr="0095552C">
        <w:t>2. Настоящее распоряжение вступает в силу с даты принятия.</w:t>
      </w:r>
    </w:p>
    <w:p w:rsidR="00F87372" w:rsidRPr="0095552C" w:rsidRDefault="00F87372">
      <w:pPr>
        <w:pStyle w:val="ConsPlusNormal"/>
        <w:jc w:val="both"/>
      </w:pPr>
    </w:p>
    <w:p w:rsidR="00F87372" w:rsidRPr="0095552C" w:rsidRDefault="0095552C">
      <w:pPr>
        <w:pStyle w:val="ConsPlusNormal"/>
        <w:jc w:val="right"/>
      </w:pPr>
      <w:r w:rsidRPr="0095552C">
        <w:t>И.о. Губернатора</w:t>
      </w:r>
    </w:p>
    <w:p w:rsidR="00F87372" w:rsidRPr="0095552C" w:rsidRDefault="0095552C">
      <w:pPr>
        <w:pStyle w:val="ConsPlusNormal"/>
        <w:jc w:val="right"/>
      </w:pPr>
      <w:r w:rsidRPr="0095552C">
        <w:t>Томской области</w:t>
      </w:r>
    </w:p>
    <w:p w:rsidR="00F87372" w:rsidRPr="0095552C" w:rsidRDefault="0095552C">
      <w:pPr>
        <w:pStyle w:val="ConsPlusNormal"/>
        <w:jc w:val="right"/>
      </w:pPr>
      <w:r w:rsidRPr="0095552C">
        <w:t>А.М.ФЕДЕНЕВ</w:t>
      </w:r>
    </w:p>
    <w:p w:rsidR="00F87372" w:rsidRPr="0095552C" w:rsidRDefault="00F87372">
      <w:pPr>
        <w:pStyle w:val="ConsPlusNormal"/>
        <w:jc w:val="both"/>
      </w:pPr>
    </w:p>
    <w:p w:rsidR="00F87372" w:rsidRPr="0095552C" w:rsidRDefault="00F87372">
      <w:pPr>
        <w:pStyle w:val="ConsPlusNormal"/>
        <w:jc w:val="both"/>
      </w:pPr>
    </w:p>
    <w:p w:rsidR="00F87372" w:rsidRPr="0095552C" w:rsidRDefault="00F873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7372" w:rsidRPr="0095552C" w:rsidSect="00F873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C9" w:rsidRDefault="009F41C9" w:rsidP="00F87372">
      <w:r>
        <w:separator/>
      </w:r>
    </w:p>
  </w:endnote>
  <w:endnote w:type="continuationSeparator" w:id="0">
    <w:p w:rsidR="009F41C9" w:rsidRDefault="009F41C9" w:rsidP="00F87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72" w:rsidRDefault="00F87372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87372">
      <w:trPr>
        <w:trHeight w:hRule="exact" w:val="1663"/>
      </w:trPr>
      <w:tc>
        <w:tcPr>
          <w:tcW w:w="1650" w:type="pct"/>
          <w:vAlign w:val="center"/>
        </w:tcPr>
        <w:p w:rsidR="00F87372" w:rsidRDefault="0095552C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7372" w:rsidRDefault="000226BB">
          <w:pPr>
            <w:pStyle w:val="ConsPlusNormal"/>
            <w:jc w:val="center"/>
          </w:pPr>
          <w:hyperlink r:id="rId1">
            <w:r w:rsidR="009555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7372" w:rsidRDefault="0095552C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0226B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226BB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226B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226B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226BB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0226BB">
            <w:fldChar w:fldCharType="end"/>
          </w:r>
        </w:p>
      </w:tc>
    </w:tr>
  </w:tbl>
  <w:p w:rsidR="00F87372" w:rsidRDefault="0095552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72" w:rsidRDefault="00F87372">
    <w:pPr>
      <w:pStyle w:val="ConsPlus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C9" w:rsidRDefault="009F41C9" w:rsidP="00F87372">
      <w:r>
        <w:separator/>
      </w:r>
    </w:p>
  </w:footnote>
  <w:footnote w:type="continuationSeparator" w:id="0">
    <w:p w:rsidR="009F41C9" w:rsidRDefault="009F41C9" w:rsidP="00F87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87372">
      <w:trPr>
        <w:trHeight w:hRule="exact" w:val="1683"/>
      </w:trPr>
      <w:tc>
        <w:tcPr>
          <w:tcW w:w="2700" w:type="pct"/>
          <w:vAlign w:val="center"/>
        </w:tcPr>
        <w:p w:rsidR="00F87372" w:rsidRDefault="0095552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Администрации Томской области от 07.02.2023 N 83-ра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распоряжение Администрации Томс...</w:t>
          </w:r>
        </w:p>
      </w:tc>
      <w:tc>
        <w:tcPr>
          <w:tcW w:w="2300" w:type="pct"/>
          <w:vAlign w:val="center"/>
        </w:tcPr>
        <w:p w:rsidR="00F87372" w:rsidRDefault="0095552C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25.08.2023</w:t>
          </w:r>
        </w:p>
      </w:tc>
    </w:tr>
  </w:tbl>
  <w:p w:rsidR="00F87372" w:rsidRDefault="00F8737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87372" w:rsidRDefault="00F87372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72" w:rsidRDefault="00F87372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7372"/>
    <w:rsid w:val="000226BB"/>
    <w:rsid w:val="0095552C"/>
    <w:rsid w:val="009F41C9"/>
    <w:rsid w:val="00E104EE"/>
    <w:rsid w:val="00F8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37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F8737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8737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F8737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8737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F8737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873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8737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F8737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55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BCA38CFF23E03EF243A0BD6C018A01B3FBD302046D7DE29D623DFB37F71CBF83281F59DEA676CCA47DBCC4C653192AD7012EA6CFD0E917C419F13rAg0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5BCA38CFF23E03EF243A0BD6C018A01B3FBD302046D7DE29D623DFB37F71CBF83281F59DEA676CCA47DBCE43653192AD7012EA6CFD0E917C419F13rAg0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BCA38CFF23E03EF243A0BD6C018A01B3FBD302046D7DE29D623DFB37F71CBF83281F58FEA3F60C842C5CF437067C3EBr2g6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5BCA38CFF23E03EF243A0BD6C018A01B3FBD302046D7DE29D623DFB37F71CBF83281F59DEA676CCA47DBCC4C653192AD7012EA6CFD0E917C419F13rAg0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5BCA38CFF23E03EF243A0BD6C018A01B3FBD302046D7DE29D623DFB37F71CBF83281F59DEA676CCA47DBCC4C653192AD7012EA6CFD0E917C419F13rAg0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3356</Characters>
  <Application>Microsoft Office Word</Application>
  <DocSecurity>0</DocSecurity>
  <Lines>27</Lines>
  <Paragraphs>7</Paragraphs>
  <ScaleCrop>false</ScaleCrop>
  <Company>КонсультантПлюс Версия 4022.00.55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07.02.2023 N 83-ра
"О внесении изменений в распоряжение Администрации Томской области от 15.07.2020 N 463-ра"</dc:title>
  <dc:creator>Анна Ивановна Сысолина</dc:creator>
  <cp:lastModifiedBy>Kornyakova</cp:lastModifiedBy>
  <cp:revision>2</cp:revision>
  <dcterms:created xsi:type="dcterms:W3CDTF">2024-09-03T03:56:00Z</dcterms:created>
  <dcterms:modified xsi:type="dcterms:W3CDTF">2024-09-03T03:56:00Z</dcterms:modified>
</cp:coreProperties>
</file>