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1D" w:rsidRPr="0067659A" w:rsidRDefault="0085381D" w:rsidP="00B94C48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67659A">
        <w:rPr>
          <w:b/>
          <w:sz w:val="28"/>
          <w:szCs w:val="28"/>
        </w:rPr>
        <w:t>Справка</w:t>
      </w:r>
    </w:p>
    <w:p w:rsidR="0085381D" w:rsidRPr="0067659A" w:rsidRDefault="0085381D" w:rsidP="00B94C48">
      <w:pPr>
        <w:ind w:right="-1"/>
        <w:jc w:val="center"/>
        <w:rPr>
          <w:b/>
          <w:sz w:val="28"/>
          <w:szCs w:val="28"/>
        </w:rPr>
      </w:pPr>
      <w:r w:rsidRPr="0067659A">
        <w:rPr>
          <w:b/>
          <w:sz w:val="28"/>
          <w:szCs w:val="28"/>
        </w:rPr>
        <w:t xml:space="preserve">о результатах работы </w:t>
      </w:r>
      <w:r w:rsidR="007771EE" w:rsidRPr="0067659A">
        <w:rPr>
          <w:b/>
          <w:sz w:val="28"/>
          <w:szCs w:val="28"/>
        </w:rPr>
        <w:t>о</w:t>
      </w:r>
      <w:r w:rsidRPr="0067659A">
        <w:rPr>
          <w:b/>
          <w:sz w:val="28"/>
          <w:szCs w:val="28"/>
        </w:rPr>
        <w:t>тдел</w:t>
      </w:r>
      <w:r w:rsidR="00AD16CA" w:rsidRPr="0067659A">
        <w:rPr>
          <w:b/>
          <w:sz w:val="28"/>
          <w:szCs w:val="28"/>
        </w:rPr>
        <w:t>ения</w:t>
      </w:r>
      <w:r w:rsidRPr="0067659A">
        <w:rPr>
          <w:b/>
          <w:sz w:val="28"/>
          <w:szCs w:val="28"/>
        </w:rPr>
        <w:t xml:space="preserve"> ГИБДД</w:t>
      </w:r>
      <w:r w:rsidR="00B06CA7" w:rsidRPr="0067659A">
        <w:rPr>
          <w:b/>
          <w:sz w:val="28"/>
          <w:szCs w:val="28"/>
        </w:rPr>
        <w:t xml:space="preserve"> и ОР ДПС ГИБДД</w:t>
      </w:r>
      <w:r w:rsidRPr="0067659A">
        <w:rPr>
          <w:b/>
          <w:sz w:val="28"/>
          <w:szCs w:val="28"/>
        </w:rPr>
        <w:t xml:space="preserve"> ОМВД России </w:t>
      </w:r>
      <w:r w:rsidR="00B94C48" w:rsidRPr="0067659A">
        <w:rPr>
          <w:b/>
          <w:sz w:val="28"/>
          <w:szCs w:val="28"/>
        </w:rPr>
        <w:br/>
      </w:r>
      <w:r w:rsidRPr="0067659A">
        <w:rPr>
          <w:b/>
          <w:sz w:val="28"/>
          <w:szCs w:val="28"/>
        </w:rPr>
        <w:t>по Томскому району за</w:t>
      </w:r>
      <w:r w:rsidR="00334C5D" w:rsidRPr="0067659A">
        <w:rPr>
          <w:b/>
          <w:sz w:val="28"/>
          <w:szCs w:val="28"/>
        </w:rPr>
        <w:t xml:space="preserve"> </w:t>
      </w:r>
      <w:r w:rsidR="005605D2" w:rsidRPr="0067659A">
        <w:rPr>
          <w:b/>
          <w:sz w:val="28"/>
          <w:szCs w:val="28"/>
        </w:rPr>
        <w:t>1</w:t>
      </w:r>
      <w:r w:rsidR="0067659A" w:rsidRPr="0067659A">
        <w:rPr>
          <w:b/>
          <w:sz w:val="28"/>
          <w:szCs w:val="28"/>
        </w:rPr>
        <w:t>1</w:t>
      </w:r>
      <w:r w:rsidR="007023E2" w:rsidRPr="0067659A">
        <w:rPr>
          <w:b/>
          <w:sz w:val="28"/>
          <w:szCs w:val="28"/>
        </w:rPr>
        <w:t xml:space="preserve"> месяц</w:t>
      </w:r>
      <w:r w:rsidR="009149CD" w:rsidRPr="0067659A">
        <w:rPr>
          <w:b/>
          <w:sz w:val="28"/>
          <w:szCs w:val="28"/>
        </w:rPr>
        <w:t>ев</w:t>
      </w:r>
      <w:r w:rsidRPr="0067659A">
        <w:rPr>
          <w:b/>
          <w:sz w:val="28"/>
          <w:szCs w:val="28"/>
        </w:rPr>
        <w:t xml:space="preserve"> 20</w:t>
      </w:r>
      <w:r w:rsidR="004011FF" w:rsidRPr="0067659A">
        <w:rPr>
          <w:b/>
          <w:sz w:val="28"/>
          <w:szCs w:val="28"/>
        </w:rPr>
        <w:t>2</w:t>
      </w:r>
      <w:r w:rsidR="00480F6A" w:rsidRPr="0067659A">
        <w:rPr>
          <w:b/>
          <w:sz w:val="28"/>
          <w:szCs w:val="28"/>
        </w:rPr>
        <w:t>4</w:t>
      </w:r>
      <w:r w:rsidRPr="0067659A">
        <w:rPr>
          <w:b/>
          <w:sz w:val="28"/>
          <w:szCs w:val="28"/>
        </w:rPr>
        <w:t xml:space="preserve"> года.</w:t>
      </w:r>
    </w:p>
    <w:p w:rsidR="0085381D" w:rsidRPr="0067659A" w:rsidRDefault="0085381D" w:rsidP="00B94C48">
      <w:pPr>
        <w:pStyle w:val="a3"/>
        <w:ind w:left="0" w:right="-1"/>
        <w:jc w:val="center"/>
        <w:rPr>
          <w:b w:val="0"/>
          <w:color w:val="FF0000"/>
          <w:sz w:val="28"/>
          <w:szCs w:val="28"/>
        </w:rPr>
      </w:pPr>
    </w:p>
    <w:p w:rsidR="00B94C48" w:rsidRPr="0067659A" w:rsidRDefault="004011FF" w:rsidP="00F90F57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proofErr w:type="gramStart"/>
      <w:r w:rsidRPr="0067659A">
        <w:rPr>
          <w:b w:val="0"/>
          <w:sz w:val="28"/>
          <w:szCs w:val="28"/>
        </w:rPr>
        <w:t xml:space="preserve">Штатная численность </w:t>
      </w:r>
      <w:r w:rsidR="00F90F57" w:rsidRPr="0067659A">
        <w:rPr>
          <w:b w:val="0"/>
          <w:sz w:val="28"/>
          <w:szCs w:val="28"/>
        </w:rPr>
        <w:t>О</w:t>
      </w:r>
      <w:r w:rsidRPr="0067659A">
        <w:rPr>
          <w:b w:val="0"/>
          <w:sz w:val="28"/>
          <w:szCs w:val="28"/>
        </w:rPr>
        <w:t>тдел</w:t>
      </w:r>
      <w:r w:rsidR="00AD16CA" w:rsidRPr="0067659A">
        <w:rPr>
          <w:b w:val="0"/>
          <w:sz w:val="28"/>
          <w:szCs w:val="28"/>
        </w:rPr>
        <w:t>ения</w:t>
      </w:r>
      <w:r w:rsidR="0085381D" w:rsidRPr="0067659A">
        <w:rPr>
          <w:b w:val="0"/>
          <w:sz w:val="28"/>
          <w:szCs w:val="28"/>
        </w:rPr>
        <w:t xml:space="preserve"> ГИБДД ОМВД России по Томскому району составляет </w:t>
      </w:r>
      <w:r w:rsidR="00E33935" w:rsidRPr="0067659A">
        <w:rPr>
          <w:b w:val="0"/>
          <w:sz w:val="28"/>
          <w:szCs w:val="28"/>
        </w:rPr>
        <w:t>6</w:t>
      </w:r>
      <w:r w:rsidRPr="0067659A">
        <w:rPr>
          <w:b w:val="0"/>
          <w:sz w:val="28"/>
          <w:szCs w:val="28"/>
        </w:rPr>
        <w:t xml:space="preserve"> </w:t>
      </w:r>
      <w:r w:rsidR="00B94C48" w:rsidRPr="0067659A">
        <w:rPr>
          <w:b w:val="0"/>
          <w:sz w:val="28"/>
          <w:szCs w:val="28"/>
        </w:rPr>
        <w:t>сотрудников</w:t>
      </w:r>
      <w:r w:rsidR="00AF6390" w:rsidRPr="0067659A">
        <w:rPr>
          <w:b w:val="0"/>
          <w:sz w:val="28"/>
          <w:szCs w:val="28"/>
        </w:rPr>
        <w:t xml:space="preserve"> (</w:t>
      </w:r>
      <w:r w:rsidR="0067659A" w:rsidRPr="0067659A">
        <w:rPr>
          <w:b w:val="0"/>
          <w:sz w:val="28"/>
          <w:szCs w:val="28"/>
        </w:rPr>
        <w:t>не</w:t>
      </w:r>
      <w:r w:rsidR="00AF6390" w:rsidRPr="0067659A">
        <w:rPr>
          <w:b w:val="0"/>
          <w:sz w:val="28"/>
          <w:szCs w:val="28"/>
        </w:rPr>
        <w:t>комплект</w:t>
      </w:r>
      <w:r w:rsidR="0067659A" w:rsidRPr="0067659A">
        <w:rPr>
          <w:b w:val="0"/>
          <w:sz w:val="28"/>
          <w:szCs w:val="28"/>
        </w:rPr>
        <w:t xml:space="preserve"> – 1 (госинспектор дорожного надзора</w:t>
      </w:r>
      <w:r w:rsidR="00AD16CA" w:rsidRPr="0067659A">
        <w:rPr>
          <w:b w:val="0"/>
          <w:sz w:val="28"/>
          <w:szCs w:val="28"/>
        </w:rPr>
        <w:t>)</w:t>
      </w:r>
      <w:r w:rsidR="00B94C48" w:rsidRPr="0067659A">
        <w:rPr>
          <w:b w:val="0"/>
          <w:sz w:val="28"/>
          <w:szCs w:val="28"/>
        </w:rPr>
        <w:t>.</w:t>
      </w:r>
      <w:r w:rsidRPr="0067659A">
        <w:rPr>
          <w:b w:val="0"/>
          <w:sz w:val="28"/>
          <w:szCs w:val="28"/>
        </w:rPr>
        <w:t xml:space="preserve"> </w:t>
      </w:r>
      <w:proofErr w:type="gramEnd"/>
    </w:p>
    <w:p w:rsidR="00AD16CA" w:rsidRPr="0067659A" w:rsidRDefault="00AD16CA" w:rsidP="00AD16CA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67659A">
        <w:rPr>
          <w:b w:val="0"/>
          <w:sz w:val="28"/>
          <w:szCs w:val="28"/>
        </w:rPr>
        <w:t>За Отдел</w:t>
      </w:r>
      <w:r w:rsidR="00FF5F4D" w:rsidRPr="0067659A">
        <w:rPr>
          <w:b w:val="0"/>
          <w:sz w:val="28"/>
          <w:szCs w:val="28"/>
        </w:rPr>
        <w:t>ением</w:t>
      </w:r>
      <w:r w:rsidRPr="0067659A">
        <w:rPr>
          <w:b w:val="0"/>
          <w:sz w:val="28"/>
          <w:szCs w:val="28"/>
        </w:rPr>
        <w:t xml:space="preserve"> ГИБДД закреплено: 1 служебный автомобиль </w:t>
      </w:r>
      <w:r w:rsidR="008D68CB" w:rsidRPr="0067659A">
        <w:rPr>
          <w:b w:val="0"/>
          <w:sz w:val="28"/>
          <w:szCs w:val="28"/>
        </w:rPr>
        <w:t>стандартного</w:t>
      </w:r>
      <w:r w:rsidRPr="0067659A">
        <w:rPr>
          <w:b w:val="0"/>
          <w:sz w:val="28"/>
          <w:szCs w:val="28"/>
        </w:rPr>
        <w:t xml:space="preserve"> исполнения, 1 патрульный автомобиль ДПС, оборудован</w:t>
      </w:r>
      <w:r w:rsidR="00812186" w:rsidRPr="0067659A">
        <w:rPr>
          <w:b w:val="0"/>
          <w:sz w:val="28"/>
          <w:szCs w:val="28"/>
        </w:rPr>
        <w:t>ы</w:t>
      </w:r>
      <w:r w:rsidRPr="0067659A">
        <w:rPr>
          <w:b w:val="0"/>
          <w:sz w:val="28"/>
          <w:szCs w:val="28"/>
        </w:rPr>
        <w:t xml:space="preserve"> «Патруль видео».</w:t>
      </w:r>
    </w:p>
    <w:p w:rsidR="0085381D" w:rsidRPr="0067659A" w:rsidRDefault="00B94C48" w:rsidP="00F90F57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67659A">
        <w:rPr>
          <w:b w:val="0"/>
          <w:sz w:val="28"/>
          <w:szCs w:val="28"/>
        </w:rPr>
        <w:t>Ш</w:t>
      </w:r>
      <w:r w:rsidR="004011FF" w:rsidRPr="0067659A">
        <w:rPr>
          <w:b w:val="0"/>
          <w:sz w:val="28"/>
          <w:szCs w:val="28"/>
        </w:rPr>
        <w:t>татная численность ОР ДПС ГИБДД ОМВД России по Томскому району соста</w:t>
      </w:r>
      <w:r w:rsidR="00B913D0" w:rsidRPr="0067659A">
        <w:rPr>
          <w:b w:val="0"/>
          <w:sz w:val="28"/>
          <w:szCs w:val="28"/>
        </w:rPr>
        <w:t>вляет 5</w:t>
      </w:r>
      <w:r w:rsidR="00B01792" w:rsidRPr="0067659A">
        <w:rPr>
          <w:b w:val="0"/>
          <w:sz w:val="28"/>
          <w:szCs w:val="28"/>
        </w:rPr>
        <w:t>8</w:t>
      </w:r>
      <w:r w:rsidR="00B913D0" w:rsidRPr="0067659A">
        <w:rPr>
          <w:b w:val="0"/>
          <w:sz w:val="28"/>
          <w:szCs w:val="28"/>
        </w:rPr>
        <w:t xml:space="preserve"> </w:t>
      </w:r>
      <w:r w:rsidRPr="0067659A">
        <w:rPr>
          <w:b w:val="0"/>
          <w:sz w:val="28"/>
          <w:szCs w:val="28"/>
        </w:rPr>
        <w:t>сотрудник</w:t>
      </w:r>
      <w:r w:rsidR="00AD16CA" w:rsidRPr="0067659A">
        <w:rPr>
          <w:b w:val="0"/>
          <w:sz w:val="28"/>
          <w:szCs w:val="28"/>
        </w:rPr>
        <w:t>ов</w:t>
      </w:r>
      <w:r w:rsidR="00B913D0" w:rsidRPr="0067659A">
        <w:rPr>
          <w:b w:val="0"/>
          <w:sz w:val="28"/>
          <w:szCs w:val="28"/>
        </w:rPr>
        <w:t xml:space="preserve"> (некомплект</w:t>
      </w:r>
      <w:r w:rsidR="009B78B8" w:rsidRPr="0067659A">
        <w:rPr>
          <w:b w:val="0"/>
          <w:sz w:val="28"/>
          <w:szCs w:val="28"/>
        </w:rPr>
        <w:t xml:space="preserve"> </w:t>
      </w:r>
      <w:r w:rsidR="00B262EE" w:rsidRPr="0067659A">
        <w:rPr>
          <w:b w:val="0"/>
          <w:sz w:val="28"/>
          <w:szCs w:val="28"/>
        </w:rPr>
        <w:t xml:space="preserve">– </w:t>
      </w:r>
      <w:r w:rsidR="00AE1494" w:rsidRPr="0067659A">
        <w:rPr>
          <w:b w:val="0"/>
          <w:sz w:val="28"/>
          <w:szCs w:val="28"/>
        </w:rPr>
        <w:t>4</w:t>
      </w:r>
      <w:r w:rsidR="00B262EE" w:rsidRPr="0067659A">
        <w:rPr>
          <w:b w:val="0"/>
          <w:sz w:val="28"/>
          <w:szCs w:val="28"/>
        </w:rPr>
        <w:t xml:space="preserve"> ИДПС).</w:t>
      </w:r>
      <w:r w:rsidR="0085381D" w:rsidRPr="0067659A">
        <w:rPr>
          <w:b w:val="0"/>
          <w:sz w:val="28"/>
          <w:szCs w:val="28"/>
        </w:rPr>
        <w:t xml:space="preserve"> </w:t>
      </w:r>
    </w:p>
    <w:p w:rsidR="00CF2A6B" w:rsidRPr="0067659A" w:rsidRDefault="00F90F57" w:rsidP="00F90F57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67659A">
        <w:rPr>
          <w:b w:val="0"/>
          <w:sz w:val="28"/>
          <w:szCs w:val="28"/>
        </w:rPr>
        <w:t>З</w:t>
      </w:r>
      <w:r w:rsidR="00F97812" w:rsidRPr="0067659A">
        <w:rPr>
          <w:b w:val="0"/>
          <w:sz w:val="28"/>
          <w:szCs w:val="28"/>
        </w:rPr>
        <w:t xml:space="preserve">а ОР ДПС ГИБДД закреплено </w:t>
      </w:r>
      <w:r w:rsidR="00AF6390" w:rsidRPr="0067659A">
        <w:rPr>
          <w:b w:val="0"/>
          <w:sz w:val="28"/>
          <w:szCs w:val="28"/>
        </w:rPr>
        <w:t>20</w:t>
      </w:r>
      <w:r w:rsidR="00F97812" w:rsidRPr="0067659A">
        <w:rPr>
          <w:b w:val="0"/>
          <w:sz w:val="28"/>
          <w:szCs w:val="28"/>
        </w:rPr>
        <w:t xml:space="preserve"> </w:t>
      </w:r>
      <w:r w:rsidRPr="0067659A">
        <w:rPr>
          <w:b w:val="0"/>
          <w:sz w:val="28"/>
          <w:szCs w:val="28"/>
        </w:rPr>
        <w:t xml:space="preserve">патрульных </w:t>
      </w:r>
      <w:r w:rsidR="00F97812" w:rsidRPr="0067659A">
        <w:rPr>
          <w:b w:val="0"/>
          <w:sz w:val="28"/>
          <w:szCs w:val="28"/>
        </w:rPr>
        <w:t>автомобилей</w:t>
      </w:r>
      <w:r w:rsidRPr="0067659A">
        <w:rPr>
          <w:b w:val="0"/>
          <w:sz w:val="28"/>
          <w:szCs w:val="28"/>
        </w:rPr>
        <w:t xml:space="preserve"> ДПС</w:t>
      </w:r>
      <w:r w:rsidR="00F97812" w:rsidRPr="0067659A">
        <w:rPr>
          <w:b w:val="0"/>
          <w:sz w:val="28"/>
          <w:szCs w:val="28"/>
        </w:rPr>
        <w:t xml:space="preserve">, оборудованных «Патруль видео». </w:t>
      </w:r>
    </w:p>
    <w:p w:rsidR="00AD16CA" w:rsidRPr="0067659A" w:rsidRDefault="00AD16CA" w:rsidP="00F90F57">
      <w:pPr>
        <w:pStyle w:val="a3"/>
        <w:ind w:left="0" w:right="-1" w:firstLine="709"/>
        <w:jc w:val="both"/>
        <w:rPr>
          <w:b w:val="0"/>
          <w:color w:val="FF0000"/>
          <w:sz w:val="28"/>
          <w:szCs w:val="28"/>
        </w:rPr>
      </w:pPr>
    </w:p>
    <w:p w:rsidR="0085381D" w:rsidRPr="00346756" w:rsidRDefault="0085381D" w:rsidP="00F90F57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346756">
        <w:rPr>
          <w:b w:val="0"/>
          <w:sz w:val="28"/>
          <w:szCs w:val="28"/>
        </w:rPr>
        <w:t xml:space="preserve">Протяженность автомобильных дорог Томского района </w:t>
      </w:r>
      <w:r w:rsidR="00AD3DCE" w:rsidRPr="00346756">
        <w:rPr>
          <w:b w:val="0"/>
          <w:sz w:val="28"/>
          <w:szCs w:val="28"/>
        </w:rPr>
        <w:t xml:space="preserve">составляет </w:t>
      </w:r>
      <w:r w:rsidR="00E46E69" w:rsidRPr="00346756">
        <w:rPr>
          <w:b w:val="0"/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1848 км"/>
        </w:smartTagPr>
        <w:r w:rsidRPr="00346756">
          <w:rPr>
            <w:b w:val="0"/>
            <w:sz w:val="28"/>
            <w:szCs w:val="28"/>
          </w:rPr>
          <w:t>1848 км</w:t>
        </w:r>
      </w:smartTag>
      <w:r w:rsidR="0036579E" w:rsidRPr="00346756">
        <w:rPr>
          <w:b w:val="0"/>
          <w:sz w:val="28"/>
          <w:szCs w:val="28"/>
        </w:rPr>
        <w:t xml:space="preserve">, из них </w:t>
      </w:r>
      <w:smartTag w:uri="urn:schemas-microsoft-com:office:smarttags" w:element="metricconverter">
        <w:smartTagPr>
          <w:attr w:name="ProductID" w:val="525 км"/>
        </w:smartTagPr>
        <w:r w:rsidRPr="00346756">
          <w:rPr>
            <w:b w:val="0"/>
            <w:sz w:val="28"/>
            <w:szCs w:val="28"/>
          </w:rPr>
          <w:t>525 км</w:t>
        </w:r>
        <w:r w:rsidR="00AD3DCE" w:rsidRPr="00346756">
          <w:rPr>
            <w:b w:val="0"/>
            <w:sz w:val="28"/>
            <w:szCs w:val="28"/>
          </w:rPr>
          <w:t xml:space="preserve"> - </w:t>
        </w:r>
      </w:smartTag>
      <w:r w:rsidRPr="00346756">
        <w:rPr>
          <w:b w:val="0"/>
          <w:sz w:val="28"/>
          <w:szCs w:val="28"/>
        </w:rPr>
        <w:t xml:space="preserve">территориальных дорог, </w:t>
      </w:r>
      <w:smartTag w:uri="urn:schemas-microsoft-com:office:smarttags" w:element="metricconverter">
        <w:smartTagPr>
          <w:attr w:name="ProductID" w:val="58 км"/>
        </w:smartTagPr>
        <w:r w:rsidRPr="00346756">
          <w:rPr>
            <w:b w:val="0"/>
            <w:sz w:val="28"/>
            <w:szCs w:val="28"/>
          </w:rPr>
          <w:t>58 км</w:t>
        </w:r>
      </w:smartTag>
      <w:r w:rsidRPr="00346756">
        <w:rPr>
          <w:b w:val="0"/>
          <w:sz w:val="28"/>
          <w:szCs w:val="28"/>
        </w:rPr>
        <w:t xml:space="preserve"> </w:t>
      </w:r>
      <w:r w:rsidR="00AD3DCE" w:rsidRPr="00346756">
        <w:rPr>
          <w:b w:val="0"/>
          <w:sz w:val="28"/>
          <w:szCs w:val="28"/>
        </w:rPr>
        <w:t xml:space="preserve">- </w:t>
      </w:r>
      <w:r w:rsidRPr="00346756">
        <w:rPr>
          <w:b w:val="0"/>
          <w:sz w:val="28"/>
          <w:szCs w:val="28"/>
        </w:rPr>
        <w:t xml:space="preserve">ведомственных, </w:t>
      </w:r>
      <w:r w:rsidR="00F90F57" w:rsidRPr="00346756">
        <w:rPr>
          <w:b w:val="0"/>
          <w:sz w:val="28"/>
          <w:szCs w:val="28"/>
        </w:rPr>
        <w:br/>
      </w:r>
      <w:smartTag w:uri="urn:schemas-microsoft-com:office:smarttags" w:element="metricconverter">
        <w:smartTagPr>
          <w:attr w:name="ProductID" w:val="937 км"/>
        </w:smartTagPr>
        <w:r w:rsidRPr="00346756">
          <w:rPr>
            <w:b w:val="0"/>
            <w:sz w:val="28"/>
            <w:szCs w:val="28"/>
          </w:rPr>
          <w:t>937 км</w:t>
        </w:r>
        <w:r w:rsidR="00AD3DCE" w:rsidRPr="00346756">
          <w:rPr>
            <w:b w:val="0"/>
            <w:sz w:val="28"/>
            <w:szCs w:val="28"/>
          </w:rPr>
          <w:t xml:space="preserve"> -</w:t>
        </w:r>
      </w:smartTag>
      <w:r w:rsidRPr="00346756">
        <w:rPr>
          <w:b w:val="0"/>
          <w:sz w:val="28"/>
          <w:szCs w:val="28"/>
        </w:rPr>
        <w:t xml:space="preserve"> дорог и улиц сельских поселений и </w:t>
      </w:r>
      <w:smartTag w:uri="urn:schemas-microsoft-com:office:smarttags" w:element="metricconverter">
        <w:smartTagPr>
          <w:attr w:name="ProductID" w:val="328 км"/>
        </w:smartTagPr>
        <w:r w:rsidRPr="00346756">
          <w:rPr>
            <w:b w:val="0"/>
            <w:sz w:val="28"/>
            <w:szCs w:val="28"/>
          </w:rPr>
          <w:t>328 км</w:t>
        </w:r>
        <w:r w:rsidR="00AD3DCE" w:rsidRPr="00346756">
          <w:rPr>
            <w:b w:val="0"/>
            <w:sz w:val="28"/>
            <w:szCs w:val="28"/>
          </w:rPr>
          <w:t xml:space="preserve"> -</w:t>
        </w:r>
      </w:smartTag>
      <w:r w:rsidRPr="00346756">
        <w:rPr>
          <w:b w:val="0"/>
          <w:sz w:val="28"/>
          <w:szCs w:val="28"/>
        </w:rPr>
        <w:t xml:space="preserve"> дорог местного значения.</w:t>
      </w:r>
    </w:p>
    <w:p w:rsidR="00450E00" w:rsidRPr="0067659A" w:rsidRDefault="00450E00" w:rsidP="00686423">
      <w:pPr>
        <w:pStyle w:val="a3"/>
        <w:ind w:left="0" w:right="-1" w:firstLine="709"/>
        <w:jc w:val="both"/>
        <w:rPr>
          <w:b w:val="0"/>
          <w:color w:val="FF0000"/>
          <w:sz w:val="28"/>
          <w:szCs w:val="28"/>
        </w:rPr>
      </w:pPr>
    </w:p>
    <w:p w:rsidR="00CD4E53" w:rsidRPr="00964876" w:rsidRDefault="00741071" w:rsidP="00686423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964876">
        <w:rPr>
          <w:b w:val="0"/>
          <w:sz w:val="28"/>
          <w:szCs w:val="28"/>
        </w:rPr>
        <w:t xml:space="preserve">За </w:t>
      </w:r>
      <w:r w:rsidR="00964876">
        <w:rPr>
          <w:b w:val="0"/>
          <w:sz w:val="28"/>
          <w:szCs w:val="28"/>
        </w:rPr>
        <w:t>11</w:t>
      </w:r>
      <w:r w:rsidR="004C426D" w:rsidRPr="00964876">
        <w:rPr>
          <w:b w:val="0"/>
          <w:sz w:val="28"/>
          <w:szCs w:val="28"/>
        </w:rPr>
        <w:t xml:space="preserve"> месяц</w:t>
      </w:r>
      <w:r w:rsidR="000F6C88" w:rsidRPr="00964876">
        <w:rPr>
          <w:b w:val="0"/>
          <w:sz w:val="28"/>
          <w:szCs w:val="28"/>
        </w:rPr>
        <w:t>ев</w:t>
      </w:r>
      <w:r w:rsidR="00686423" w:rsidRPr="00964876">
        <w:rPr>
          <w:b w:val="0"/>
          <w:sz w:val="28"/>
          <w:szCs w:val="28"/>
        </w:rPr>
        <w:t xml:space="preserve"> 202</w:t>
      </w:r>
      <w:r w:rsidR="00480F6A" w:rsidRPr="00964876">
        <w:rPr>
          <w:b w:val="0"/>
          <w:sz w:val="28"/>
          <w:szCs w:val="28"/>
        </w:rPr>
        <w:t>4</w:t>
      </w:r>
      <w:r w:rsidR="00686423" w:rsidRPr="00964876">
        <w:rPr>
          <w:b w:val="0"/>
          <w:sz w:val="28"/>
          <w:szCs w:val="28"/>
        </w:rPr>
        <w:t xml:space="preserve"> года на территории Том</w:t>
      </w:r>
      <w:r w:rsidR="00102272" w:rsidRPr="00964876">
        <w:rPr>
          <w:b w:val="0"/>
          <w:sz w:val="28"/>
          <w:szCs w:val="28"/>
        </w:rPr>
        <w:t xml:space="preserve">ского района зарегистрировано </w:t>
      </w:r>
      <w:r w:rsidR="00480F6A" w:rsidRPr="00964876">
        <w:rPr>
          <w:b w:val="0"/>
          <w:sz w:val="28"/>
          <w:szCs w:val="28"/>
        </w:rPr>
        <w:br/>
      </w:r>
      <w:r w:rsidR="00346756" w:rsidRPr="00964876">
        <w:rPr>
          <w:b w:val="0"/>
          <w:sz w:val="28"/>
          <w:szCs w:val="28"/>
        </w:rPr>
        <w:t>70</w:t>
      </w:r>
      <w:r w:rsidR="00686423" w:rsidRPr="00964876">
        <w:rPr>
          <w:b w:val="0"/>
          <w:sz w:val="28"/>
          <w:szCs w:val="28"/>
        </w:rPr>
        <w:t xml:space="preserve"> дорожно-транспортн</w:t>
      </w:r>
      <w:r w:rsidR="001277AA" w:rsidRPr="00964876">
        <w:rPr>
          <w:b w:val="0"/>
          <w:sz w:val="28"/>
          <w:szCs w:val="28"/>
        </w:rPr>
        <w:t>ых</w:t>
      </w:r>
      <w:r w:rsidR="00686423" w:rsidRPr="00964876">
        <w:rPr>
          <w:b w:val="0"/>
          <w:sz w:val="28"/>
          <w:szCs w:val="28"/>
        </w:rPr>
        <w:t xml:space="preserve"> происшестви</w:t>
      </w:r>
      <w:r w:rsidR="001277AA" w:rsidRPr="00964876">
        <w:rPr>
          <w:b w:val="0"/>
          <w:sz w:val="28"/>
          <w:szCs w:val="28"/>
        </w:rPr>
        <w:t>й</w:t>
      </w:r>
      <w:r w:rsidR="00686423" w:rsidRPr="00964876">
        <w:rPr>
          <w:b w:val="0"/>
          <w:sz w:val="28"/>
          <w:szCs w:val="28"/>
        </w:rPr>
        <w:t xml:space="preserve"> (далее – ДТП) (АППГ – </w:t>
      </w:r>
      <w:r w:rsidR="00964876" w:rsidRPr="00964876">
        <w:rPr>
          <w:b w:val="0"/>
          <w:sz w:val="28"/>
          <w:szCs w:val="28"/>
        </w:rPr>
        <w:t>60</w:t>
      </w:r>
      <w:r w:rsidR="00102272" w:rsidRPr="00964876">
        <w:rPr>
          <w:b w:val="0"/>
          <w:sz w:val="28"/>
          <w:szCs w:val="28"/>
        </w:rPr>
        <w:t xml:space="preserve">), в которых </w:t>
      </w:r>
      <w:r w:rsidR="00480F6A" w:rsidRPr="00964876">
        <w:rPr>
          <w:b w:val="0"/>
          <w:sz w:val="28"/>
          <w:szCs w:val="28"/>
        </w:rPr>
        <w:br/>
      </w:r>
      <w:r w:rsidR="001F45FC" w:rsidRPr="00964876">
        <w:rPr>
          <w:b w:val="0"/>
          <w:sz w:val="28"/>
          <w:szCs w:val="28"/>
        </w:rPr>
        <w:t>1</w:t>
      </w:r>
      <w:r w:rsidR="001277AA" w:rsidRPr="00964876">
        <w:rPr>
          <w:b w:val="0"/>
          <w:sz w:val="28"/>
          <w:szCs w:val="28"/>
        </w:rPr>
        <w:t>8</w:t>
      </w:r>
      <w:r w:rsidR="00686423" w:rsidRPr="00964876">
        <w:rPr>
          <w:b w:val="0"/>
          <w:sz w:val="28"/>
          <w:szCs w:val="28"/>
        </w:rPr>
        <w:t xml:space="preserve"> человек погибли (АППГ – </w:t>
      </w:r>
      <w:r w:rsidR="00964876" w:rsidRPr="00964876">
        <w:rPr>
          <w:b w:val="0"/>
          <w:sz w:val="28"/>
          <w:szCs w:val="28"/>
        </w:rPr>
        <w:t>12</w:t>
      </w:r>
      <w:r w:rsidR="00686423" w:rsidRPr="00964876">
        <w:rPr>
          <w:b w:val="0"/>
          <w:sz w:val="28"/>
          <w:szCs w:val="28"/>
        </w:rPr>
        <w:t xml:space="preserve">) и </w:t>
      </w:r>
      <w:r w:rsidR="001277AA" w:rsidRPr="00964876">
        <w:rPr>
          <w:b w:val="0"/>
          <w:sz w:val="28"/>
          <w:szCs w:val="28"/>
        </w:rPr>
        <w:t>8</w:t>
      </w:r>
      <w:r w:rsidR="00346756" w:rsidRPr="00964876">
        <w:rPr>
          <w:b w:val="0"/>
          <w:sz w:val="28"/>
          <w:szCs w:val="28"/>
        </w:rPr>
        <w:t>6</w:t>
      </w:r>
      <w:r w:rsidR="00686423" w:rsidRPr="00964876">
        <w:rPr>
          <w:b w:val="0"/>
          <w:sz w:val="28"/>
          <w:szCs w:val="28"/>
        </w:rPr>
        <w:t xml:space="preserve"> чел</w:t>
      </w:r>
      <w:r w:rsidR="00102272" w:rsidRPr="00964876">
        <w:rPr>
          <w:b w:val="0"/>
          <w:sz w:val="28"/>
          <w:szCs w:val="28"/>
        </w:rPr>
        <w:t>ове</w:t>
      </w:r>
      <w:r w:rsidR="005A0F61" w:rsidRPr="00964876">
        <w:rPr>
          <w:b w:val="0"/>
          <w:sz w:val="28"/>
          <w:szCs w:val="28"/>
        </w:rPr>
        <w:t>к</w:t>
      </w:r>
      <w:r w:rsidR="00102272" w:rsidRPr="00964876">
        <w:rPr>
          <w:b w:val="0"/>
          <w:sz w:val="28"/>
          <w:szCs w:val="28"/>
        </w:rPr>
        <w:t xml:space="preserve"> получил</w:t>
      </w:r>
      <w:r w:rsidR="001F04CB">
        <w:rPr>
          <w:b w:val="0"/>
          <w:sz w:val="28"/>
          <w:szCs w:val="28"/>
        </w:rPr>
        <w:t>и</w:t>
      </w:r>
      <w:r w:rsidR="00102272" w:rsidRPr="00964876">
        <w:rPr>
          <w:b w:val="0"/>
          <w:sz w:val="28"/>
          <w:szCs w:val="28"/>
        </w:rPr>
        <w:t xml:space="preserve"> ранения (АППГ – </w:t>
      </w:r>
      <w:r w:rsidR="00964876" w:rsidRPr="00964876">
        <w:rPr>
          <w:b w:val="0"/>
          <w:sz w:val="28"/>
          <w:szCs w:val="28"/>
        </w:rPr>
        <w:t>7</w:t>
      </w:r>
      <w:r w:rsidR="00F87625" w:rsidRPr="00964876">
        <w:rPr>
          <w:b w:val="0"/>
          <w:sz w:val="28"/>
          <w:szCs w:val="28"/>
        </w:rPr>
        <w:t>4</w:t>
      </w:r>
      <w:r w:rsidR="00686423" w:rsidRPr="00964876">
        <w:rPr>
          <w:b w:val="0"/>
          <w:sz w:val="28"/>
          <w:szCs w:val="28"/>
        </w:rPr>
        <w:t>).</w:t>
      </w:r>
    </w:p>
    <w:p w:rsidR="00686423" w:rsidRPr="009155B8" w:rsidRDefault="00686423" w:rsidP="00686423">
      <w:pPr>
        <w:pStyle w:val="a3"/>
        <w:ind w:left="0" w:right="-1" w:firstLine="709"/>
        <w:jc w:val="both"/>
        <w:rPr>
          <w:b w:val="0"/>
          <w:sz w:val="28"/>
          <w:szCs w:val="28"/>
        </w:rPr>
      </w:pPr>
      <w:r w:rsidRPr="009155B8">
        <w:rPr>
          <w:b w:val="0"/>
          <w:sz w:val="28"/>
          <w:szCs w:val="28"/>
        </w:rPr>
        <w:t xml:space="preserve"> Таким образом, количество ДТП </w:t>
      </w:r>
      <w:r w:rsidR="00480F6A" w:rsidRPr="009155B8">
        <w:rPr>
          <w:b w:val="0"/>
          <w:sz w:val="28"/>
          <w:szCs w:val="28"/>
        </w:rPr>
        <w:t xml:space="preserve">увеличилось на </w:t>
      </w:r>
      <w:r w:rsidR="009155B8" w:rsidRPr="009155B8">
        <w:rPr>
          <w:b w:val="0"/>
          <w:sz w:val="28"/>
          <w:szCs w:val="28"/>
        </w:rPr>
        <w:t>16</w:t>
      </w:r>
      <w:r w:rsidR="003E4C2C" w:rsidRPr="009155B8">
        <w:rPr>
          <w:b w:val="0"/>
          <w:sz w:val="28"/>
          <w:szCs w:val="28"/>
        </w:rPr>
        <w:t>,</w:t>
      </w:r>
      <w:r w:rsidR="009155B8" w:rsidRPr="009155B8">
        <w:rPr>
          <w:b w:val="0"/>
          <w:sz w:val="28"/>
          <w:szCs w:val="28"/>
        </w:rPr>
        <w:t>7</w:t>
      </w:r>
      <w:r w:rsidR="00480F6A" w:rsidRPr="009155B8">
        <w:rPr>
          <w:b w:val="0"/>
          <w:sz w:val="28"/>
          <w:szCs w:val="28"/>
        </w:rPr>
        <w:t xml:space="preserve"> %, количество погибших на </w:t>
      </w:r>
      <w:r w:rsidR="009155B8" w:rsidRPr="009155B8">
        <w:rPr>
          <w:b w:val="0"/>
          <w:sz w:val="28"/>
          <w:szCs w:val="28"/>
        </w:rPr>
        <w:t>5</w:t>
      </w:r>
      <w:r w:rsidR="00134AFD" w:rsidRPr="009155B8">
        <w:rPr>
          <w:b w:val="0"/>
          <w:sz w:val="28"/>
          <w:szCs w:val="28"/>
        </w:rPr>
        <w:t>0</w:t>
      </w:r>
      <w:r w:rsidR="00CD4E53" w:rsidRPr="009155B8">
        <w:rPr>
          <w:b w:val="0"/>
          <w:sz w:val="28"/>
          <w:szCs w:val="28"/>
        </w:rPr>
        <w:t>,</w:t>
      </w:r>
      <w:r w:rsidR="00134AFD" w:rsidRPr="009155B8">
        <w:rPr>
          <w:b w:val="0"/>
          <w:sz w:val="28"/>
          <w:szCs w:val="28"/>
        </w:rPr>
        <w:t xml:space="preserve">0 </w:t>
      </w:r>
      <w:r w:rsidR="00480F6A" w:rsidRPr="009155B8">
        <w:rPr>
          <w:b w:val="0"/>
          <w:sz w:val="28"/>
          <w:szCs w:val="28"/>
        </w:rPr>
        <w:t xml:space="preserve">%, количество раненых </w:t>
      </w:r>
      <w:r w:rsidR="00630317" w:rsidRPr="009155B8">
        <w:rPr>
          <w:b w:val="0"/>
          <w:sz w:val="28"/>
          <w:szCs w:val="28"/>
        </w:rPr>
        <w:t xml:space="preserve">на </w:t>
      </w:r>
      <w:r w:rsidR="009155B8" w:rsidRPr="009155B8">
        <w:rPr>
          <w:b w:val="0"/>
          <w:sz w:val="28"/>
          <w:szCs w:val="28"/>
        </w:rPr>
        <w:t>1</w:t>
      </w:r>
      <w:r w:rsidR="00134AFD" w:rsidRPr="009155B8">
        <w:rPr>
          <w:b w:val="0"/>
          <w:sz w:val="28"/>
          <w:szCs w:val="28"/>
        </w:rPr>
        <w:t>6</w:t>
      </w:r>
      <w:r w:rsidR="003C26F6" w:rsidRPr="009155B8">
        <w:rPr>
          <w:b w:val="0"/>
          <w:sz w:val="28"/>
          <w:szCs w:val="28"/>
        </w:rPr>
        <w:t>,</w:t>
      </w:r>
      <w:r w:rsidR="009155B8" w:rsidRPr="009155B8">
        <w:rPr>
          <w:b w:val="0"/>
          <w:sz w:val="28"/>
          <w:szCs w:val="28"/>
        </w:rPr>
        <w:t>2</w:t>
      </w:r>
      <w:r w:rsidR="002011F1" w:rsidRPr="009155B8">
        <w:rPr>
          <w:b w:val="0"/>
          <w:sz w:val="28"/>
          <w:szCs w:val="28"/>
        </w:rPr>
        <w:t xml:space="preserve"> %</w:t>
      </w:r>
      <w:r w:rsidRPr="009155B8">
        <w:rPr>
          <w:b w:val="0"/>
          <w:sz w:val="28"/>
          <w:szCs w:val="28"/>
        </w:rPr>
        <w:t xml:space="preserve">. Тяжесть последствий ДТП составила </w:t>
      </w:r>
      <w:r w:rsidR="00EC3578" w:rsidRPr="009155B8">
        <w:rPr>
          <w:b w:val="0"/>
          <w:sz w:val="28"/>
          <w:szCs w:val="28"/>
        </w:rPr>
        <w:t>1</w:t>
      </w:r>
      <w:r w:rsidR="009155B8" w:rsidRPr="009155B8">
        <w:rPr>
          <w:b w:val="0"/>
          <w:sz w:val="28"/>
          <w:szCs w:val="28"/>
        </w:rPr>
        <w:t>7</w:t>
      </w:r>
      <w:r w:rsidR="006741E9" w:rsidRPr="009155B8">
        <w:rPr>
          <w:b w:val="0"/>
          <w:sz w:val="28"/>
          <w:szCs w:val="28"/>
        </w:rPr>
        <w:t>,</w:t>
      </w:r>
      <w:r w:rsidR="009155B8" w:rsidRPr="009155B8">
        <w:rPr>
          <w:b w:val="0"/>
          <w:sz w:val="28"/>
          <w:szCs w:val="28"/>
        </w:rPr>
        <w:t>3</w:t>
      </w:r>
      <w:r w:rsidRPr="009155B8">
        <w:rPr>
          <w:b w:val="0"/>
          <w:sz w:val="28"/>
          <w:szCs w:val="28"/>
        </w:rPr>
        <w:t xml:space="preserve"> (АППГ – </w:t>
      </w:r>
      <w:r w:rsidR="009155B8" w:rsidRPr="009155B8">
        <w:rPr>
          <w:b w:val="0"/>
          <w:sz w:val="28"/>
          <w:szCs w:val="28"/>
        </w:rPr>
        <w:t>13</w:t>
      </w:r>
      <w:r w:rsidR="002011F1" w:rsidRPr="009155B8">
        <w:rPr>
          <w:b w:val="0"/>
          <w:sz w:val="28"/>
          <w:szCs w:val="28"/>
        </w:rPr>
        <w:t>,</w:t>
      </w:r>
      <w:r w:rsidR="009155B8" w:rsidRPr="009155B8">
        <w:rPr>
          <w:b w:val="0"/>
          <w:sz w:val="28"/>
          <w:szCs w:val="28"/>
        </w:rPr>
        <w:t>9</w:t>
      </w:r>
      <w:r w:rsidRPr="009155B8">
        <w:rPr>
          <w:b w:val="0"/>
          <w:sz w:val="28"/>
          <w:szCs w:val="28"/>
        </w:rPr>
        <w:t xml:space="preserve">). </w:t>
      </w:r>
    </w:p>
    <w:p w:rsidR="00CB1766" w:rsidRPr="009155B8" w:rsidRDefault="00CB1766" w:rsidP="00D256AC">
      <w:pPr>
        <w:pStyle w:val="a3"/>
        <w:ind w:left="0" w:right="-1" w:firstLine="709"/>
        <w:jc w:val="both"/>
        <w:rPr>
          <w:b w:val="0"/>
          <w:sz w:val="28"/>
          <w:szCs w:val="28"/>
        </w:rPr>
      </w:pPr>
    </w:p>
    <w:p w:rsidR="006C581A" w:rsidRPr="0067659A" w:rsidRDefault="006C581A" w:rsidP="00CB1766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774"/>
        <w:gridCol w:w="718"/>
        <w:gridCol w:w="718"/>
        <w:gridCol w:w="718"/>
        <w:gridCol w:w="698"/>
        <w:gridCol w:w="718"/>
        <w:gridCol w:w="718"/>
        <w:gridCol w:w="718"/>
        <w:gridCol w:w="705"/>
        <w:gridCol w:w="730"/>
        <w:gridCol w:w="729"/>
        <w:gridCol w:w="729"/>
      </w:tblGrid>
      <w:tr w:rsidR="00964876" w:rsidRPr="00964876" w:rsidTr="0019723D">
        <w:tc>
          <w:tcPr>
            <w:tcW w:w="9628" w:type="dxa"/>
            <w:gridSpan w:val="13"/>
          </w:tcPr>
          <w:p w:rsidR="00CB1766" w:rsidRPr="00964876" w:rsidRDefault="008B287B" w:rsidP="00431B16">
            <w:pPr>
              <w:jc w:val="center"/>
              <w:rPr>
                <w:b/>
                <w:sz w:val="22"/>
                <w:szCs w:val="22"/>
              </w:rPr>
            </w:pPr>
            <w:r w:rsidRPr="00964876">
              <w:rPr>
                <w:sz w:val="28"/>
                <w:szCs w:val="28"/>
              </w:rPr>
              <w:t xml:space="preserve"> </w:t>
            </w:r>
            <w:r w:rsidR="00CB1766" w:rsidRPr="00964876">
              <w:rPr>
                <w:b/>
                <w:sz w:val="22"/>
                <w:szCs w:val="22"/>
              </w:rPr>
              <w:t>Томский район ДТП по месяцам 202</w:t>
            </w:r>
            <w:r w:rsidR="00431B16" w:rsidRPr="00964876">
              <w:rPr>
                <w:b/>
                <w:sz w:val="22"/>
                <w:szCs w:val="22"/>
              </w:rPr>
              <w:t>4</w:t>
            </w:r>
            <w:r w:rsidR="00CB1766" w:rsidRPr="00964876">
              <w:rPr>
                <w:b/>
                <w:sz w:val="22"/>
                <w:szCs w:val="22"/>
              </w:rPr>
              <w:t>/202</w:t>
            </w:r>
            <w:r w:rsidR="00431B16" w:rsidRPr="00964876">
              <w:rPr>
                <w:b/>
                <w:sz w:val="22"/>
                <w:szCs w:val="22"/>
              </w:rPr>
              <w:t>3</w:t>
            </w:r>
            <w:r w:rsidR="00CB1766" w:rsidRPr="0096487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64876" w:rsidRPr="00964876" w:rsidTr="0019723D">
        <w:tc>
          <w:tcPr>
            <w:tcW w:w="1063" w:type="dxa"/>
            <w:shd w:val="clear" w:color="auto" w:fill="BFBFBF"/>
          </w:tcPr>
          <w:p w:rsidR="00CB1766" w:rsidRPr="00964876" w:rsidRDefault="00CB1766" w:rsidP="00CA06A8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11</w:t>
            </w:r>
          </w:p>
        </w:tc>
        <w:tc>
          <w:tcPr>
            <w:tcW w:w="729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12</w:t>
            </w:r>
          </w:p>
        </w:tc>
      </w:tr>
      <w:tr w:rsidR="00964876" w:rsidRPr="00964876" w:rsidTr="0019723D">
        <w:tc>
          <w:tcPr>
            <w:tcW w:w="1063" w:type="dxa"/>
            <w:shd w:val="clear" w:color="auto" w:fill="auto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ДТП</w:t>
            </w:r>
          </w:p>
        </w:tc>
        <w:tc>
          <w:tcPr>
            <w:tcW w:w="774" w:type="dxa"/>
            <w:shd w:val="clear" w:color="auto" w:fill="auto"/>
          </w:tcPr>
          <w:p w:rsidR="00CB1766" w:rsidRPr="00964876" w:rsidRDefault="009025C1" w:rsidP="009025C1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DD6D08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CB1766" w:rsidRPr="00964876" w:rsidRDefault="009025C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5/5</w:t>
            </w:r>
          </w:p>
        </w:tc>
        <w:tc>
          <w:tcPr>
            <w:tcW w:w="698" w:type="dxa"/>
            <w:shd w:val="clear" w:color="auto" w:fill="auto"/>
          </w:tcPr>
          <w:p w:rsidR="00CB1766" w:rsidRPr="00964876" w:rsidRDefault="0074107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3/0</w:t>
            </w:r>
          </w:p>
        </w:tc>
        <w:tc>
          <w:tcPr>
            <w:tcW w:w="698" w:type="dxa"/>
            <w:shd w:val="clear" w:color="auto" w:fill="auto"/>
          </w:tcPr>
          <w:p w:rsidR="00CB1766" w:rsidRPr="00964876" w:rsidRDefault="00F87625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</w:t>
            </w:r>
            <w:r w:rsidR="00AF6390" w:rsidRPr="00964876">
              <w:rPr>
                <w:sz w:val="22"/>
                <w:szCs w:val="22"/>
              </w:rPr>
              <w:t>/2</w:t>
            </w:r>
          </w:p>
        </w:tc>
        <w:tc>
          <w:tcPr>
            <w:tcW w:w="698" w:type="dxa"/>
            <w:shd w:val="clear" w:color="auto" w:fill="auto"/>
          </w:tcPr>
          <w:p w:rsidR="00CB1766" w:rsidRPr="00964876" w:rsidRDefault="00EA723A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C50FF7" w:rsidRPr="00964876">
              <w:rPr>
                <w:sz w:val="22"/>
                <w:szCs w:val="22"/>
              </w:rPr>
              <w:t>/5</w:t>
            </w:r>
          </w:p>
        </w:tc>
        <w:tc>
          <w:tcPr>
            <w:tcW w:w="702" w:type="dxa"/>
            <w:shd w:val="clear" w:color="auto" w:fill="auto"/>
          </w:tcPr>
          <w:p w:rsidR="00CB1766" w:rsidRPr="00964876" w:rsidRDefault="00383B5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9</w:t>
            </w:r>
            <w:r w:rsidR="005A0F61" w:rsidRPr="00964876">
              <w:rPr>
                <w:sz w:val="22"/>
                <w:szCs w:val="22"/>
              </w:rPr>
              <w:t>/</w:t>
            </w:r>
            <w:r w:rsidR="00DE71F9" w:rsidRPr="00964876">
              <w:rPr>
                <w:sz w:val="22"/>
                <w:szCs w:val="22"/>
              </w:rPr>
              <w:t>6</w:t>
            </w:r>
          </w:p>
        </w:tc>
        <w:tc>
          <w:tcPr>
            <w:tcW w:w="702" w:type="dxa"/>
            <w:shd w:val="clear" w:color="auto" w:fill="auto"/>
          </w:tcPr>
          <w:p w:rsidR="00CB1766" w:rsidRPr="00964876" w:rsidRDefault="00383B5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3C26F6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  <w:shd w:val="clear" w:color="auto" w:fill="auto"/>
          </w:tcPr>
          <w:p w:rsidR="00CB1766" w:rsidRPr="00964876" w:rsidRDefault="001F45FC" w:rsidP="00346756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346756" w:rsidRPr="00964876">
              <w:rPr>
                <w:sz w:val="22"/>
                <w:szCs w:val="22"/>
              </w:rPr>
              <w:t>3</w:t>
            </w:r>
            <w:r w:rsidRPr="00964876">
              <w:rPr>
                <w:sz w:val="22"/>
                <w:szCs w:val="22"/>
              </w:rPr>
              <w:t>/8</w:t>
            </w:r>
          </w:p>
        </w:tc>
        <w:tc>
          <w:tcPr>
            <w:tcW w:w="705" w:type="dxa"/>
            <w:shd w:val="clear" w:color="auto" w:fill="auto"/>
          </w:tcPr>
          <w:p w:rsidR="00CB1766" w:rsidRPr="00964876" w:rsidRDefault="007218AE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5/</w:t>
            </w:r>
            <w:r w:rsidR="000B170E" w:rsidRPr="00964876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  <w:shd w:val="clear" w:color="auto" w:fill="auto"/>
          </w:tcPr>
          <w:p w:rsidR="00CB1766" w:rsidRPr="00964876" w:rsidRDefault="001277AA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8/</w:t>
            </w:r>
            <w:r w:rsidR="00F87625" w:rsidRPr="00964876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  <w:shd w:val="clear" w:color="auto" w:fill="auto"/>
          </w:tcPr>
          <w:p w:rsidR="00CB1766" w:rsidRPr="00964876" w:rsidRDefault="006D48E8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3/</w:t>
            </w:r>
            <w:r w:rsidR="00964876" w:rsidRPr="00964876">
              <w:rPr>
                <w:sz w:val="22"/>
                <w:szCs w:val="22"/>
              </w:rPr>
              <w:t>9</w:t>
            </w:r>
          </w:p>
        </w:tc>
        <w:tc>
          <w:tcPr>
            <w:tcW w:w="729" w:type="dxa"/>
            <w:shd w:val="clear" w:color="auto" w:fill="auto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</w:p>
        </w:tc>
      </w:tr>
      <w:tr w:rsidR="00964876" w:rsidRPr="00964876" w:rsidTr="0019723D">
        <w:tc>
          <w:tcPr>
            <w:tcW w:w="1063" w:type="dxa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погибло</w:t>
            </w:r>
          </w:p>
        </w:tc>
        <w:tc>
          <w:tcPr>
            <w:tcW w:w="774" w:type="dxa"/>
          </w:tcPr>
          <w:p w:rsidR="00CB1766" w:rsidRPr="00964876" w:rsidRDefault="0019723D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  <w:r w:rsidR="00DD6D08" w:rsidRPr="00964876">
              <w:rPr>
                <w:sz w:val="22"/>
                <w:szCs w:val="22"/>
              </w:rPr>
              <w:t>/0</w:t>
            </w:r>
          </w:p>
        </w:tc>
        <w:tc>
          <w:tcPr>
            <w:tcW w:w="698" w:type="dxa"/>
          </w:tcPr>
          <w:p w:rsidR="00CB1766" w:rsidRPr="00964876" w:rsidRDefault="009025C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2/3</w:t>
            </w:r>
          </w:p>
        </w:tc>
        <w:tc>
          <w:tcPr>
            <w:tcW w:w="698" w:type="dxa"/>
          </w:tcPr>
          <w:p w:rsidR="00CB1766" w:rsidRPr="00964876" w:rsidRDefault="0074107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1/0</w:t>
            </w:r>
          </w:p>
        </w:tc>
        <w:tc>
          <w:tcPr>
            <w:tcW w:w="698" w:type="dxa"/>
          </w:tcPr>
          <w:p w:rsidR="00CB1766" w:rsidRPr="00964876" w:rsidRDefault="00AF6390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0/0</w:t>
            </w:r>
          </w:p>
        </w:tc>
        <w:tc>
          <w:tcPr>
            <w:tcW w:w="698" w:type="dxa"/>
          </w:tcPr>
          <w:p w:rsidR="00CB1766" w:rsidRPr="00964876" w:rsidRDefault="002C1CF8" w:rsidP="00504CDB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  <w:r w:rsidR="00C50FF7" w:rsidRPr="00964876">
              <w:rPr>
                <w:sz w:val="22"/>
                <w:szCs w:val="22"/>
              </w:rPr>
              <w:t>/1</w:t>
            </w:r>
          </w:p>
        </w:tc>
        <w:tc>
          <w:tcPr>
            <w:tcW w:w="702" w:type="dxa"/>
          </w:tcPr>
          <w:p w:rsidR="00CB1766" w:rsidRPr="00964876" w:rsidRDefault="005A0F6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0/</w:t>
            </w:r>
            <w:r w:rsidR="00DE71F9" w:rsidRPr="00964876">
              <w:rPr>
                <w:sz w:val="22"/>
                <w:szCs w:val="22"/>
              </w:rPr>
              <w:t>1</w:t>
            </w:r>
          </w:p>
        </w:tc>
        <w:tc>
          <w:tcPr>
            <w:tcW w:w="702" w:type="dxa"/>
          </w:tcPr>
          <w:p w:rsidR="00CB1766" w:rsidRPr="00964876" w:rsidRDefault="003C26F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1/</w:t>
            </w:r>
            <w:r w:rsidR="00383B51" w:rsidRPr="00964876">
              <w:rPr>
                <w:sz w:val="22"/>
                <w:szCs w:val="22"/>
              </w:rPr>
              <w:t>0</w:t>
            </w:r>
          </w:p>
        </w:tc>
        <w:tc>
          <w:tcPr>
            <w:tcW w:w="702" w:type="dxa"/>
          </w:tcPr>
          <w:p w:rsidR="00CB1766" w:rsidRPr="00964876" w:rsidRDefault="001F45FC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6/1</w:t>
            </w:r>
          </w:p>
        </w:tc>
        <w:tc>
          <w:tcPr>
            <w:tcW w:w="705" w:type="dxa"/>
          </w:tcPr>
          <w:p w:rsidR="00CB1766" w:rsidRPr="00964876" w:rsidRDefault="007218AE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0/</w:t>
            </w:r>
            <w:r w:rsidR="000B170E" w:rsidRPr="00964876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</w:tcPr>
          <w:p w:rsidR="00CB1766" w:rsidRPr="00964876" w:rsidRDefault="001277AA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4/</w:t>
            </w:r>
            <w:r w:rsidR="00F87625" w:rsidRPr="00964876">
              <w:rPr>
                <w:sz w:val="22"/>
                <w:szCs w:val="22"/>
              </w:rPr>
              <w:t>0</w:t>
            </w:r>
          </w:p>
        </w:tc>
        <w:tc>
          <w:tcPr>
            <w:tcW w:w="729" w:type="dxa"/>
          </w:tcPr>
          <w:p w:rsidR="00CB1766" w:rsidRPr="00964876" w:rsidRDefault="006D48E8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0/</w:t>
            </w:r>
            <w:r w:rsidR="00964876" w:rsidRPr="00964876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</w:p>
        </w:tc>
      </w:tr>
      <w:tr w:rsidR="00964876" w:rsidRPr="00964876" w:rsidTr="0019723D">
        <w:tc>
          <w:tcPr>
            <w:tcW w:w="1063" w:type="dxa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ранено</w:t>
            </w:r>
          </w:p>
        </w:tc>
        <w:tc>
          <w:tcPr>
            <w:tcW w:w="774" w:type="dxa"/>
          </w:tcPr>
          <w:p w:rsidR="00CB1766" w:rsidRPr="00964876" w:rsidRDefault="009025C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</w:t>
            </w:r>
            <w:r w:rsidR="00DD6D08" w:rsidRPr="00964876">
              <w:rPr>
                <w:sz w:val="22"/>
                <w:szCs w:val="22"/>
              </w:rPr>
              <w:t>/</w:t>
            </w:r>
            <w:r w:rsidR="0019723D" w:rsidRPr="00964876"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</w:tcPr>
          <w:p w:rsidR="00CB1766" w:rsidRPr="00964876" w:rsidRDefault="006741E9" w:rsidP="00A74DE2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9025C1" w:rsidRPr="00964876">
              <w:rPr>
                <w:sz w:val="22"/>
                <w:szCs w:val="22"/>
              </w:rPr>
              <w:t>/3</w:t>
            </w:r>
          </w:p>
        </w:tc>
        <w:tc>
          <w:tcPr>
            <w:tcW w:w="698" w:type="dxa"/>
          </w:tcPr>
          <w:p w:rsidR="00CB1766" w:rsidRPr="00964876" w:rsidRDefault="0074107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2/0</w:t>
            </w:r>
          </w:p>
        </w:tc>
        <w:tc>
          <w:tcPr>
            <w:tcW w:w="698" w:type="dxa"/>
          </w:tcPr>
          <w:p w:rsidR="00CB1766" w:rsidRPr="00964876" w:rsidRDefault="00F87625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</w:t>
            </w:r>
            <w:r w:rsidR="00AF6390" w:rsidRPr="00964876">
              <w:rPr>
                <w:sz w:val="22"/>
                <w:szCs w:val="22"/>
              </w:rPr>
              <w:t>/2</w:t>
            </w:r>
          </w:p>
        </w:tc>
        <w:tc>
          <w:tcPr>
            <w:tcW w:w="698" w:type="dxa"/>
          </w:tcPr>
          <w:p w:rsidR="00CB1766" w:rsidRPr="00964876" w:rsidRDefault="002C1CF8" w:rsidP="00EA723A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EA723A" w:rsidRPr="00964876">
              <w:rPr>
                <w:sz w:val="22"/>
                <w:szCs w:val="22"/>
              </w:rPr>
              <w:t>4</w:t>
            </w:r>
            <w:r w:rsidR="00C50FF7" w:rsidRPr="00964876">
              <w:rPr>
                <w:sz w:val="22"/>
                <w:szCs w:val="22"/>
              </w:rPr>
              <w:t>/5</w:t>
            </w:r>
          </w:p>
        </w:tc>
        <w:tc>
          <w:tcPr>
            <w:tcW w:w="702" w:type="dxa"/>
          </w:tcPr>
          <w:p w:rsidR="00CB1766" w:rsidRPr="00964876" w:rsidRDefault="00383B5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9</w:t>
            </w:r>
            <w:r w:rsidR="005A0F61" w:rsidRPr="00964876">
              <w:rPr>
                <w:sz w:val="22"/>
                <w:szCs w:val="22"/>
              </w:rPr>
              <w:t>/</w:t>
            </w:r>
            <w:r w:rsidR="00DE71F9" w:rsidRPr="00964876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</w:tcPr>
          <w:p w:rsidR="00CB1766" w:rsidRPr="00964876" w:rsidRDefault="00383B51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3C26F6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</w:tcPr>
          <w:p w:rsidR="00CB1766" w:rsidRPr="00964876" w:rsidRDefault="001F45FC" w:rsidP="00346756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346756" w:rsidRPr="00964876">
              <w:rPr>
                <w:sz w:val="22"/>
                <w:szCs w:val="22"/>
              </w:rPr>
              <w:t>5</w:t>
            </w:r>
            <w:r w:rsidRPr="00964876">
              <w:rPr>
                <w:sz w:val="22"/>
                <w:szCs w:val="22"/>
              </w:rPr>
              <w:t>/10</w:t>
            </w:r>
          </w:p>
        </w:tc>
        <w:tc>
          <w:tcPr>
            <w:tcW w:w="705" w:type="dxa"/>
          </w:tcPr>
          <w:p w:rsidR="00CB1766" w:rsidRPr="00964876" w:rsidRDefault="007218AE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5/</w:t>
            </w:r>
            <w:r w:rsidR="000B170E" w:rsidRPr="00964876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</w:tcPr>
          <w:p w:rsidR="00CB1766" w:rsidRPr="00964876" w:rsidRDefault="001277AA" w:rsidP="00B36D70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9/</w:t>
            </w:r>
            <w:r w:rsidR="00F87625" w:rsidRPr="00964876">
              <w:rPr>
                <w:sz w:val="22"/>
                <w:szCs w:val="22"/>
              </w:rPr>
              <w:t>13</w:t>
            </w:r>
          </w:p>
        </w:tc>
        <w:tc>
          <w:tcPr>
            <w:tcW w:w="729" w:type="dxa"/>
          </w:tcPr>
          <w:p w:rsidR="00CB1766" w:rsidRPr="00964876" w:rsidRDefault="006D48E8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4/</w:t>
            </w:r>
            <w:r w:rsidR="00964876" w:rsidRPr="00964876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</w:p>
        </w:tc>
      </w:tr>
      <w:tr w:rsidR="00964876" w:rsidRPr="00964876" w:rsidTr="0019723D">
        <w:tc>
          <w:tcPr>
            <w:tcW w:w="9628" w:type="dxa"/>
            <w:gridSpan w:val="13"/>
          </w:tcPr>
          <w:p w:rsidR="00CB1766" w:rsidRPr="00964876" w:rsidRDefault="00DD6D08" w:rsidP="00431B16">
            <w:pPr>
              <w:jc w:val="center"/>
              <w:rPr>
                <w:b/>
                <w:sz w:val="22"/>
                <w:szCs w:val="22"/>
              </w:rPr>
            </w:pPr>
            <w:r w:rsidRPr="00964876">
              <w:rPr>
                <w:b/>
                <w:sz w:val="22"/>
                <w:szCs w:val="22"/>
              </w:rPr>
              <w:t>по нарастающей 202</w:t>
            </w:r>
            <w:r w:rsidR="00431B16" w:rsidRPr="00964876">
              <w:rPr>
                <w:b/>
                <w:sz w:val="22"/>
                <w:szCs w:val="22"/>
              </w:rPr>
              <w:t>4</w:t>
            </w:r>
            <w:r w:rsidR="00CB1766" w:rsidRPr="00964876">
              <w:rPr>
                <w:b/>
                <w:sz w:val="22"/>
                <w:szCs w:val="22"/>
              </w:rPr>
              <w:t>/202</w:t>
            </w:r>
            <w:r w:rsidR="00431B16" w:rsidRPr="00964876">
              <w:rPr>
                <w:b/>
                <w:sz w:val="22"/>
                <w:szCs w:val="22"/>
              </w:rPr>
              <w:t>3</w:t>
            </w:r>
            <w:r w:rsidR="00CB1766" w:rsidRPr="00964876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64876" w:rsidRPr="00964876" w:rsidTr="0019723D">
        <w:tc>
          <w:tcPr>
            <w:tcW w:w="1063" w:type="dxa"/>
            <w:shd w:val="clear" w:color="auto" w:fill="BFBFBF"/>
          </w:tcPr>
          <w:p w:rsidR="00CB1766" w:rsidRPr="00964876" w:rsidRDefault="00CB1766" w:rsidP="00CA06A8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</w:p>
        </w:tc>
        <w:tc>
          <w:tcPr>
            <w:tcW w:w="702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</w:t>
            </w:r>
          </w:p>
        </w:tc>
        <w:tc>
          <w:tcPr>
            <w:tcW w:w="705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10</w:t>
            </w:r>
          </w:p>
        </w:tc>
        <w:tc>
          <w:tcPr>
            <w:tcW w:w="729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11</w:t>
            </w:r>
          </w:p>
        </w:tc>
        <w:tc>
          <w:tcPr>
            <w:tcW w:w="729" w:type="dxa"/>
            <w:shd w:val="clear" w:color="auto" w:fill="BFBFBF"/>
          </w:tcPr>
          <w:p w:rsidR="00CB1766" w:rsidRPr="00964876" w:rsidRDefault="00CB1766" w:rsidP="00CA06A8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12</w:t>
            </w:r>
          </w:p>
        </w:tc>
      </w:tr>
      <w:tr w:rsidR="00964876" w:rsidRPr="00964876" w:rsidTr="0019723D">
        <w:tc>
          <w:tcPr>
            <w:tcW w:w="1063" w:type="dxa"/>
            <w:shd w:val="clear" w:color="auto" w:fill="auto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ДТП</w:t>
            </w:r>
          </w:p>
        </w:tc>
        <w:tc>
          <w:tcPr>
            <w:tcW w:w="774" w:type="dxa"/>
            <w:shd w:val="clear" w:color="auto" w:fill="auto"/>
          </w:tcPr>
          <w:p w:rsidR="0019723D" w:rsidRPr="00964876" w:rsidRDefault="009025C1" w:rsidP="009025C1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19723D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:rsidR="0019723D" w:rsidRPr="00964876" w:rsidRDefault="009025C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12/9</w:t>
            </w:r>
          </w:p>
        </w:tc>
        <w:tc>
          <w:tcPr>
            <w:tcW w:w="698" w:type="dxa"/>
            <w:shd w:val="clear" w:color="auto" w:fill="auto"/>
          </w:tcPr>
          <w:p w:rsidR="0019723D" w:rsidRPr="00964876" w:rsidRDefault="0074107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15/</w:t>
            </w:r>
            <w:r w:rsidR="00BD1702" w:rsidRPr="00964876">
              <w:rPr>
                <w:sz w:val="22"/>
                <w:szCs w:val="22"/>
              </w:rPr>
              <w:t>9</w:t>
            </w:r>
          </w:p>
        </w:tc>
        <w:tc>
          <w:tcPr>
            <w:tcW w:w="698" w:type="dxa"/>
            <w:shd w:val="clear" w:color="auto" w:fill="auto"/>
          </w:tcPr>
          <w:p w:rsidR="0019723D" w:rsidRPr="00964876" w:rsidRDefault="00AF6390" w:rsidP="00F87625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F87625" w:rsidRPr="00964876">
              <w:rPr>
                <w:sz w:val="22"/>
                <w:szCs w:val="22"/>
              </w:rPr>
              <w:t>8</w:t>
            </w:r>
            <w:r w:rsidRPr="00964876">
              <w:rPr>
                <w:sz w:val="22"/>
                <w:szCs w:val="22"/>
              </w:rPr>
              <w:t>/11</w:t>
            </w:r>
          </w:p>
        </w:tc>
        <w:tc>
          <w:tcPr>
            <w:tcW w:w="698" w:type="dxa"/>
            <w:shd w:val="clear" w:color="auto" w:fill="auto"/>
          </w:tcPr>
          <w:p w:rsidR="0019723D" w:rsidRPr="00964876" w:rsidRDefault="002C1CF8" w:rsidP="00032E23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  <w:r w:rsidR="00032E23" w:rsidRPr="00964876">
              <w:rPr>
                <w:sz w:val="22"/>
                <w:szCs w:val="22"/>
              </w:rPr>
              <w:t>5</w:t>
            </w:r>
            <w:r w:rsidR="00C50FF7" w:rsidRPr="00964876">
              <w:rPr>
                <w:sz w:val="22"/>
                <w:szCs w:val="22"/>
              </w:rPr>
              <w:t>/16</w:t>
            </w:r>
          </w:p>
        </w:tc>
        <w:tc>
          <w:tcPr>
            <w:tcW w:w="702" w:type="dxa"/>
            <w:shd w:val="clear" w:color="auto" w:fill="auto"/>
          </w:tcPr>
          <w:p w:rsidR="0019723D" w:rsidRPr="00964876" w:rsidRDefault="005A0F61" w:rsidP="00AF39E7">
            <w:pPr>
              <w:ind w:right="-146" w:hanging="94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</w:t>
            </w:r>
            <w:r w:rsidR="00AF39E7" w:rsidRPr="00964876">
              <w:rPr>
                <w:sz w:val="22"/>
                <w:szCs w:val="22"/>
              </w:rPr>
              <w:t>4</w:t>
            </w:r>
            <w:r w:rsidRPr="00964876">
              <w:rPr>
                <w:sz w:val="22"/>
                <w:szCs w:val="22"/>
              </w:rPr>
              <w:t>/</w:t>
            </w:r>
            <w:r w:rsidR="00DE71F9" w:rsidRPr="00964876">
              <w:rPr>
                <w:sz w:val="22"/>
                <w:szCs w:val="22"/>
              </w:rPr>
              <w:t>22</w:t>
            </w:r>
          </w:p>
        </w:tc>
        <w:tc>
          <w:tcPr>
            <w:tcW w:w="702" w:type="dxa"/>
            <w:shd w:val="clear" w:color="auto" w:fill="auto"/>
          </w:tcPr>
          <w:p w:rsidR="0019723D" w:rsidRPr="00964876" w:rsidRDefault="00EA723A" w:rsidP="00AF39E7">
            <w:pPr>
              <w:ind w:right="-169" w:hanging="70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</w:t>
            </w:r>
            <w:r w:rsidR="00AF39E7" w:rsidRPr="00964876">
              <w:rPr>
                <w:sz w:val="22"/>
                <w:szCs w:val="22"/>
              </w:rPr>
              <w:t>1</w:t>
            </w:r>
            <w:r w:rsidR="0017439D" w:rsidRPr="00964876">
              <w:rPr>
                <w:sz w:val="22"/>
                <w:szCs w:val="22"/>
              </w:rPr>
              <w:t>/</w:t>
            </w:r>
            <w:r w:rsidR="00383B51" w:rsidRPr="00964876">
              <w:rPr>
                <w:sz w:val="22"/>
                <w:szCs w:val="22"/>
              </w:rPr>
              <w:t>27</w:t>
            </w:r>
          </w:p>
        </w:tc>
        <w:tc>
          <w:tcPr>
            <w:tcW w:w="702" w:type="dxa"/>
            <w:shd w:val="clear" w:color="auto" w:fill="auto"/>
          </w:tcPr>
          <w:p w:rsidR="0019723D" w:rsidRPr="00964876" w:rsidRDefault="001F45FC" w:rsidP="00346756">
            <w:pPr>
              <w:ind w:left="-120" w:right="-193" w:hanging="47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</w:t>
            </w:r>
            <w:r w:rsidR="00346756" w:rsidRPr="00964876">
              <w:rPr>
                <w:sz w:val="22"/>
                <w:szCs w:val="22"/>
              </w:rPr>
              <w:t>4</w:t>
            </w:r>
            <w:r w:rsidRPr="00964876">
              <w:rPr>
                <w:sz w:val="22"/>
                <w:szCs w:val="22"/>
              </w:rPr>
              <w:t>/35</w:t>
            </w:r>
          </w:p>
        </w:tc>
        <w:tc>
          <w:tcPr>
            <w:tcW w:w="705" w:type="dxa"/>
            <w:shd w:val="clear" w:color="auto" w:fill="auto"/>
          </w:tcPr>
          <w:p w:rsidR="0019723D" w:rsidRPr="00964876" w:rsidRDefault="007218AE" w:rsidP="006D48E8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</w:t>
            </w:r>
            <w:r w:rsidR="006D48E8" w:rsidRPr="00964876">
              <w:rPr>
                <w:sz w:val="22"/>
                <w:szCs w:val="22"/>
              </w:rPr>
              <w:t>9</w:t>
            </w:r>
            <w:r w:rsidRPr="00964876">
              <w:rPr>
                <w:sz w:val="22"/>
                <w:szCs w:val="22"/>
              </w:rPr>
              <w:t>/</w:t>
            </w:r>
            <w:r w:rsidR="000B170E" w:rsidRPr="00964876">
              <w:rPr>
                <w:sz w:val="22"/>
                <w:szCs w:val="22"/>
              </w:rPr>
              <w:t>41</w:t>
            </w:r>
          </w:p>
        </w:tc>
        <w:tc>
          <w:tcPr>
            <w:tcW w:w="730" w:type="dxa"/>
            <w:shd w:val="clear" w:color="auto" w:fill="auto"/>
          </w:tcPr>
          <w:p w:rsidR="0019723D" w:rsidRPr="00964876" w:rsidRDefault="001277AA" w:rsidP="006D48E8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</w:t>
            </w:r>
            <w:r w:rsidR="006D48E8" w:rsidRPr="00964876">
              <w:rPr>
                <w:sz w:val="22"/>
                <w:szCs w:val="22"/>
              </w:rPr>
              <w:t>7</w:t>
            </w:r>
            <w:r w:rsidRPr="00964876">
              <w:rPr>
                <w:sz w:val="22"/>
                <w:szCs w:val="22"/>
              </w:rPr>
              <w:t>/</w:t>
            </w:r>
            <w:r w:rsidR="00F87625" w:rsidRPr="00964876">
              <w:rPr>
                <w:sz w:val="22"/>
                <w:szCs w:val="22"/>
              </w:rPr>
              <w:t>51</w:t>
            </w:r>
          </w:p>
        </w:tc>
        <w:tc>
          <w:tcPr>
            <w:tcW w:w="729" w:type="dxa"/>
            <w:shd w:val="clear" w:color="auto" w:fill="auto"/>
          </w:tcPr>
          <w:p w:rsidR="0019723D" w:rsidRPr="00964876" w:rsidRDefault="006D48E8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70/</w:t>
            </w:r>
            <w:r w:rsidR="00964876" w:rsidRPr="00964876">
              <w:rPr>
                <w:sz w:val="22"/>
                <w:szCs w:val="22"/>
              </w:rPr>
              <w:t>60</w:t>
            </w:r>
          </w:p>
        </w:tc>
        <w:tc>
          <w:tcPr>
            <w:tcW w:w="729" w:type="dxa"/>
            <w:shd w:val="clear" w:color="auto" w:fill="auto"/>
          </w:tcPr>
          <w:p w:rsidR="0019723D" w:rsidRPr="00964876" w:rsidRDefault="0019723D" w:rsidP="0019723D">
            <w:pPr>
              <w:ind w:right="-143" w:hanging="97"/>
              <w:jc w:val="center"/>
              <w:rPr>
                <w:sz w:val="22"/>
                <w:szCs w:val="22"/>
              </w:rPr>
            </w:pPr>
          </w:p>
        </w:tc>
      </w:tr>
      <w:tr w:rsidR="00964876" w:rsidRPr="00964876" w:rsidTr="0019723D">
        <w:tc>
          <w:tcPr>
            <w:tcW w:w="1063" w:type="dxa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погибло</w:t>
            </w:r>
          </w:p>
        </w:tc>
        <w:tc>
          <w:tcPr>
            <w:tcW w:w="774" w:type="dxa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2/0</w:t>
            </w:r>
          </w:p>
        </w:tc>
        <w:tc>
          <w:tcPr>
            <w:tcW w:w="698" w:type="dxa"/>
          </w:tcPr>
          <w:p w:rsidR="0019723D" w:rsidRPr="00964876" w:rsidRDefault="009025C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4/3</w:t>
            </w:r>
          </w:p>
        </w:tc>
        <w:tc>
          <w:tcPr>
            <w:tcW w:w="698" w:type="dxa"/>
          </w:tcPr>
          <w:p w:rsidR="0019723D" w:rsidRPr="00964876" w:rsidRDefault="0074107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5/</w:t>
            </w:r>
            <w:r w:rsidR="00BD1702" w:rsidRPr="00964876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</w:tcPr>
          <w:p w:rsidR="0019723D" w:rsidRPr="00964876" w:rsidRDefault="00AF6390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5/3</w:t>
            </w:r>
          </w:p>
        </w:tc>
        <w:tc>
          <w:tcPr>
            <w:tcW w:w="698" w:type="dxa"/>
          </w:tcPr>
          <w:p w:rsidR="0019723D" w:rsidRPr="00964876" w:rsidRDefault="002C1CF8" w:rsidP="0019723D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C50FF7" w:rsidRPr="00964876">
              <w:rPr>
                <w:sz w:val="22"/>
                <w:szCs w:val="22"/>
              </w:rPr>
              <w:t>/4</w:t>
            </w:r>
          </w:p>
        </w:tc>
        <w:tc>
          <w:tcPr>
            <w:tcW w:w="702" w:type="dxa"/>
          </w:tcPr>
          <w:p w:rsidR="0019723D" w:rsidRPr="00964876" w:rsidRDefault="005A0F6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7/</w:t>
            </w:r>
            <w:r w:rsidR="00DE71F9"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</w:tcPr>
          <w:p w:rsidR="0019723D" w:rsidRPr="00964876" w:rsidRDefault="0017439D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8/</w:t>
            </w:r>
            <w:r w:rsidR="00383B51" w:rsidRPr="00964876">
              <w:rPr>
                <w:sz w:val="22"/>
                <w:szCs w:val="22"/>
              </w:rPr>
              <w:t>5</w:t>
            </w:r>
          </w:p>
        </w:tc>
        <w:tc>
          <w:tcPr>
            <w:tcW w:w="702" w:type="dxa"/>
          </w:tcPr>
          <w:p w:rsidR="0019723D" w:rsidRPr="00964876" w:rsidRDefault="001F45FC" w:rsidP="00CD4E53">
            <w:pPr>
              <w:ind w:left="-120" w:right="-193" w:hanging="47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14/6</w:t>
            </w:r>
          </w:p>
        </w:tc>
        <w:tc>
          <w:tcPr>
            <w:tcW w:w="705" w:type="dxa"/>
          </w:tcPr>
          <w:p w:rsidR="0019723D" w:rsidRPr="00964876" w:rsidRDefault="007218AE" w:rsidP="00EA723A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14/</w:t>
            </w:r>
            <w:r w:rsidR="000B170E" w:rsidRPr="00964876">
              <w:rPr>
                <w:sz w:val="22"/>
                <w:szCs w:val="22"/>
              </w:rPr>
              <w:t>6</w:t>
            </w:r>
          </w:p>
        </w:tc>
        <w:tc>
          <w:tcPr>
            <w:tcW w:w="730" w:type="dxa"/>
          </w:tcPr>
          <w:p w:rsidR="0019723D" w:rsidRPr="00964876" w:rsidRDefault="001277AA" w:rsidP="0019723D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18/</w:t>
            </w:r>
            <w:r w:rsidR="00F87625" w:rsidRPr="00964876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</w:tcPr>
          <w:p w:rsidR="0019723D" w:rsidRPr="00964876" w:rsidRDefault="006D48E8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18/</w:t>
            </w:r>
            <w:r w:rsidR="00964876" w:rsidRPr="00964876">
              <w:rPr>
                <w:sz w:val="22"/>
                <w:szCs w:val="22"/>
              </w:rPr>
              <w:t>12</w:t>
            </w:r>
          </w:p>
        </w:tc>
        <w:tc>
          <w:tcPr>
            <w:tcW w:w="729" w:type="dxa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</w:p>
        </w:tc>
      </w:tr>
      <w:tr w:rsidR="00964876" w:rsidRPr="00964876" w:rsidTr="0019723D">
        <w:tc>
          <w:tcPr>
            <w:tcW w:w="1063" w:type="dxa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ранено</w:t>
            </w:r>
          </w:p>
        </w:tc>
        <w:tc>
          <w:tcPr>
            <w:tcW w:w="774" w:type="dxa"/>
          </w:tcPr>
          <w:p w:rsidR="0019723D" w:rsidRPr="00964876" w:rsidRDefault="009025C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</w:t>
            </w:r>
            <w:r w:rsidR="0019723D" w:rsidRPr="00964876">
              <w:rPr>
                <w:sz w:val="22"/>
                <w:szCs w:val="22"/>
              </w:rPr>
              <w:t>/10</w:t>
            </w:r>
          </w:p>
        </w:tc>
        <w:tc>
          <w:tcPr>
            <w:tcW w:w="698" w:type="dxa"/>
          </w:tcPr>
          <w:p w:rsidR="0019723D" w:rsidRPr="00964876" w:rsidRDefault="009025C1" w:rsidP="006741E9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6741E9" w:rsidRPr="00964876">
              <w:rPr>
                <w:sz w:val="22"/>
                <w:szCs w:val="22"/>
              </w:rPr>
              <w:t>5</w:t>
            </w:r>
            <w:r w:rsidRPr="00964876">
              <w:rPr>
                <w:sz w:val="22"/>
                <w:szCs w:val="22"/>
              </w:rPr>
              <w:t>/13</w:t>
            </w:r>
          </w:p>
        </w:tc>
        <w:tc>
          <w:tcPr>
            <w:tcW w:w="698" w:type="dxa"/>
          </w:tcPr>
          <w:p w:rsidR="0019723D" w:rsidRPr="00964876" w:rsidRDefault="00741071" w:rsidP="006741E9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1</w:t>
            </w:r>
            <w:r w:rsidR="006741E9" w:rsidRPr="00964876">
              <w:rPr>
                <w:sz w:val="22"/>
                <w:szCs w:val="22"/>
              </w:rPr>
              <w:t>7</w:t>
            </w:r>
            <w:r w:rsidRPr="00964876">
              <w:rPr>
                <w:sz w:val="22"/>
                <w:szCs w:val="22"/>
              </w:rPr>
              <w:t>/</w:t>
            </w:r>
            <w:r w:rsidR="00BD1702" w:rsidRPr="00964876">
              <w:rPr>
                <w:sz w:val="22"/>
                <w:szCs w:val="22"/>
              </w:rPr>
              <w:t>13</w:t>
            </w:r>
          </w:p>
        </w:tc>
        <w:tc>
          <w:tcPr>
            <w:tcW w:w="698" w:type="dxa"/>
          </w:tcPr>
          <w:p w:rsidR="0019723D" w:rsidRPr="00964876" w:rsidRDefault="00AF6390" w:rsidP="00F87625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2</w:t>
            </w:r>
            <w:r w:rsidR="00F87625" w:rsidRPr="00964876">
              <w:rPr>
                <w:sz w:val="22"/>
                <w:szCs w:val="22"/>
              </w:rPr>
              <w:t>3</w:t>
            </w:r>
            <w:r w:rsidRPr="00964876">
              <w:rPr>
                <w:sz w:val="22"/>
                <w:szCs w:val="22"/>
              </w:rPr>
              <w:t>/15</w:t>
            </w:r>
          </w:p>
        </w:tc>
        <w:tc>
          <w:tcPr>
            <w:tcW w:w="698" w:type="dxa"/>
          </w:tcPr>
          <w:p w:rsidR="0019723D" w:rsidRPr="00964876" w:rsidRDefault="002C1CF8" w:rsidP="00032E23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3</w:t>
            </w:r>
            <w:r w:rsidR="00032E23" w:rsidRPr="00964876">
              <w:rPr>
                <w:sz w:val="22"/>
                <w:szCs w:val="22"/>
              </w:rPr>
              <w:t>7</w:t>
            </w:r>
            <w:r w:rsidR="00C50FF7" w:rsidRPr="00964876">
              <w:rPr>
                <w:sz w:val="22"/>
                <w:szCs w:val="22"/>
              </w:rPr>
              <w:t>/20</w:t>
            </w:r>
          </w:p>
        </w:tc>
        <w:tc>
          <w:tcPr>
            <w:tcW w:w="702" w:type="dxa"/>
          </w:tcPr>
          <w:p w:rsidR="0019723D" w:rsidRPr="00964876" w:rsidRDefault="005A0F61" w:rsidP="00AF39E7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4</w:t>
            </w:r>
            <w:r w:rsidR="00AF39E7" w:rsidRPr="00964876">
              <w:rPr>
                <w:sz w:val="22"/>
                <w:szCs w:val="22"/>
              </w:rPr>
              <w:t>6</w:t>
            </w:r>
            <w:r w:rsidRPr="00964876">
              <w:rPr>
                <w:sz w:val="22"/>
                <w:szCs w:val="22"/>
              </w:rPr>
              <w:t>/</w:t>
            </w:r>
            <w:r w:rsidR="00DE71F9" w:rsidRPr="00964876">
              <w:rPr>
                <w:sz w:val="22"/>
                <w:szCs w:val="22"/>
              </w:rPr>
              <w:t>30</w:t>
            </w:r>
          </w:p>
        </w:tc>
        <w:tc>
          <w:tcPr>
            <w:tcW w:w="702" w:type="dxa"/>
          </w:tcPr>
          <w:p w:rsidR="0019723D" w:rsidRPr="00964876" w:rsidRDefault="00383B51" w:rsidP="00AF39E7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5</w:t>
            </w:r>
            <w:r w:rsidR="00AF39E7" w:rsidRPr="00964876">
              <w:rPr>
                <w:sz w:val="22"/>
                <w:szCs w:val="22"/>
              </w:rPr>
              <w:t>3</w:t>
            </w:r>
            <w:r w:rsidR="0017439D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35</w:t>
            </w:r>
          </w:p>
        </w:tc>
        <w:tc>
          <w:tcPr>
            <w:tcW w:w="702" w:type="dxa"/>
          </w:tcPr>
          <w:p w:rsidR="0019723D" w:rsidRPr="00964876" w:rsidRDefault="001F45FC" w:rsidP="00346756">
            <w:pPr>
              <w:ind w:right="-193" w:hanging="188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6</w:t>
            </w:r>
            <w:r w:rsidR="00346756" w:rsidRPr="00964876">
              <w:rPr>
                <w:sz w:val="22"/>
                <w:szCs w:val="22"/>
              </w:rPr>
              <w:t>8</w:t>
            </w:r>
            <w:r w:rsidR="00AF39E7" w:rsidRPr="00964876">
              <w:rPr>
                <w:sz w:val="22"/>
                <w:szCs w:val="22"/>
              </w:rPr>
              <w:t>/</w:t>
            </w:r>
            <w:r w:rsidRPr="00964876">
              <w:rPr>
                <w:sz w:val="22"/>
                <w:szCs w:val="22"/>
              </w:rPr>
              <w:t>45</w:t>
            </w:r>
          </w:p>
        </w:tc>
        <w:tc>
          <w:tcPr>
            <w:tcW w:w="705" w:type="dxa"/>
          </w:tcPr>
          <w:p w:rsidR="0019723D" w:rsidRPr="00964876" w:rsidRDefault="00EA723A" w:rsidP="006D48E8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7</w:t>
            </w:r>
            <w:r w:rsidR="006D48E8" w:rsidRPr="00964876">
              <w:rPr>
                <w:sz w:val="22"/>
                <w:szCs w:val="22"/>
              </w:rPr>
              <w:t>3</w:t>
            </w:r>
            <w:r w:rsidRPr="00964876">
              <w:rPr>
                <w:sz w:val="22"/>
                <w:szCs w:val="22"/>
              </w:rPr>
              <w:t>/</w:t>
            </w:r>
            <w:r w:rsidR="000B170E" w:rsidRPr="00964876">
              <w:rPr>
                <w:sz w:val="22"/>
                <w:szCs w:val="22"/>
              </w:rPr>
              <w:t>51</w:t>
            </w:r>
          </w:p>
        </w:tc>
        <w:tc>
          <w:tcPr>
            <w:tcW w:w="730" w:type="dxa"/>
          </w:tcPr>
          <w:p w:rsidR="0019723D" w:rsidRPr="00964876" w:rsidRDefault="001277AA" w:rsidP="00B60A91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</w:t>
            </w:r>
            <w:r w:rsidR="00B60A91" w:rsidRPr="00964876">
              <w:rPr>
                <w:sz w:val="22"/>
                <w:szCs w:val="22"/>
              </w:rPr>
              <w:t>2</w:t>
            </w:r>
            <w:r w:rsidRPr="00964876">
              <w:rPr>
                <w:sz w:val="22"/>
                <w:szCs w:val="22"/>
              </w:rPr>
              <w:t>/</w:t>
            </w:r>
            <w:r w:rsidR="00F87625" w:rsidRPr="00964876">
              <w:rPr>
                <w:sz w:val="22"/>
                <w:szCs w:val="22"/>
              </w:rPr>
              <w:t>64</w:t>
            </w:r>
          </w:p>
        </w:tc>
        <w:tc>
          <w:tcPr>
            <w:tcW w:w="729" w:type="dxa"/>
          </w:tcPr>
          <w:p w:rsidR="0019723D" w:rsidRPr="00964876" w:rsidRDefault="00B60A91" w:rsidP="0019723D">
            <w:pPr>
              <w:jc w:val="center"/>
              <w:rPr>
                <w:sz w:val="22"/>
                <w:szCs w:val="22"/>
              </w:rPr>
            </w:pPr>
            <w:r w:rsidRPr="00964876">
              <w:rPr>
                <w:sz w:val="22"/>
                <w:szCs w:val="22"/>
              </w:rPr>
              <w:t>86</w:t>
            </w:r>
            <w:r w:rsidR="006D48E8" w:rsidRPr="00964876">
              <w:rPr>
                <w:sz w:val="22"/>
                <w:szCs w:val="22"/>
              </w:rPr>
              <w:t>/</w:t>
            </w:r>
            <w:r w:rsidR="00964876" w:rsidRPr="00964876">
              <w:rPr>
                <w:sz w:val="22"/>
                <w:szCs w:val="22"/>
              </w:rPr>
              <w:t>74</w:t>
            </w:r>
          </w:p>
        </w:tc>
        <w:tc>
          <w:tcPr>
            <w:tcW w:w="729" w:type="dxa"/>
          </w:tcPr>
          <w:p w:rsidR="0019723D" w:rsidRPr="00964876" w:rsidRDefault="0019723D" w:rsidP="001972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287B" w:rsidRPr="0067659A" w:rsidRDefault="008B287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F87625" w:rsidRPr="0067659A" w:rsidRDefault="00F87625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4516B0" w:rsidRPr="0067659A" w:rsidRDefault="004516B0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686423" w:rsidRPr="0067659A" w:rsidRDefault="00686423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505F79" w:rsidRDefault="00505F79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3D58DB" w:rsidRPr="0067659A" w:rsidRDefault="003D58DB" w:rsidP="00B94C48">
      <w:pPr>
        <w:pStyle w:val="a3"/>
        <w:ind w:left="0" w:right="-1"/>
        <w:jc w:val="both"/>
        <w:rPr>
          <w:b w:val="0"/>
          <w:color w:val="FF0000"/>
          <w:sz w:val="28"/>
          <w:szCs w:val="28"/>
        </w:rPr>
      </w:pPr>
    </w:p>
    <w:p w:rsidR="00504CDB" w:rsidRPr="001F04CB" w:rsidRDefault="00504CDB" w:rsidP="00504CDB">
      <w:pPr>
        <w:pStyle w:val="a3"/>
        <w:ind w:left="0" w:right="-1"/>
        <w:jc w:val="both"/>
        <w:rPr>
          <w:sz w:val="28"/>
          <w:szCs w:val="28"/>
          <w:u w:val="single"/>
        </w:rPr>
      </w:pPr>
      <w:r w:rsidRPr="001F04CB">
        <w:rPr>
          <w:sz w:val="28"/>
          <w:szCs w:val="28"/>
          <w:u w:val="single"/>
        </w:rPr>
        <w:t>Основными видами дорожно-транспортных происшествий стали:</w:t>
      </w:r>
    </w:p>
    <w:p w:rsidR="00504CDB" w:rsidRPr="00315D96" w:rsidRDefault="00504CDB" w:rsidP="00504CDB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>- столкновение</w:t>
      </w:r>
      <w:r w:rsidR="00710C86" w:rsidRPr="00315D96">
        <w:rPr>
          <w:b w:val="0"/>
          <w:sz w:val="28"/>
          <w:szCs w:val="28"/>
        </w:rPr>
        <w:t xml:space="preserve"> ТС</w:t>
      </w:r>
      <w:r w:rsidRPr="00315D96">
        <w:rPr>
          <w:b w:val="0"/>
          <w:sz w:val="28"/>
          <w:szCs w:val="28"/>
        </w:rPr>
        <w:t xml:space="preserve"> </w:t>
      </w:r>
      <w:r w:rsidR="00AC1A2C" w:rsidRPr="00315D96">
        <w:rPr>
          <w:b w:val="0"/>
          <w:sz w:val="28"/>
          <w:szCs w:val="28"/>
        </w:rPr>
        <w:t>3</w:t>
      </w:r>
      <w:r w:rsidR="00101EBF" w:rsidRPr="00315D96">
        <w:rPr>
          <w:b w:val="0"/>
          <w:sz w:val="28"/>
          <w:szCs w:val="28"/>
        </w:rPr>
        <w:t>4</w:t>
      </w:r>
      <w:r w:rsidRPr="00315D96">
        <w:rPr>
          <w:b w:val="0"/>
          <w:sz w:val="28"/>
          <w:szCs w:val="28"/>
        </w:rPr>
        <w:t xml:space="preserve"> ДТП</w:t>
      </w:r>
      <w:r w:rsidR="000E1D64" w:rsidRPr="00315D96">
        <w:rPr>
          <w:b w:val="0"/>
          <w:sz w:val="28"/>
          <w:szCs w:val="28"/>
        </w:rPr>
        <w:t xml:space="preserve"> (</w:t>
      </w:r>
      <w:r w:rsidR="004B11DC" w:rsidRPr="00315D96">
        <w:rPr>
          <w:b w:val="0"/>
          <w:sz w:val="28"/>
          <w:szCs w:val="28"/>
        </w:rPr>
        <w:t>2</w:t>
      </w:r>
      <w:r w:rsidR="00513DED" w:rsidRPr="00315D96">
        <w:rPr>
          <w:b w:val="0"/>
          <w:sz w:val="28"/>
          <w:szCs w:val="28"/>
        </w:rPr>
        <w:t>5</w:t>
      </w:r>
      <w:r w:rsidR="000E1D64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>, в которых</w:t>
      </w:r>
      <w:r w:rsidR="00185EDC" w:rsidRPr="00315D96">
        <w:rPr>
          <w:b w:val="0"/>
          <w:sz w:val="28"/>
          <w:szCs w:val="28"/>
        </w:rPr>
        <w:t xml:space="preserve"> </w:t>
      </w:r>
      <w:r w:rsidR="00AC1A2C" w:rsidRPr="00315D96">
        <w:rPr>
          <w:b w:val="0"/>
          <w:sz w:val="28"/>
          <w:szCs w:val="28"/>
        </w:rPr>
        <w:t>10</w:t>
      </w:r>
      <w:r w:rsidR="00707BE4" w:rsidRPr="00315D96">
        <w:rPr>
          <w:b w:val="0"/>
          <w:sz w:val="28"/>
          <w:szCs w:val="28"/>
        </w:rPr>
        <w:t xml:space="preserve"> человек погиб</w:t>
      </w:r>
      <w:r w:rsidR="007C003C" w:rsidRPr="00315D96">
        <w:rPr>
          <w:b w:val="0"/>
          <w:sz w:val="28"/>
          <w:szCs w:val="28"/>
        </w:rPr>
        <w:t>ли</w:t>
      </w:r>
      <w:r w:rsidR="000E1D64" w:rsidRPr="00315D96">
        <w:rPr>
          <w:b w:val="0"/>
          <w:sz w:val="28"/>
          <w:szCs w:val="28"/>
        </w:rPr>
        <w:t xml:space="preserve"> (</w:t>
      </w:r>
      <w:r w:rsidR="00513DED" w:rsidRPr="00315D96">
        <w:rPr>
          <w:b w:val="0"/>
          <w:sz w:val="28"/>
          <w:szCs w:val="28"/>
        </w:rPr>
        <w:t>8</w:t>
      </w:r>
      <w:r w:rsidR="000E1D64" w:rsidRPr="00315D96">
        <w:rPr>
          <w:b w:val="0"/>
          <w:sz w:val="28"/>
          <w:szCs w:val="28"/>
        </w:rPr>
        <w:t>)</w:t>
      </w:r>
      <w:r w:rsidR="00707BE4" w:rsidRPr="00315D96">
        <w:rPr>
          <w:b w:val="0"/>
          <w:sz w:val="28"/>
          <w:szCs w:val="28"/>
        </w:rPr>
        <w:t xml:space="preserve">, </w:t>
      </w:r>
      <w:r w:rsidR="00675CED" w:rsidRPr="00315D96">
        <w:rPr>
          <w:b w:val="0"/>
          <w:sz w:val="28"/>
          <w:szCs w:val="28"/>
        </w:rPr>
        <w:br/>
      </w:r>
      <w:r w:rsidR="00AC1A2C" w:rsidRPr="00315D96">
        <w:rPr>
          <w:b w:val="0"/>
          <w:sz w:val="28"/>
          <w:szCs w:val="28"/>
        </w:rPr>
        <w:t>4</w:t>
      </w:r>
      <w:r w:rsidR="00101EBF" w:rsidRPr="00315D96">
        <w:rPr>
          <w:b w:val="0"/>
          <w:sz w:val="28"/>
          <w:szCs w:val="28"/>
        </w:rPr>
        <w:t>3</w:t>
      </w:r>
      <w:r w:rsidR="00336E3E" w:rsidRPr="00315D96">
        <w:rPr>
          <w:b w:val="0"/>
          <w:sz w:val="28"/>
          <w:szCs w:val="28"/>
        </w:rPr>
        <w:t xml:space="preserve"> человек получил ранения</w:t>
      </w:r>
      <w:r w:rsidR="000E1D64" w:rsidRPr="00315D96">
        <w:rPr>
          <w:b w:val="0"/>
          <w:sz w:val="28"/>
          <w:szCs w:val="28"/>
        </w:rPr>
        <w:t xml:space="preserve"> (</w:t>
      </w:r>
      <w:r w:rsidR="004B11DC" w:rsidRPr="00315D96">
        <w:rPr>
          <w:b w:val="0"/>
          <w:sz w:val="28"/>
          <w:szCs w:val="28"/>
        </w:rPr>
        <w:t>3</w:t>
      </w:r>
      <w:r w:rsidR="00513DED" w:rsidRPr="00315D96">
        <w:rPr>
          <w:b w:val="0"/>
          <w:sz w:val="28"/>
          <w:szCs w:val="28"/>
        </w:rPr>
        <w:t>6</w:t>
      </w:r>
      <w:r w:rsidR="000E1D64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>;</w:t>
      </w:r>
    </w:p>
    <w:p w:rsidR="00504CDB" w:rsidRPr="000F4DFE" w:rsidRDefault="00504CDB" w:rsidP="00504CDB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 xml:space="preserve">- наезд на пешехода </w:t>
      </w:r>
      <w:r w:rsidR="00DE6372" w:rsidRPr="00315D96">
        <w:rPr>
          <w:b w:val="0"/>
          <w:sz w:val="28"/>
          <w:szCs w:val="28"/>
        </w:rPr>
        <w:t>1</w:t>
      </w:r>
      <w:r w:rsidR="00FD2EDE" w:rsidRPr="00315D96">
        <w:rPr>
          <w:b w:val="0"/>
          <w:sz w:val="28"/>
          <w:szCs w:val="28"/>
        </w:rPr>
        <w:t>4</w:t>
      </w:r>
      <w:r w:rsidR="00336E3E" w:rsidRPr="00315D96">
        <w:rPr>
          <w:b w:val="0"/>
          <w:sz w:val="28"/>
          <w:szCs w:val="28"/>
        </w:rPr>
        <w:t xml:space="preserve"> ДТП</w:t>
      </w:r>
      <w:r w:rsidR="000E1D64" w:rsidRPr="00315D96">
        <w:rPr>
          <w:b w:val="0"/>
          <w:sz w:val="28"/>
          <w:szCs w:val="28"/>
        </w:rPr>
        <w:t xml:space="preserve"> (</w:t>
      </w:r>
      <w:r w:rsidR="00341486" w:rsidRPr="00315D96">
        <w:rPr>
          <w:b w:val="0"/>
          <w:sz w:val="28"/>
          <w:szCs w:val="28"/>
        </w:rPr>
        <w:t>1</w:t>
      </w:r>
      <w:r w:rsidR="00513DED" w:rsidRPr="00315D96">
        <w:rPr>
          <w:b w:val="0"/>
          <w:sz w:val="28"/>
          <w:szCs w:val="28"/>
        </w:rPr>
        <w:t>5</w:t>
      </w:r>
      <w:r w:rsidR="000E1D64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 xml:space="preserve">, в </w:t>
      </w:r>
      <w:r w:rsidR="00BA2454" w:rsidRPr="00315D96">
        <w:rPr>
          <w:b w:val="0"/>
          <w:sz w:val="28"/>
          <w:szCs w:val="28"/>
        </w:rPr>
        <w:t>которых</w:t>
      </w:r>
      <w:r w:rsidR="00707BE4" w:rsidRPr="00315D96">
        <w:rPr>
          <w:b w:val="0"/>
          <w:sz w:val="28"/>
          <w:szCs w:val="28"/>
        </w:rPr>
        <w:t xml:space="preserve"> </w:t>
      </w:r>
      <w:r w:rsidR="004B11DC" w:rsidRPr="00315D96">
        <w:rPr>
          <w:b w:val="0"/>
          <w:sz w:val="28"/>
          <w:szCs w:val="28"/>
        </w:rPr>
        <w:t>4</w:t>
      </w:r>
      <w:r w:rsidR="00BA2454" w:rsidRPr="00315D96">
        <w:rPr>
          <w:b w:val="0"/>
          <w:sz w:val="28"/>
          <w:szCs w:val="28"/>
        </w:rPr>
        <w:t xml:space="preserve"> </w:t>
      </w:r>
      <w:r w:rsidRPr="00315D96">
        <w:rPr>
          <w:b w:val="0"/>
          <w:sz w:val="28"/>
          <w:szCs w:val="28"/>
        </w:rPr>
        <w:t>человек</w:t>
      </w:r>
      <w:r w:rsidR="00707BE4" w:rsidRPr="00315D96">
        <w:rPr>
          <w:b w:val="0"/>
          <w:sz w:val="28"/>
          <w:szCs w:val="28"/>
        </w:rPr>
        <w:t>а</w:t>
      </w:r>
      <w:r w:rsidRPr="00315D96">
        <w:rPr>
          <w:b w:val="0"/>
          <w:sz w:val="28"/>
          <w:szCs w:val="28"/>
        </w:rPr>
        <w:t xml:space="preserve"> погиб</w:t>
      </w:r>
      <w:r w:rsidR="00707BE4" w:rsidRPr="00315D96">
        <w:rPr>
          <w:b w:val="0"/>
          <w:sz w:val="28"/>
          <w:szCs w:val="28"/>
        </w:rPr>
        <w:t>ли</w:t>
      </w:r>
      <w:r w:rsidR="000E1D64" w:rsidRPr="00315D96">
        <w:rPr>
          <w:b w:val="0"/>
          <w:sz w:val="28"/>
          <w:szCs w:val="28"/>
        </w:rPr>
        <w:t xml:space="preserve"> (</w:t>
      </w:r>
      <w:r w:rsidR="00513DED" w:rsidRPr="00315D96">
        <w:rPr>
          <w:b w:val="0"/>
          <w:sz w:val="28"/>
          <w:szCs w:val="28"/>
        </w:rPr>
        <w:t>3</w:t>
      </w:r>
      <w:r w:rsidR="000E1D64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 xml:space="preserve">, </w:t>
      </w:r>
      <w:r w:rsidR="008522D1" w:rsidRPr="00315D96">
        <w:rPr>
          <w:b w:val="0"/>
          <w:sz w:val="28"/>
          <w:szCs w:val="28"/>
        </w:rPr>
        <w:br/>
      </w:r>
      <w:r w:rsidR="004B11DC" w:rsidRPr="00315D96">
        <w:rPr>
          <w:b w:val="0"/>
          <w:sz w:val="28"/>
          <w:szCs w:val="28"/>
        </w:rPr>
        <w:t>1</w:t>
      </w:r>
      <w:r w:rsidR="00FD2EDE" w:rsidRPr="00315D96">
        <w:rPr>
          <w:b w:val="0"/>
          <w:sz w:val="28"/>
          <w:szCs w:val="28"/>
        </w:rPr>
        <w:t>1</w:t>
      </w:r>
      <w:r w:rsidR="00710C86" w:rsidRPr="00315D96">
        <w:rPr>
          <w:b w:val="0"/>
          <w:sz w:val="28"/>
          <w:szCs w:val="28"/>
        </w:rPr>
        <w:t xml:space="preserve"> </w:t>
      </w:r>
      <w:r w:rsidR="00336E3E" w:rsidRPr="00315D96">
        <w:rPr>
          <w:b w:val="0"/>
          <w:sz w:val="28"/>
          <w:szCs w:val="28"/>
        </w:rPr>
        <w:t>человек получил</w:t>
      </w:r>
      <w:r w:rsidR="00710C86" w:rsidRPr="00315D96">
        <w:rPr>
          <w:b w:val="0"/>
          <w:sz w:val="28"/>
          <w:szCs w:val="28"/>
        </w:rPr>
        <w:t>и</w:t>
      </w:r>
      <w:r w:rsidR="00336E3E" w:rsidRPr="00315D96">
        <w:rPr>
          <w:b w:val="0"/>
          <w:sz w:val="28"/>
          <w:szCs w:val="28"/>
        </w:rPr>
        <w:t xml:space="preserve"> ранения</w:t>
      </w:r>
      <w:r w:rsidR="000E1D64" w:rsidRPr="00315D96">
        <w:rPr>
          <w:b w:val="0"/>
          <w:sz w:val="28"/>
          <w:szCs w:val="28"/>
        </w:rPr>
        <w:t xml:space="preserve"> (</w:t>
      </w:r>
      <w:r w:rsidR="002C4F4A" w:rsidRPr="00315D96">
        <w:rPr>
          <w:b w:val="0"/>
          <w:sz w:val="28"/>
          <w:szCs w:val="28"/>
        </w:rPr>
        <w:t>1</w:t>
      </w:r>
      <w:r w:rsidR="00513DED" w:rsidRPr="00315D96">
        <w:rPr>
          <w:b w:val="0"/>
          <w:sz w:val="28"/>
          <w:szCs w:val="28"/>
        </w:rPr>
        <w:t>3</w:t>
      </w:r>
      <w:r w:rsidR="000E1D64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>;</w:t>
      </w:r>
    </w:p>
    <w:p w:rsidR="00B861A7" w:rsidRPr="00315D96" w:rsidRDefault="00B861A7" w:rsidP="00B861A7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 xml:space="preserve">- съезд с дороги </w:t>
      </w:r>
      <w:r w:rsidR="00852E93" w:rsidRPr="00315D96">
        <w:rPr>
          <w:b w:val="0"/>
          <w:sz w:val="28"/>
          <w:szCs w:val="28"/>
        </w:rPr>
        <w:t>9</w:t>
      </w:r>
      <w:r w:rsidRPr="00315D96">
        <w:rPr>
          <w:b w:val="0"/>
          <w:sz w:val="28"/>
          <w:szCs w:val="28"/>
        </w:rPr>
        <w:t xml:space="preserve"> ДТП (</w:t>
      </w:r>
      <w:r w:rsidR="00315D96" w:rsidRPr="00315D96">
        <w:rPr>
          <w:b w:val="0"/>
          <w:sz w:val="28"/>
          <w:szCs w:val="28"/>
        </w:rPr>
        <w:t>10</w:t>
      </w:r>
      <w:r w:rsidR="00C12E8E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>, в которых</w:t>
      </w:r>
      <w:r w:rsidR="00F97CA3" w:rsidRPr="00315D96">
        <w:rPr>
          <w:b w:val="0"/>
          <w:sz w:val="28"/>
          <w:szCs w:val="28"/>
        </w:rPr>
        <w:t xml:space="preserve"> 2 человека погибли (</w:t>
      </w:r>
      <w:r w:rsidR="00A02431" w:rsidRPr="00315D96">
        <w:rPr>
          <w:b w:val="0"/>
          <w:sz w:val="28"/>
          <w:szCs w:val="28"/>
        </w:rPr>
        <w:t>0</w:t>
      </w:r>
      <w:r w:rsidR="00F97CA3" w:rsidRPr="00315D96">
        <w:rPr>
          <w:b w:val="0"/>
          <w:sz w:val="28"/>
          <w:szCs w:val="28"/>
        </w:rPr>
        <w:t>),</w:t>
      </w:r>
      <w:r w:rsidRPr="00315D96">
        <w:rPr>
          <w:b w:val="0"/>
          <w:sz w:val="28"/>
          <w:szCs w:val="28"/>
        </w:rPr>
        <w:t xml:space="preserve"> </w:t>
      </w:r>
      <w:r w:rsidR="00AA65C0" w:rsidRPr="00315D96">
        <w:rPr>
          <w:b w:val="0"/>
          <w:sz w:val="28"/>
          <w:szCs w:val="28"/>
        </w:rPr>
        <w:t>1</w:t>
      </w:r>
      <w:r w:rsidR="00852E93" w:rsidRPr="00315D96">
        <w:rPr>
          <w:b w:val="0"/>
          <w:sz w:val="28"/>
          <w:szCs w:val="28"/>
        </w:rPr>
        <w:t>6</w:t>
      </w:r>
      <w:r w:rsidRPr="00315D96">
        <w:rPr>
          <w:b w:val="0"/>
          <w:sz w:val="28"/>
          <w:szCs w:val="28"/>
        </w:rPr>
        <w:t xml:space="preserve"> человек получили ранения (</w:t>
      </w:r>
      <w:r w:rsidR="00A02431" w:rsidRPr="00315D96">
        <w:rPr>
          <w:b w:val="0"/>
          <w:sz w:val="28"/>
          <w:szCs w:val="28"/>
        </w:rPr>
        <w:t>1</w:t>
      </w:r>
      <w:r w:rsidR="00315D96" w:rsidRPr="00315D96">
        <w:rPr>
          <w:b w:val="0"/>
          <w:sz w:val="28"/>
          <w:szCs w:val="28"/>
        </w:rPr>
        <w:t>5</w:t>
      </w:r>
      <w:r w:rsidRPr="00315D96">
        <w:rPr>
          <w:b w:val="0"/>
          <w:sz w:val="28"/>
          <w:szCs w:val="28"/>
        </w:rPr>
        <w:t>);</w:t>
      </w:r>
    </w:p>
    <w:p w:rsidR="00336E3E" w:rsidRPr="00315D96" w:rsidRDefault="00562E2D" w:rsidP="00562E2D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 xml:space="preserve">- </w:t>
      </w:r>
      <w:r w:rsidR="008522D1" w:rsidRPr="00315D96">
        <w:rPr>
          <w:b w:val="0"/>
          <w:sz w:val="28"/>
          <w:szCs w:val="28"/>
        </w:rPr>
        <w:t>наезд на стоящее ТС</w:t>
      </w:r>
      <w:r w:rsidR="00EE42CA" w:rsidRPr="00315D96">
        <w:rPr>
          <w:b w:val="0"/>
          <w:sz w:val="28"/>
          <w:szCs w:val="28"/>
        </w:rPr>
        <w:t xml:space="preserve"> </w:t>
      </w:r>
      <w:r w:rsidR="00662AE6" w:rsidRPr="00315D96">
        <w:rPr>
          <w:b w:val="0"/>
          <w:sz w:val="28"/>
          <w:szCs w:val="28"/>
        </w:rPr>
        <w:t>3</w:t>
      </w:r>
      <w:r w:rsidR="00336E3E" w:rsidRPr="00315D96">
        <w:rPr>
          <w:b w:val="0"/>
          <w:sz w:val="28"/>
          <w:szCs w:val="28"/>
        </w:rPr>
        <w:t xml:space="preserve"> ДТП</w:t>
      </w:r>
      <w:r w:rsidR="00066348" w:rsidRPr="00315D96">
        <w:rPr>
          <w:b w:val="0"/>
          <w:sz w:val="28"/>
          <w:szCs w:val="28"/>
        </w:rPr>
        <w:t xml:space="preserve"> </w:t>
      </w:r>
      <w:r w:rsidR="002C4F4A" w:rsidRPr="00315D96">
        <w:rPr>
          <w:b w:val="0"/>
          <w:sz w:val="28"/>
          <w:szCs w:val="28"/>
        </w:rPr>
        <w:t>(1</w:t>
      </w:r>
      <w:r w:rsidR="00066348" w:rsidRPr="00315D96">
        <w:rPr>
          <w:b w:val="0"/>
          <w:sz w:val="28"/>
          <w:szCs w:val="28"/>
        </w:rPr>
        <w:t>)</w:t>
      </w:r>
      <w:r w:rsidRPr="00315D96">
        <w:rPr>
          <w:b w:val="0"/>
          <w:sz w:val="28"/>
          <w:szCs w:val="28"/>
        </w:rPr>
        <w:t>, в котор</w:t>
      </w:r>
      <w:r w:rsidR="00C4397E" w:rsidRPr="00315D96">
        <w:rPr>
          <w:b w:val="0"/>
          <w:sz w:val="28"/>
          <w:szCs w:val="28"/>
        </w:rPr>
        <w:t>ом 1</w:t>
      </w:r>
      <w:r w:rsidRPr="00315D96">
        <w:rPr>
          <w:b w:val="0"/>
          <w:sz w:val="28"/>
          <w:szCs w:val="28"/>
        </w:rPr>
        <w:t xml:space="preserve"> </w:t>
      </w:r>
      <w:r w:rsidR="00C4397E" w:rsidRPr="00315D96">
        <w:rPr>
          <w:b w:val="0"/>
          <w:sz w:val="28"/>
          <w:szCs w:val="28"/>
        </w:rPr>
        <w:t xml:space="preserve">человек </w:t>
      </w:r>
      <w:r w:rsidR="008522D1" w:rsidRPr="00315D96">
        <w:rPr>
          <w:b w:val="0"/>
          <w:sz w:val="28"/>
          <w:szCs w:val="28"/>
        </w:rPr>
        <w:t>погиб</w:t>
      </w:r>
      <w:r w:rsidR="00066348" w:rsidRPr="00315D96">
        <w:rPr>
          <w:b w:val="0"/>
          <w:sz w:val="28"/>
          <w:szCs w:val="28"/>
        </w:rPr>
        <w:t xml:space="preserve"> (0)</w:t>
      </w:r>
      <w:r w:rsidR="00662AE6" w:rsidRPr="00315D96">
        <w:rPr>
          <w:b w:val="0"/>
          <w:sz w:val="28"/>
          <w:szCs w:val="28"/>
        </w:rPr>
        <w:t>, 2 человека получили ранения (</w:t>
      </w:r>
      <w:r w:rsidR="002C4F4A" w:rsidRPr="00315D96">
        <w:rPr>
          <w:b w:val="0"/>
          <w:sz w:val="28"/>
          <w:szCs w:val="28"/>
        </w:rPr>
        <w:t>1</w:t>
      </w:r>
      <w:r w:rsidR="00662AE6" w:rsidRPr="00315D96">
        <w:rPr>
          <w:b w:val="0"/>
          <w:sz w:val="28"/>
          <w:szCs w:val="28"/>
        </w:rPr>
        <w:t>)</w:t>
      </w:r>
      <w:r w:rsidR="00336E3E" w:rsidRPr="00315D96">
        <w:rPr>
          <w:b w:val="0"/>
          <w:sz w:val="28"/>
          <w:szCs w:val="28"/>
        </w:rPr>
        <w:t>;</w:t>
      </w:r>
    </w:p>
    <w:p w:rsidR="00C12E8E" w:rsidRPr="00315D96" w:rsidRDefault="00C12E8E" w:rsidP="00C12E8E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>- наезд на препятствие 2 ДТП (4), в котором 2 человека получили ранения (5);</w:t>
      </w:r>
    </w:p>
    <w:p w:rsidR="002C1CF8" w:rsidRPr="00315D96" w:rsidRDefault="002C1CF8" w:rsidP="00562E2D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>- опрокидывание ТС 1 ДТП (</w:t>
      </w:r>
      <w:r w:rsidR="00066348" w:rsidRPr="00315D96">
        <w:rPr>
          <w:b w:val="0"/>
          <w:sz w:val="28"/>
          <w:szCs w:val="28"/>
        </w:rPr>
        <w:t>0</w:t>
      </w:r>
      <w:r w:rsidRPr="00315D96">
        <w:rPr>
          <w:b w:val="0"/>
          <w:sz w:val="28"/>
          <w:szCs w:val="28"/>
        </w:rPr>
        <w:t>), в которых 2 человека получили ранения (</w:t>
      </w:r>
      <w:r w:rsidR="00066348" w:rsidRPr="00315D96">
        <w:rPr>
          <w:b w:val="0"/>
          <w:sz w:val="28"/>
          <w:szCs w:val="28"/>
        </w:rPr>
        <w:t>0</w:t>
      </w:r>
      <w:r w:rsidRPr="00315D96">
        <w:rPr>
          <w:b w:val="0"/>
          <w:sz w:val="28"/>
          <w:szCs w:val="28"/>
        </w:rPr>
        <w:t>);</w:t>
      </w:r>
    </w:p>
    <w:p w:rsidR="00EF1B2C" w:rsidRPr="00315D96" w:rsidRDefault="00EF1B2C" w:rsidP="00562E2D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 xml:space="preserve">- падение </w:t>
      </w:r>
      <w:r w:rsidR="005E5075" w:rsidRPr="00315D96">
        <w:rPr>
          <w:b w:val="0"/>
          <w:sz w:val="28"/>
          <w:szCs w:val="28"/>
        </w:rPr>
        <w:t>пассажира</w:t>
      </w:r>
      <w:r w:rsidRPr="00315D96">
        <w:rPr>
          <w:b w:val="0"/>
          <w:sz w:val="28"/>
          <w:szCs w:val="28"/>
        </w:rPr>
        <w:t xml:space="preserve"> 1 ДТП (</w:t>
      </w:r>
      <w:r w:rsidR="00066348" w:rsidRPr="00315D96">
        <w:rPr>
          <w:b w:val="0"/>
          <w:sz w:val="28"/>
          <w:szCs w:val="28"/>
        </w:rPr>
        <w:t>0</w:t>
      </w:r>
      <w:r w:rsidRPr="00315D96">
        <w:rPr>
          <w:b w:val="0"/>
          <w:sz w:val="28"/>
          <w:szCs w:val="28"/>
        </w:rPr>
        <w:t>), в котор</w:t>
      </w:r>
      <w:r w:rsidR="005E5075" w:rsidRPr="00315D96">
        <w:rPr>
          <w:b w:val="0"/>
          <w:sz w:val="28"/>
          <w:szCs w:val="28"/>
        </w:rPr>
        <w:t>ом</w:t>
      </w:r>
      <w:r w:rsidRPr="00315D96">
        <w:rPr>
          <w:b w:val="0"/>
          <w:sz w:val="28"/>
          <w:szCs w:val="28"/>
        </w:rPr>
        <w:t xml:space="preserve"> </w:t>
      </w:r>
      <w:r w:rsidR="005E5075" w:rsidRPr="00315D96">
        <w:rPr>
          <w:b w:val="0"/>
          <w:sz w:val="28"/>
          <w:szCs w:val="28"/>
        </w:rPr>
        <w:t>1</w:t>
      </w:r>
      <w:r w:rsidRPr="00315D96">
        <w:rPr>
          <w:b w:val="0"/>
          <w:sz w:val="28"/>
          <w:szCs w:val="28"/>
        </w:rPr>
        <w:t xml:space="preserve"> человек получил ранения </w:t>
      </w:r>
      <w:r w:rsidR="00066348" w:rsidRPr="00315D96">
        <w:rPr>
          <w:b w:val="0"/>
          <w:sz w:val="28"/>
          <w:szCs w:val="28"/>
        </w:rPr>
        <w:t>0</w:t>
      </w:r>
      <w:r w:rsidRPr="00315D96">
        <w:rPr>
          <w:b w:val="0"/>
          <w:sz w:val="28"/>
          <w:szCs w:val="28"/>
        </w:rPr>
        <w:t>);</w:t>
      </w:r>
    </w:p>
    <w:p w:rsidR="005E5075" w:rsidRPr="00315D96" w:rsidRDefault="005E5075" w:rsidP="005E5075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>- падение груза 1 ДТП (0), в которых 5 человек получили ранения 0);</w:t>
      </w:r>
    </w:p>
    <w:p w:rsidR="00562E2D" w:rsidRPr="00315D96" w:rsidRDefault="00161DCA" w:rsidP="00562E2D">
      <w:pPr>
        <w:pStyle w:val="a3"/>
        <w:ind w:left="0" w:right="-1"/>
        <w:jc w:val="both"/>
        <w:rPr>
          <w:b w:val="0"/>
          <w:sz w:val="28"/>
          <w:szCs w:val="28"/>
        </w:rPr>
      </w:pPr>
      <w:r w:rsidRPr="00315D96">
        <w:rPr>
          <w:b w:val="0"/>
          <w:sz w:val="28"/>
          <w:szCs w:val="28"/>
        </w:rPr>
        <w:t xml:space="preserve">- наезд на велосипедиста </w:t>
      </w:r>
      <w:r w:rsidR="00AC630D" w:rsidRPr="00315D96">
        <w:rPr>
          <w:b w:val="0"/>
          <w:sz w:val="28"/>
          <w:szCs w:val="28"/>
        </w:rPr>
        <w:t>2</w:t>
      </w:r>
      <w:r w:rsidRPr="00315D96">
        <w:rPr>
          <w:b w:val="0"/>
          <w:sz w:val="28"/>
          <w:szCs w:val="28"/>
        </w:rPr>
        <w:t xml:space="preserve"> ДТП (</w:t>
      </w:r>
      <w:r w:rsidR="00C12E8E" w:rsidRPr="00315D96">
        <w:rPr>
          <w:b w:val="0"/>
          <w:sz w:val="28"/>
          <w:szCs w:val="28"/>
        </w:rPr>
        <w:t>5</w:t>
      </w:r>
      <w:r w:rsidRPr="00315D96">
        <w:rPr>
          <w:b w:val="0"/>
          <w:sz w:val="28"/>
          <w:szCs w:val="28"/>
        </w:rPr>
        <w:t xml:space="preserve">), </w:t>
      </w:r>
      <w:r w:rsidR="000C5A2D" w:rsidRPr="00315D96">
        <w:rPr>
          <w:b w:val="0"/>
          <w:sz w:val="28"/>
          <w:szCs w:val="28"/>
        </w:rPr>
        <w:t xml:space="preserve">люди не погибли (1), </w:t>
      </w:r>
      <w:r w:rsidR="00AC630D" w:rsidRPr="00315D96">
        <w:rPr>
          <w:b w:val="0"/>
          <w:sz w:val="28"/>
          <w:szCs w:val="28"/>
        </w:rPr>
        <w:t>2</w:t>
      </w:r>
      <w:r w:rsidRPr="00315D96">
        <w:rPr>
          <w:b w:val="0"/>
          <w:sz w:val="28"/>
          <w:szCs w:val="28"/>
        </w:rPr>
        <w:t xml:space="preserve"> человек</w:t>
      </w:r>
      <w:r w:rsidR="00AC630D" w:rsidRPr="00315D96">
        <w:rPr>
          <w:b w:val="0"/>
          <w:sz w:val="28"/>
          <w:szCs w:val="28"/>
        </w:rPr>
        <w:t>а</w:t>
      </w:r>
      <w:r w:rsidRPr="00315D96">
        <w:rPr>
          <w:b w:val="0"/>
          <w:sz w:val="28"/>
          <w:szCs w:val="28"/>
        </w:rPr>
        <w:t xml:space="preserve"> получил</w:t>
      </w:r>
      <w:r w:rsidR="00AC630D" w:rsidRPr="00315D96">
        <w:rPr>
          <w:b w:val="0"/>
          <w:sz w:val="28"/>
          <w:szCs w:val="28"/>
        </w:rPr>
        <w:t>и</w:t>
      </w:r>
      <w:r w:rsidRPr="00315D96">
        <w:rPr>
          <w:b w:val="0"/>
          <w:sz w:val="28"/>
          <w:szCs w:val="28"/>
        </w:rPr>
        <w:t xml:space="preserve"> ранения (</w:t>
      </w:r>
      <w:r w:rsidR="00C12E8E" w:rsidRPr="00315D96">
        <w:rPr>
          <w:b w:val="0"/>
          <w:sz w:val="28"/>
          <w:szCs w:val="28"/>
        </w:rPr>
        <w:t>4</w:t>
      </w:r>
      <w:r w:rsidRPr="00315D96">
        <w:rPr>
          <w:b w:val="0"/>
          <w:sz w:val="28"/>
          <w:szCs w:val="28"/>
        </w:rPr>
        <w:t>)</w:t>
      </w:r>
      <w:r w:rsidR="00C4397E" w:rsidRPr="00315D96">
        <w:rPr>
          <w:b w:val="0"/>
          <w:sz w:val="28"/>
          <w:szCs w:val="28"/>
        </w:rPr>
        <w:t>.</w:t>
      </w:r>
    </w:p>
    <w:p w:rsidR="00504CDB" w:rsidRPr="0067659A" w:rsidRDefault="00504CDB" w:rsidP="00F03866">
      <w:pPr>
        <w:pStyle w:val="a3"/>
        <w:ind w:left="0" w:right="-1"/>
        <w:jc w:val="both"/>
        <w:rPr>
          <w:color w:val="FF0000"/>
          <w:sz w:val="28"/>
          <w:szCs w:val="28"/>
        </w:rPr>
      </w:pPr>
    </w:p>
    <w:p w:rsidR="001022E7" w:rsidRPr="00020670" w:rsidRDefault="001022E7" w:rsidP="004065BD">
      <w:pPr>
        <w:pStyle w:val="a3"/>
        <w:ind w:left="0" w:right="-1"/>
        <w:rPr>
          <w:sz w:val="28"/>
          <w:szCs w:val="28"/>
          <w:u w:val="single"/>
        </w:rPr>
      </w:pPr>
      <w:r w:rsidRPr="00020670">
        <w:rPr>
          <w:sz w:val="28"/>
          <w:szCs w:val="28"/>
          <w:u w:val="single"/>
        </w:rPr>
        <w:t>Основные причины совершения ДТП по вине водителей ТС:</w:t>
      </w:r>
    </w:p>
    <w:p w:rsidR="00CC6F14" w:rsidRPr="006D5F41" w:rsidRDefault="00CC6F14" w:rsidP="00CC6F14">
      <w:pPr>
        <w:pStyle w:val="a3"/>
        <w:ind w:left="0" w:right="-1"/>
        <w:jc w:val="both"/>
        <w:rPr>
          <w:b w:val="0"/>
          <w:sz w:val="28"/>
          <w:szCs w:val="28"/>
        </w:rPr>
      </w:pPr>
      <w:r w:rsidRPr="006D5F41">
        <w:rPr>
          <w:b w:val="0"/>
          <w:sz w:val="28"/>
          <w:szCs w:val="28"/>
        </w:rPr>
        <w:t xml:space="preserve">- несоответствие скорости конкретным условиям движения </w:t>
      </w:r>
      <w:r w:rsidR="00020670" w:rsidRPr="006D5F41">
        <w:rPr>
          <w:b w:val="0"/>
          <w:sz w:val="28"/>
          <w:szCs w:val="28"/>
        </w:rPr>
        <w:t>31</w:t>
      </w:r>
      <w:r w:rsidRPr="006D5F41">
        <w:rPr>
          <w:b w:val="0"/>
          <w:sz w:val="28"/>
          <w:szCs w:val="28"/>
        </w:rPr>
        <w:t xml:space="preserve"> ДТП</w:t>
      </w:r>
      <w:r w:rsidR="00703378" w:rsidRPr="006D5F41">
        <w:rPr>
          <w:b w:val="0"/>
          <w:sz w:val="28"/>
          <w:szCs w:val="28"/>
        </w:rPr>
        <w:t xml:space="preserve"> (</w:t>
      </w:r>
      <w:r w:rsidR="00070B01" w:rsidRPr="006D5F41">
        <w:rPr>
          <w:b w:val="0"/>
          <w:sz w:val="28"/>
          <w:szCs w:val="28"/>
        </w:rPr>
        <w:t>2</w:t>
      </w:r>
      <w:r w:rsidR="006D5F41" w:rsidRPr="006D5F41">
        <w:rPr>
          <w:b w:val="0"/>
          <w:sz w:val="28"/>
          <w:szCs w:val="28"/>
        </w:rPr>
        <w:t>8</w:t>
      </w:r>
      <w:r w:rsidR="00703378" w:rsidRPr="006D5F41">
        <w:rPr>
          <w:b w:val="0"/>
          <w:sz w:val="28"/>
          <w:szCs w:val="28"/>
        </w:rPr>
        <w:t>)</w:t>
      </w:r>
      <w:r w:rsidRPr="006D5F41">
        <w:rPr>
          <w:b w:val="0"/>
          <w:sz w:val="28"/>
          <w:szCs w:val="28"/>
        </w:rPr>
        <w:t>,</w:t>
      </w:r>
      <w:r w:rsidR="00035484" w:rsidRPr="006D5F41">
        <w:rPr>
          <w:b w:val="0"/>
          <w:sz w:val="28"/>
          <w:szCs w:val="28"/>
        </w:rPr>
        <w:t xml:space="preserve"> </w:t>
      </w:r>
      <w:r w:rsidR="00035484" w:rsidRPr="006D5F41">
        <w:rPr>
          <w:b w:val="0"/>
          <w:sz w:val="28"/>
          <w:szCs w:val="28"/>
        </w:rPr>
        <w:br/>
      </w:r>
      <w:r w:rsidRPr="006D5F41">
        <w:rPr>
          <w:b w:val="0"/>
          <w:sz w:val="28"/>
          <w:szCs w:val="28"/>
        </w:rPr>
        <w:t>в которых</w:t>
      </w:r>
      <w:r w:rsidR="00B2513D" w:rsidRPr="006D5F41">
        <w:rPr>
          <w:b w:val="0"/>
          <w:sz w:val="28"/>
          <w:szCs w:val="28"/>
        </w:rPr>
        <w:t xml:space="preserve"> </w:t>
      </w:r>
      <w:r w:rsidR="00352EE7" w:rsidRPr="006D5F41">
        <w:rPr>
          <w:b w:val="0"/>
          <w:sz w:val="28"/>
          <w:szCs w:val="28"/>
        </w:rPr>
        <w:t>9</w:t>
      </w:r>
      <w:r w:rsidRPr="006D5F41">
        <w:rPr>
          <w:b w:val="0"/>
          <w:sz w:val="28"/>
          <w:szCs w:val="28"/>
        </w:rPr>
        <w:t xml:space="preserve"> человек погибли (</w:t>
      </w:r>
      <w:r w:rsidR="003D2403" w:rsidRPr="006D5F41">
        <w:rPr>
          <w:b w:val="0"/>
          <w:sz w:val="28"/>
          <w:szCs w:val="28"/>
        </w:rPr>
        <w:t>3</w:t>
      </w:r>
      <w:r w:rsidRPr="006D5F41">
        <w:rPr>
          <w:b w:val="0"/>
          <w:sz w:val="28"/>
          <w:szCs w:val="28"/>
        </w:rPr>
        <w:t xml:space="preserve">), </w:t>
      </w:r>
      <w:r w:rsidR="00352EE7" w:rsidRPr="006D5F41">
        <w:rPr>
          <w:b w:val="0"/>
          <w:sz w:val="28"/>
          <w:szCs w:val="28"/>
        </w:rPr>
        <w:t>3</w:t>
      </w:r>
      <w:r w:rsidR="00020670" w:rsidRPr="006D5F41">
        <w:rPr>
          <w:b w:val="0"/>
          <w:sz w:val="28"/>
          <w:szCs w:val="28"/>
        </w:rPr>
        <w:t>5</w:t>
      </w:r>
      <w:r w:rsidRPr="006D5F41">
        <w:rPr>
          <w:b w:val="0"/>
          <w:sz w:val="28"/>
          <w:szCs w:val="28"/>
        </w:rPr>
        <w:t xml:space="preserve"> человек получил</w:t>
      </w:r>
      <w:r w:rsidR="006D5F41" w:rsidRPr="006D5F41">
        <w:rPr>
          <w:b w:val="0"/>
          <w:sz w:val="28"/>
          <w:szCs w:val="28"/>
        </w:rPr>
        <w:t>и</w:t>
      </w:r>
      <w:r w:rsidRPr="006D5F41">
        <w:rPr>
          <w:b w:val="0"/>
          <w:sz w:val="28"/>
          <w:szCs w:val="28"/>
        </w:rPr>
        <w:t xml:space="preserve"> ранения (</w:t>
      </w:r>
      <w:r w:rsidR="00070B01" w:rsidRPr="006D5F41">
        <w:rPr>
          <w:b w:val="0"/>
          <w:sz w:val="28"/>
          <w:szCs w:val="28"/>
        </w:rPr>
        <w:t>3</w:t>
      </w:r>
      <w:r w:rsidR="006D5F41" w:rsidRPr="006D5F41">
        <w:rPr>
          <w:b w:val="0"/>
          <w:sz w:val="28"/>
          <w:szCs w:val="28"/>
        </w:rPr>
        <w:t>7</w:t>
      </w:r>
      <w:r w:rsidRPr="006D5F41">
        <w:rPr>
          <w:b w:val="0"/>
          <w:sz w:val="28"/>
          <w:szCs w:val="28"/>
        </w:rPr>
        <w:t>);</w:t>
      </w:r>
    </w:p>
    <w:p w:rsidR="00CA1B14" w:rsidRPr="00CD2628" w:rsidRDefault="00CC6F14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CD2628">
        <w:rPr>
          <w:b w:val="0"/>
          <w:sz w:val="28"/>
          <w:szCs w:val="28"/>
        </w:rPr>
        <w:t xml:space="preserve">- не соблюдение очередности проезда </w:t>
      </w:r>
      <w:r w:rsidR="00C22AC1" w:rsidRPr="00CD2628">
        <w:rPr>
          <w:b w:val="0"/>
          <w:sz w:val="28"/>
          <w:szCs w:val="28"/>
        </w:rPr>
        <w:t>1</w:t>
      </w:r>
      <w:r w:rsidR="00175268" w:rsidRPr="00CD2628">
        <w:rPr>
          <w:b w:val="0"/>
          <w:sz w:val="28"/>
          <w:szCs w:val="28"/>
        </w:rPr>
        <w:t>2</w:t>
      </w:r>
      <w:r w:rsidRPr="00CD2628">
        <w:rPr>
          <w:b w:val="0"/>
          <w:sz w:val="28"/>
          <w:szCs w:val="28"/>
        </w:rPr>
        <w:t xml:space="preserve"> ДТП (</w:t>
      </w:r>
      <w:r w:rsidR="00CD2628" w:rsidRPr="00CD2628">
        <w:rPr>
          <w:b w:val="0"/>
          <w:sz w:val="28"/>
          <w:szCs w:val="28"/>
        </w:rPr>
        <w:t>10</w:t>
      </w:r>
      <w:r w:rsidRPr="00CD2628">
        <w:rPr>
          <w:b w:val="0"/>
          <w:sz w:val="28"/>
          <w:szCs w:val="28"/>
        </w:rPr>
        <w:t xml:space="preserve">), </w:t>
      </w:r>
      <w:r w:rsidR="00CD2628" w:rsidRPr="00CD2628">
        <w:rPr>
          <w:b w:val="0"/>
          <w:sz w:val="28"/>
          <w:szCs w:val="28"/>
        </w:rPr>
        <w:t xml:space="preserve">в которых люди не погибли (3), </w:t>
      </w:r>
      <w:r w:rsidR="00C22AC1" w:rsidRPr="00CD2628">
        <w:rPr>
          <w:b w:val="0"/>
          <w:sz w:val="28"/>
          <w:szCs w:val="28"/>
        </w:rPr>
        <w:t>1</w:t>
      </w:r>
      <w:r w:rsidR="00175268" w:rsidRPr="00CD2628">
        <w:rPr>
          <w:b w:val="0"/>
          <w:sz w:val="28"/>
          <w:szCs w:val="28"/>
        </w:rPr>
        <w:t>5</w:t>
      </w:r>
      <w:r w:rsidRPr="00CD2628">
        <w:rPr>
          <w:b w:val="0"/>
          <w:sz w:val="28"/>
          <w:szCs w:val="28"/>
        </w:rPr>
        <w:t xml:space="preserve"> человек получили ранения (</w:t>
      </w:r>
      <w:r w:rsidR="00051D0C" w:rsidRPr="00CD2628">
        <w:rPr>
          <w:b w:val="0"/>
          <w:sz w:val="28"/>
          <w:szCs w:val="28"/>
        </w:rPr>
        <w:t>1</w:t>
      </w:r>
      <w:r w:rsidR="00CD2628" w:rsidRPr="00CD2628">
        <w:rPr>
          <w:b w:val="0"/>
          <w:sz w:val="28"/>
          <w:szCs w:val="28"/>
        </w:rPr>
        <w:t>5</w:t>
      </w:r>
      <w:r w:rsidR="00035484" w:rsidRPr="00CD2628">
        <w:rPr>
          <w:b w:val="0"/>
          <w:sz w:val="28"/>
          <w:szCs w:val="28"/>
        </w:rPr>
        <w:t>)</w:t>
      </w:r>
      <w:r w:rsidR="00CA1B14" w:rsidRPr="00CD2628">
        <w:rPr>
          <w:b w:val="0"/>
          <w:sz w:val="28"/>
          <w:szCs w:val="28"/>
        </w:rPr>
        <w:t>;</w:t>
      </w:r>
    </w:p>
    <w:p w:rsidR="00B861A7" w:rsidRPr="001A598D" w:rsidRDefault="00B861A7" w:rsidP="00B861A7">
      <w:pPr>
        <w:pStyle w:val="a3"/>
        <w:ind w:left="0" w:right="-1"/>
        <w:jc w:val="both"/>
        <w:rPr>
          <w:b w:val="0"/>
          <w:sz w:val="28"/>
          <w:szCs w:val="28"/>
        </w:rPr>
      </w:pPr>
      <w:r w:rsidRPr="001A598D">
        <w:rPr>
          <w:b w:val="0"/>
          <w:sz w:val="28"/>
          <w:szCs w:val="28"/>
        </w:rPr>
        <w:t>- неправильный выбор дистанции 5 ДТП (</w:t>
      </w:r>
      <w:r w:rsidR="00173B4C" w:rsidRPr="001A598D">
        <w:rPr>
          <w:b w:val="0"/>
          <w:sz w:val="28"/>
          <w:szCs w:val="28"/>
        </w:rPr>
        <w:t>3</w:t>
      </w:r>
      <w:r w:rsidRPr="001A598D">
        <w:rPr>
          <w:b w:val="0"/>
          <w:sz w:val="28"/>
          <w:szCs w:val="28"/>
        </w:rPr>
        <w:t xml:space="preserve">), в которых </w:t>
      </w:r>
      <w:r w:rsidR="00B23992" w:rsidRPr="001A598D">
        <w:rPr>
          <w:b w:val="0"/>
          <w:sz w:val="28"/>
          <w:szCs w:val="28"/>
        </w:rPr>
        <w:t xml:space="preserve">люди не погибли (1), </w:t>
      </w:r>
      <w:r w:rsidRPr="001A598D">
        <w:rPr>
          <w:b w:val="0"/>
          <w:sz w:val="28"/>
          <w:szCs w:val="28"/>
        </w:rPr>
        <w:t>6 человек получили ранение (</w:t>
      </w:r>
      <w:r w:rsidR="00173B4C" w:rsidRPr="001A598D">
        <w:rPr>
          <w:b w:val="0"/>
          <w:sz w:val="28"/>
          <w:szCs w:val="28"/>
        </w:rPr>
        <w:t>3</w:t>
      </w:r>
      <w:r w:rsidRPr="001A598D">
        <w:rPr>
          <w:b w:val="0"/>
          <w:sz w:val="28"/>
          <w:szCs w:val="28"/>
        </w:rPr>
        <w:t>);</w:t>
      </w:r>
    </w:p>
    <w:p w:rsidR="00CA1B14" w:rsidRPr="00876384" w:rsidRDefault="00CA1B14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876384">
        <w:rPr>
          <w:b w:val="0"/>
          <w:sz w:val="28"/>
          <w:szCs w:val="28"/>
        </w:rPr>
        <w:t xml:space="preserve">- нарушение правил обгона </w:t>
      </w:r>
      <w:r w:rsidR="00667EA2" w:rsidRPr="00876384">
        <w:rPr>
          <w:b w:val="0"/>
          <w:sz w:val="28"/>
          <w:szCs w:val="28"/>
        </w:rPr>
        <w:t>4</w:t>
      </w:r>
      <w:r w:rsidRPr="00876384">
        <w:rPr>
          <w:b w:val="0"/>
          <w:sz w:val="28"/>
          <w:szCs w:val="28"/>
        </w:rPr>
        <w:t xml:space="preserve"> ДТП (</w:t>
      </w:r>
      <w:r w:rsidR="00876384" w:rsidRPr="00876384">
        <w:rPr>
          <w:b w:val="0"/>
          <w:sz w:val="28"/>
          <w:szCs w:val="28"/>
        </w:rPr>
        <w:t>4</w:t>
      </w:r>
      <w:r w:rsidRPr="00876384">
        <w:rPr>
          <w:b w:val="0"/>
          <w:sz w:val="28"/>
          <w:szCs w:val="28"/>
        </w:rPr>
        <w:t xml:space="preserve">), в которых </w:t>
      </w:r>
      <w:r w:rsidR="00456B73" w:rsidRPr="00876384">
        <w:rPr>
          <w:b w:val="0"/>
          <w:sz w:val="28"/>
          <w:szCs w:val="28"/>
        </w:rPr>
        <w:t>2</w:t>
      </w:r>
      <w:r w:rsidRPr="00876384">
        <w:rPr>
          <w:b w:val="0"/>
          <w:sz w:val="28"/>
          <w:szCs w:val="28"/>
        </w:rPr>
        <w:t xml:space="preserve"> человек</w:t>
      </w:r>
      <w:r w:rsidR="00456B73" w:rsidRPr="00876384">
        <w:rPr>
          <w:b w:val="0"/>
          <w:sz w:val="28"/>
          <w:szCs w:val="28"/>
        </w:rPr>
        <w:t>а</w:t>
      </w:r>
      <w:r w:rsidRPr="00876384">
        <w:rPr>
          <w:b w:val="0"/>
          <w:sz w:val="28"/>
          <w:szCs w:val="28"/>
        </w:rPr>
        <w:t xml:space="preserve"> погиб</w:t>
      </w:r>
      <w:r w:rsidR="00456B73" w:rsidRPr="00876384">
        <w:rPr>
          <w:b w:val="0"/>
          <w:sz w:val="28"/>
          <w:szCs w:val="28"/>
        </w:rPr>
        <w:t>ли</w:t>
      </w:r>
      <w:r w:rsidRPr="00876384">
        <w:rPr>
          <w:b w:val="0"/>
          <w:sz w:val="28"/>
          <w:szCs w:val="28"/>
        </w:rPr>
        <w:t xml:space="preserve"> (</w:t>
      </w:r>
      <w:r w:rsidR="00876384" w:rsidRPr="00876384">
        <w:rPr>
          <w:b w:val="0"/>
          <w:sz w:val="28"/>
          <w:szCs w:val="28"/>
        </w:rPr>
        <w:t>2</w:t>
      </w:r>
      <w:r w:rsidRPr="00876384">
        <w:rPr>
          <w:b w:val="0"/>
          <w:sz w:val="28"/>
          <w:szCs w:val="28"/>
        </w:rPr>
        <w:t xml:space="preserve">), </w:t>
      </w:r>
      <w:r w:rsidR="000B4668" w:rsidRPr="00876384">
        <w:rPr>
          <w:b w:val="0"/>
          <w:sz w:val="28"/>
          <w:szCs w:val="28"/>
        </w:rPr>
        <w:br/>
      </w:r>
      <w:r w:rsidR="00667EA2" w:rsidRPr="00876384">
        <w:rPr>
          <w:b w:val="0"/>
          <w:sz w:val="28"/>
          <w:szCs w:val="28"/>
        </w:rPr>
        <w:t>7</w:t>
      </w:r>
      <w:r w:rsidR="005032F3" w:rsidRPr="00876384">
        <w:rPr>
          <w:b w:val="0"/>
          <w:sz w:val="28"/>
          <w:szCs w:val="28"/>
        </w:rPr>
        <w:t xml:space="preserve"> человек получили ранения (</w:t>
      </w:r>
      <w:r w:rsidR="00876384" w:rsidRPr="00876384">
        <w:rPr>
          <w:b w:val="0"/>
          <w:sz w:val="28"/>
          <w:szCs w:val="28"/>
        </w:rPr>
        <w:t>6</w:t>
      </w:r>
      <w:r w:rsidR="005032F3" w:rsidRPr="00876384">
        <w:rPr>
          <w:b w:val="0"/>
          <w:sz w:val="28"/>
          <w:szCs w:val="28"/>
        </w:rPr>
        <w:t>);</w:t>
      </w:r>
    </w:p>
    <w:p w:rsidR="00EF6B81" w:rsidRPr="0085415A" w:rsidRDefault="00EF6B81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85415A">
        <w:rPr>
          <w:b w:val="0"/>
          <w:sz w:val="28"/>
          <w:szCs w:val="28"/>
        </w:rPr>
        <w:t xml:space="preserve">- выезд на полосу встречного движения </w:t>
      </w:r>
      <w:r w:rsidR="00737F74" w:rsidRPr="0085415A">
        <w:rPr>
          <w:b w:val="0"/>
          <w:sz w:val="28"/>
          <w:szCs w:val="28"/>
        </w:rPr>
        <w:t>1</w:t>
      </w:r>
      <w:r w:rsidRPr="0085415A">
        <w:rPr>
          <w:b w:val="0"/>
          <w:sz w:val="28"/>
          <w:szCs w:val="28"/>
        </w:rPr>
        <w:t xml:space="preserve"> ДТП (</w:t>
      </w:r>
      <w:r w:rsidR="0085415A" w:rsidRPr="0085415A">
        <w:rPr>
          <w:b w:val="0"/>
          <w:sz w:val="28"/>
          <w:szCs w:val="28"/>
        </w:rPr>
        <w:t>2</w:t>
      </w:r>
      <w:r w:rsidRPr="0085415A">
        <w:rPr>
          <w:b w:val="0"/>
          <w:sz w:val="28"/>
          <w:szCs w:val="28"/>
        </w:rPr>
        <w:t xml:space="preserve">), в котором </w:t>
      </w:r>
      <w:r w:rsidR="00737F74" w:rsidRPr="0085415A">
        <w:rPr>
          <w:b w:val="0"/>
          <w:sz w:val="28"/>
          <w:szCs w:val="28"/>
        </w:rPr>
        <w:t>1</w:t>
      </w:r>
      <w:r w:rsidRPr="0085415A">
        <w:rPr>
          <w:b w:val="0"/>
          <w:sz w:val="28"/>
          <w:szCs w:val="28"/>
        </w:rPr>
        <w:t xml:space="preserve"> человек погиб (</w:t>
      </w:r>
      <w:r w:rsidR="0085415A" w:rsidRPr="0085415A">
        <w:rPr>
          <w:b w:val="0"/>
          <w:sz w:val="28"/>
          <w:szCs w:val="28"/>
        </w:rPr>
        <w:t>1</w:t>
      </w:r>
      <w:r w:rsidRPr="0085415A">
        <w:rPr>
          <w:b w:val="0"/>
          <w:sz w:val="28"/>
          <w:szCs w:val="28"/>
        </w:rPr>
        <w:t xml:space="preserve">), </w:t>
      </w:r>
      <w:r w:rsidR="0085415A" w:rsidRPr="0085415A">
        <w:rPr>
          <w:b w:val="0"/>
          <w:sz w:val="28"/>
          <w:szCs w:val="28"/>
        </w:rPr>
        <w:t>3</w:t>
      </w:r>
      <w:r w:rsidR="007D5FE2" w:rsidRPr="0085415A">
        <w:rPr>
          <w:b w:val="0"/>
          <w:sz w:val="28"/>
          <w:szCs w:val="28"/>
        </w:rPr>
        <w:t xml:space="preserve"> человек</w:t>
      </w:r>
      <w:r w:rsidR="00737F74" w:rsidRPr="0085415A">
        <w:rPr>
          <w:b w:val="0"/>
          <w:sz w:val="28"/>
          <w:szCs w:val="28"/>
        </w:rPr>
        <w:t>а</w:t>
      </w:r>
      <w:r w:rsidR="0009659D" w:rsidRPr="0085415A">
        <w:rPr>
          <w:b w:val="0"/>
          <w:sz w:val="28"/>
          <w:szCs w:val="28"/>
        </w:rPr>
        <w:t xml:space="preserve"> получили ранения (1</w:t>
      </w:r>
      <w:r w:rsidRPr="0085415A">
        <w:rPr>
          <w:b w:val="0"/>
          <w:sz w:val="28"/>
          <w:szCs w:val="28"/>
        </w:rPr>
        <w:t>);</w:t>
      </w:r>
    </w:p>
    <w:p w:rsidR="005B03D7" w:rsidRPr="00BE6ED4" w:rsidRDefault="005B03D7" w:rsidP="005B03D7">
      <w:pPr>
        <w:pStyle w:val="a3"/>
        <w:ind w:left="0" w:right="-1"/>
        <w:jc w:val="both"/>
        <w:rPr>
          <w:b w:val="0"/>
          <w:sz w:val="28"/>
          <w:szCs w:val="28"/>
        </w:rPr>
      </w:pPr>
      <w:r w:rsidRPr="00BE6ED4">
        <w:rPr>
          <w:b w:val="0"/>
          <w:sz w:val="28"/>
          <w:szCs w:val="28"/>
        </w:rPr>
        <w:t xml:space="preserve">- нарушение правил расположения ТС на проезжей части </w:t>
      </w:r>
      <w:r w:rsidR="00143313" w:rsidRPr="00BE6ED4">
        <w:rPr>
          <w:b w:val="0"/>
          <w:sz w:val="28"/>
          <w:szCs w:val="28"/>
        </w:rPr>
        <w:t>6</w:t>
      </w:r>
      <w:r w:rsidRPr="00BE6ED4">
        <w:rPr>
          <w:b w:val="0"/>
          <w:sz w:val="28"/>
          <w:szCs w:val="28"/>
        </w:rPr>
        <w:t xml:space="preserve"> ДТП (</w:t>
      </w:r>
      <w:r w:rsidR="005E3FD1" w:rsidRPr="00BE6ED4">
        <w:rPr>
          <w:b w:val="0"/>
          <w:sz w:val="28"/>
          <w:szCs w:val="28"/>
        </w:rPr>
        <w:t>5</w:t>
      </w:r>
      <w:r w:rsidRPr="00BE6ED4">
        <w:rPr>
          <w:b w:val="0"/>
          <w:sz w:val="28"/>
          <w:szCs w:val="28"/>
        </w:rPr>
        <w:t xml:space="preserve">), </w:t>
      </w:r>
      <w:r w:rsidRPr="00BE6ED4">
        <w:rPr>
          <w:b w:val="0"/>
          <w:sz w:val="28"/>
          <w:szCs w:val="28"/>
        </w:rPr>
        <w:br/>
        <w:t>в котор</w:t>
      </w:r>
      <w:r w:rsidR="001A598D">
        <w:rPr>
          <w:b w:val="0"/>
          <w:sz w:val="28"/>
          <w:szCs w:val="28"/>
        </w:rPr>
        <w:t>ых</w:t>
      </w:r>
      <w:r w:rsidRPr="00BE6ED4">
        <w:rPr>
          <w:b w:val="0"/>
          <w:sz w:val="28"/>
          <w:szCs w:val="28"/>
        </w:rPr>
        <w:t xml:space="preserve"> </w:t>
      </w:r>
      <w:r w:rsidR="00143313" w:rsidRPr="00BE6ED4">
        <w:rPr>
          <w:b w:val="0"/>
          <w:sz w:val="28"/>
          <w:szCs w:val="28"/>
        </w:rPr>
        <w:t>6</w:t>
      </w:r>
      <w:r w:rsidRPr="00BE6ED4">
        <w:rPr>
          <w:b w:val="0"/>
          <w:sz w:val="28"/>
          <w:szCs w:val="28"/>
        </w:rPr>
        <w:t xml:space="preserve"> человек получили ранение (</w:t>
      </w:r>
      <w:r w:rsidR="005E3FD1" w:rsidRPr="00BE6ED4">
        <w:rPr>
          <w:b w:val="0"/>
          <w:sz w:val="28"/>
          <w:szCs w:val="28"/>
        </w:rPr>
        <w:t>7</w:t>
      </w:r>
      <w:r w:rsidRPr="00BE6ED4">
        <w:rPr>
          <w:b w:val="0"/>
          <w:sz w:val="28"/>
          <w:szCs w:val="28"/>
        </w:rPr>
        <w:t>);</w:t>
      </w:r>
    </w:p>
    <w:p w:rsidR="006E165C" w:rsidRPr="0067775F" w:rsidRDefault="006E165C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67775F">
        <w:rPr>
          <w:b w:val="0"/>
          <w:sz w:val="28"/>
          <w:szCs w:val="28"/>
        </w:rPr>
        <w:t xml:space="preserve">- </w:t>
      </w:r>
      <w:proofErr w:type="spellStart"/>
      <w:r w:rsidRPr="0067775F">
        <w:rPr>
          <w:b w:val="0"/>
          <w:sz w:val="28"/>
          <w:szCs w:val="28"/>
        </w:rPr>
        <w:t>непредоставление</w:t>
      </w:r>
      <w:proofErr w:type="spellEnd"/>
      <w:r w:rsidRPr="0067775F">
        <w:rPr>
          <w:b w:val="0"/>
          <w:sz w:val="28"/>
          <w:szCs w:val="28"/>
        </w:rPr>
        <w:t xml:space="preserve"> преимущества в движении пешеходу </w:t>
      </w:r>
      <w:r w:rsidR="00C12518" w:rsidRPr="0067775F">
        <w:rPr>
          <w:b w:val="0"/>
          <w:sz w:val="28"/>
          <w:szCs w:val="28"/>
        </w:rPr>
        <w:t>2</w:t>
      </w:r>
      <w:r w:rsidRPr="0067775F">
        <w:rPr>
          <w:b w:val="0"/>
          <w:sz w:val="28"/>
          <w:szCs w:val="28"/>
        </w:rPr>
        <w:t xml:space="preserve"> ДТП (</w:t>
      </w:r>
      <w:r w:rsidR="00782E6D" w:rsidRPr="0067775F">
        <w:rPr>
          <w:b w:val="0"/>
          <w:sz w:val="28"/>
          <w:szCs w:val="28"/>
        </w:rPr>
        <w:t>3</w:t>
      </w:r>
      <w:r w:rsidRPr="0067775F">
        <w:rPr>
          <w:b w:val="0"/>
          <w:sz w:val="28"/>
          <w:szCs w:val="28"/>
        </w:rPr>
        <w:t xml:space="preserve">), </w:t>
      </w:r>
      <w:r w:rsidRPr="0067775F">
        <w:rPr>
          <w:b w:val="0"/>
          <w:sz w:val="28"/>
          <w:szCs w:val="28"/>
        </w:rPr>
        <w:br/>
        <w:t xml:space="preserve">в котором </w:t>
      </w:r>
      <w:r w:rsidR="00C12518" w:rsidRPr="0067775F">
        <w:rPr>
          <w:b w:val="0"/>
          <w:sz w:val="28"/>
          <w:szCs w:val="28"/>
        </w:rPr>
        <w:t>2</w:t>
      </w:r>
      <w:r w:rsidRPr="0067775F">
        <w:rPr>
          <w:b w:val="0"/>
          <w:sz w:val="28"/>
          <w:szCs w:val="28"/>
        </w:rPr>
        <w:t xml:space="preserve"> человек</w:t>
      </w:r>
      <w:r w:rsidR="00C12518" w:rsidRPr="0067775F">
        <w:rPr>
          <w:b w:val="0"/>
          <w:sz w:val="28"/>
          <w:szCs w:val="28"/>
        </w:rPr>
        <w:t>а</w:t>
      </w:r>
      <w:r w:rsidRPr="0067775F">
        <w:rPr>
          <w:b w:val="0"/>
          <w:sz w:val="28"/>
          <w:szCs w:val="28"/>
        </w:rPr>
        <w:t xml:space="preserve"> получил</w:t>
      </w:r>
      <w:r w:rsidR="00C12518" w:rsidRPr="0067775F">
        <w:rPr>
          <w:b w:val="0"/>
          <w:sz w:val="28"/>
          <w:szCs w:val="28"/>
        </w:rPr>
        <w:t>и</w:t>
      </w:r>
      <w:r w:rsidRPr="0067775F">
        <w:rPr>
          <w:b w:val="0"/>
          <w:sz w:val="28"/>
          <w:szCs w:val="28"/>
        </w:rPr>
        <w:t xml:space="preserve"> ранения (</w:t>
      </w:r>
      <w:r w:rsidR="00782E6D" w:rsidRPr="0067775F">
        <w:rPr>
          <w:b w:val="0"/>
          <w:sz w:val="28"/>
          <w:szCs w:val="28"/>
        </w:rPr>
        <w:t>3</w:t>
      </w:r>
      <w:r w:rsidRPr="0067775F">
        <w:rPr>
          <w:b w:val="0"/>
          <w:sz w:val="28"/>
          <w:szCs w:val="28"/>
        </w:rPr>
        <w:t>);</w:t>
      </w:r>
    </w:p>
    <w:p w:rsidR="0052040A" w:rsidRPr="0067775F" w:rsidRDefault="0052040A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67775F">
        <w:rPr>
          <w:b w:val="0"/>
          <w:sz w:val="28"/>
          <w:szCs w:val="28"/>
        </w:rPr>
        <w:t xml:space="preserve">- нарушение правил проезда пешеходного перехода </w:t>
      </w:r>
      <w:r w:rsidR="00352EE7" w:rsidRPr="0067775F">
        <w:rPr>
          <w:b w:val="0"/>
          <w:sz w:val="28"/>
          <w:szCs w:val="28"/>
        </w:rPr>
        <w:t>3</w:t>
      </w:r>
      <w:r w:rsidRPr="0067775F">
        <w:rPr>
          <w:b w:val="0"/>
          <w:sz w:val="28"/>
          <w:szCs w:val="28"/>
        </w:rPr>
        <w:t xml:space="preserve"> ДТП</w:t>
      </w:r>
      <w:r w:rsidR="00B44133" w:rsidRPr="0067775F">
        <w:rPr>
          <w:b w:val="0"/>
          <w:sz w:val="28"/>
          <w:szCs w:val="28"/>
        </w:rPr>
        <w:t xml:space="preserve"> (</w:t>
      </w:r>
      <w:r w:rsidR="0067775F" w:rsidRPr="0067775F">
        <w:rPr>
          <w:b w:val="0"/>
          <w:sz w:val="28"/>
          <w:szCs w:val="28"/>
        </w:rPr>
        <w:t>3</w:t>
      </w:r>
      <w:r w:rsidR="00B44133" w:rsidRPr="0067775F">
        <w:rPr>
          <w:b w:val="0"/>
          <w:sz w:val="28"/>
          <w:szCs w:val="28"/>
        </w:rPr>
        <w:t>)</w:t>
      </w:r>
      <w:r w:rsidRPr="0067775F">
        <w:rPr>
          <w:b w:val="0"/>
          <w:sz w:val="28"/>
          <w:szCs w:val="28"/>
        </w:rPr>
        <w:t xml:space="preserve">, в которых </w:t>
      </w:r>
      <w:r w:rsidR="00B44133" w:rsidRPr="0067775F">
        <w:rPr>
          <w:b w:val="0"/>
          <w:sz w:val="28"/>
          <w:szCs w:val="28"/>
        </w:rPr>
        <w:br/>
      </w:r>
      <w:r w:rsidR="00352EE7" w:rsidRPr="0067775F">
        <w:rPr>
          <w:b w:val="0"/>
          <w:sz w:val="28"/>
          <w:szCs w:val="28"/>
        </w:rPr>
        <w:t>2</w:t>
      </w:r>
      <w:r w:rsidRPr="0067775F">
        <w:rPr>
          <w:b w:val="0"/>
          <w:sz w:val="28"/>
          <w:szCs w:val="28"/>
        </w:rPr>
        <w:t xml:space="preserve"> человек</w:t>
      </w:r>
      <w:r w:rsidR="00352EE7" w:rsidRPr="0067775F">
        <w:rPr>
          <w:b w:val="0"/>
          <w:sz w:val="28"/>
          <w:szCs w:val="28"/>
        </w:rPr>
        <w:t>а</w:t>
      </w:r>
      <w:r w:rsidRPr="0067775F">
        <w:rPr>
          <w:b w:val="0"/>
          <w:sz w:val="28"/>
          <w:szCs w:val="28"/>
        </w:rPr>
        <w:t xml:space="preserve"> погиб</w:t>
      </w:r>
      <w:r w:rsidR="00352EE7" w:rsidRPr="0067775F">
        <w:rPr>
          <w:b w:val="0"/>
          <w:sz w:val="28"/>
          <w:szCs w:val="28"/>
        </w:rPr>
        <w:t>ли</w:t>
      </w:r>
      <w:r w:rsidR="0067775F" w:rsidRPr="0067775F">
        <w:rPr>
          <w:b w:val="0"/>
          <w:sz w:val="28"/>
          <w:szCs w:val="28"/>
        </w:rPr>
        <w:t xml:space="preserve"> (1)</w:t>
      </w:r>
      <w:r w:rsidRPr="0067775F">
        <w:rPr>
          <w:b w:val="0"/>
          <w:sz w:val="28"/>
          <w:szCs w:val="28"/>
        </w:rPr>
        <w:t>, 2 получили ранения</w:t>
      </w:r>
      <w:r w:rsidR="00B44133" w:rsidRPr="0067775F">
        <w:rPr>
          <w:b w:val="0"/>
          <w:sz w:val="28"/>
          <w:szCs w:val="28"/>
        </w:rPr>
        <w:t xml:space="preserve"> (</w:t>
      </w:r>
      <w:r w:rsidR="00173B4C" w:rsidRPr="0067775F">
        <w:rPr>
          <w:b w:val="0"/>
          <w:sz w:val="28"/>
          <w:szCs w:val="28"/>
        </w:rPr>
        <w:t>2</w:t>
      </w:r>
      <w:r w:rsidR="00B44133" w:rsidRPr="0067775F">
        <w:rPr>
          <w:b w:val="0"/>
          <w:sz w:val="28"/>
          <w:szCs w:val="28"/>
        </w:rPr>
        <w:t>)</w:t>
      </w:r>
      <w:r w:rsidRPr="0067775F">
        <w:rPr>
          <w:b w:val="0"/>
          <w:sz w:val="28"/>
          <w:szCs w:val="28"/>
        </w:rPr>
        <w:t>;</w:t>
      </w:r>
    </w:p>
    <w:p w:rsidR="00B9794F" w:rsidRPr="003206B8" w:rsidRDefault="00B9794F" w:rsidP="001022E7">
      <w:pPr>
        <w:pStyle w:val="a3"/>
        <w:ind w:left="0" w:right="-1"/>
        <w:jc w:val="both"/>
        <w:rPr>
          <w:b w:val="0"/>
          <w:sz w:val="28"/>
          <w:szCs w:val="28"/>
        </w:rPr>
      </w:pPr>
      <w:r w:rsidRPr="003206B8">
        <w:rPr>
          <w:b w:val="0"/>
          <w:sz w:val="28"/>
          <w:szCs w:val="28"/>
        </w:rPr>
        <w:t>- несоблюдение бокового интервала 1 ДТ</w:t>
      </w:r>
      <w:r w:rsidR="005B03D7" w:rsidRPr="003206B8">
        <w:rPr>
          <w:b w:val="0"/>
          <w:sz w:val="28"/>
          <w:szCs w:val="28"/>
        </w:rPr>
        <w:t>П, в котором 2 человека погибли.</w:t>
      </w:r>
    </w:p>
    <w:p w:rsidR="00732E4B" w:rsidRPr="0067659A" w:rsidRDefault="00732E4B" w:rsidP="00732E4B">
      <w:pPr>
        <w:pStyle w:val="a3"/>
        <w:ind w:left="0" w:right="-1"/>
        <w:jc w:val="both"/>
        <w:rPr>
          <w:color w:val="FF0000"/>
          <w:sz w:val="28"/>
          <w:szCs w:val="28"/>
          <w:u w:val="single"/>
        </w:rPr>
      </w:pPr>
    </w:p>
    <w:p w:rsidR="00732E4B" w:rsidRPr="00DF7E3D" w:rsidRDefault="00732E4B" w:rsidP="00732E4B">
      <w:pPr>
        <w:pStyle w:val="a3"/>
        <w:ind w:left="0" w:right="-1"/>
        <w:jc w:val="both"/>
        <w:rPr>
          <w:sz w:val="28"/>
          <w:szCs w:val="28"/>
          <w:u w:val="single"/>
        </w:rPr>
      </w:pPr>
      <w:r w:rsidRPr="00DF7E3D">
        <w:rPr>
          <w:sz w:val="28"/>
          <w:szCs w:val="28"/>
          <w:u w:val="single"/>
        </w:rPr>
        <w:t>Сопутствующие причины совершения ДТП по вине водителей ТС:</w:t>
      </w:r>
    </w:p>
    <w:p w:rsidR="00732E4B" w:rsidRPr="001802A0" w:rsidRDefault="00732E4B" w:rsidP="00732E4B">
      <w:pPr>
        <w:pStyle w:val="a3"/>
        <w:ind w:left="0" w:right="-1"/>
        <w:jc w:val="both"/>
        <w:rPr>
          <w:b w:val="0"/>
          <w:sz w:val="28"/>
          <w:szCs w:val="28"/>
        </w:rPr>
      </w:pPr>
      <w:r w:rsidRPr="001802A0">
        <w:rPr>
          <w:b w:val="0"/>
          <w:sz w:val="28"/>
          <w:szCs w:val="28"/>
        </w:rPr>
        <w:t xml:space="preserve">- управление ТС в состоянии алкогольного опьянения </w:t>
      </w:r>
      <w:r w:rsidR="00E80E72" w:rsidRPr="001802A0">
        <w:rPr>
          <w:b w:val="0"/>
          <w:sz w:val="28"/>
          <w:szCs w:val="28"/>
        </w:rPr>
        <w:t>1</w:t>
      </w:r>
      <w:r w:rsidR="00DF7E3D" w:rsidRPr="001802A0">
        <w:rPr>
          <w:b w:val="0"/>
          <w:sz w:val="28"/>
          <w:szCs w:val="28"/>
        </w:rPr>
        <w:t>2</w:t>
      </w:r>
      <w:r w:rsidRPr="001802A0">
        <w:rPr>
          <w:b w:val="0"/>
          <w:sz w:val="28"/>
          <w:szCs w:val="28"/>
        </w:rPr>
        <w:t xml:space="preserve"> ДТП (</w:t>
      </w:r>
      <w:r w:rsidR="001802A0" w:rsidRPr="001802A0">
        <w:rPr>
          <w:b w:val="0"/>
          <w:sz w:val="28"/>
          <w:szCs w:val="28"/>
        </w:rPr>
        <w:t>6</w:t>
      </w:r>
      <w:r w:rsidRPr="001802A0">
        <w:rPr>
          <w:b w:val="0"/>
          <w:sz w:val="28"/>
          <w:szCs w:val="28"/>
        </w:rPr>
        <w:t xml:space="preserve">), в которых </w:t>
      </w:r>
      <w:r w:rsidR="00DF7E3D" w:rsidRPr="001802A0">
        <w:rPr>
          <w:b w:val="0"/>
          <w:sz w:val="28"/>
          <w:szCs w:val="28"/>
        </w:rPr>
        <w:t>4</w:t>
      </w:r>
      <w:r w:rsidRPr="001802A0">
        <w:rPr>
          <w:b w:val="0"/>
          <w:sz w:val="28"/>
          <w:szCs w:val="28"/>
        </w:rPr>
        <w:t xml:space="preserve"> человек</w:t>
      </w:r>
      <w:r w:rsidR="00102262" w:rsidRPr="001802A0">
        <w:rPr>
          <w:b w:val="0"/>
          <w:sz w:val="28"/>
          <w:szCs w:val="28"/>
        </w:rPr>
        <w:t>а</w:t>
      </w:r>
      <w:r w:rsidRPr="001802A0">
        <w:rPr>
          <w:b w:val="0"/>
          <w:sz w:val="28"/>
          <w:szCs w:val="28"/>
        </w:rPr>
        <w:t xml:space="preserve"> погиб</w:t>
      </w:r>
      <w:r w:rsidR="00102262" w:rsidRPr="001802A0">
        <w:rPr>
          <w:b w:val="0"/>
          <w:sz w:val="28"/>
          <w:szCs w:val="28"/>
        </w:rPr>
        <w:t>ли</w:t>
      </w:r>
      <w:r w:rsidRPr="001802A0">
        <w:rPr>
          <w:b w:val="0"/>
          <w:sz w:val="28"/>
          <w:szCs w:val="28"/>
        </w:rPr>
        <w:t xml:space="preserve"> (0), </w:t>
      </w:r>
      <w:r w:rsidR="00DF7E3D" w:rsidRPr="001802A0">
        <w:rPr>
          <w:b w:val="0"/>
          <w:sz w:val="28"/>
          <w:szCs w:val="28"/>
        </w:rPr>
        <w:t>10</w:t>
      </w:r>
      <w:r w:rsidRPr="001802A0">
        <w:rPr>
          <w:b w:val="0"/>
          <w:sz w:val="28"/>
          <w:szCs w:val="28"/>
        </w:rPr>
        <w:t xml:space="preserve"> человек получил</w:t>
      </w:r>
      <w:r w:rsidR="0097156B" w:rsidRPr="001802A0">
        <w:rPr>
          <w:b w:val="0"/>
          <w:sz w:val="28"/>
          <w:szCs w:val="28"/>
        </w:rPr>
        <w:t>и</w:t>
      </w:r>
      <w:r w:rsidRPr="001802A0">
        <w:rPr>
          <w:b w:val="0"/>
          <w:sz w:val="28"/>
          <w:szCs w:val="28"/>
        </w:rPr>
        <w:t xml:space="preserve"> ранения (</w:t>
      </w:r>
      <w:r w:rsidR="001802A0" w:rsidRPr="001802A0">
        <w:rPr>
          <w:b w:val="0"/>
          <w:sz w:val="28"/>
          <w:szCs w:val="28"/>
        </w:rPr>
        <w:t>7</w:t>
      </w:r>
      <w:r w:rsidRPr="001802A0">
        <w:rPr>
          <w:b w:val="0"/>
          <w:sz w:val="28"/>
          <w:szCs w:val="28"/>
        </w:rPr>
        <w:t>);</w:t>
      </w:r>
    </w:p>
    <w:p w:rsidR="00666076" w:rsidRPr="00864164" w:rsidRDefault="00666076" w:rsidP="00732E4B">
      <w:pPr>
        <w:pStyle w:val="a3"/>
        <w:ind w:left="0" w:right="-1"/>
        <w:jc w:val="both"/>
        <w:rPr>
          <w:b w:val="0"/>
          <w:sz w:val="28"/>
          <w:szCs w:val="28"/>
        </w:rPr>
      </w:pPr>
      <w:r w:rsidRPr="00DF7E3D">
        <w:rPr>
          <w:b w:val="0"/>
          <w:sz w:val="28"/>
          <w:szCs w:val="28"/>
        </w:rPr>
        <w:t xml:space="preserve">- отказ водителя от прохождения медицинского освидетельствования </w:t>
      </w:r>
      <w:r w:rsidR="004F0300" w:rsidRPr="00DF7E3D">
        <w:rPr>
          <w:b w:val="0"/>
          <w:sz w:val="28"/>
          <w:szCs w:val="28"/>
        </w:rPr>
        <w:br/>
      </w:r>
      <w:r w:rsidRPr="00864164">
        <w:rPr>
          <w:b w:val="0"/>
          <w:sz w:val="28"/>
          <w:szCs w:val="28"/>
        </w:rPr>
        <w:t xml:space="preserve">на состояние опьянения </w:t>
      </w:r>
      <w:r w:rsidR="00C7576E" w:rsidRPr="00864164">
        <w:rPr>
          <w:b w:val="0"/>
          <w:sz w:val="28"/>
          <w:szCs w:val="28"/>
        </w:rPr>
        <w:t>4</w:t>
      </w:r>
      <w:r w:rsidRPr="00864164">
        <w:rPr>
          <w:b w:val="0"/>
          <w:sz w:val="28"/>
          <w:szCs w:val="28"/>
        </w:rPr>
        <w:t xml:space="preserve"> ДТП (</w:t>
      </w:r>
      <w:r w:rsidR="00864164" w:rsidRPr="00864164">
        <w:rPr>
          <w:b w:val="0"/>
          <w:sz w:val="28"/>
          <w:szCs w:val="28"/>
        </w:rPr>
        <w:t>2</w:t>
      </w:r>
      <w:r w:rsidRPr="00864164">
        <w:rPr>
          <w:b w:val="0"/>
          <w:sz w:val="28"/>
          <w:szCs w:val="28"/>
        </w:rPr>
        <w:t>), в котор</w:t>
      </w:r>
      <w:r w:rsidR="00C7576E" w:rsidRPr="00864164">
        <w:rPr>
          <w:b w:val="0"/>
          <w:sz w:val="28"/>
          <w:szCs w:val="28"/>
        </w:rPr>
        <w:t>ых</w:t>
      </w:r>
      <w:r w:rsidRPr="00864164">
        <w:rPr>
          <w:b w:val="0"/>
          <w:sz w:val="28"/>
          <w:szCs w:val="28"/>
        </w:rPr>
        <w:t xml:space="preserve"> </w:t>
      </w:r>
      <w:r w:rsidR="00C7576E" w:rsidRPr="00864164">
        <w:rPr>
          <w:b w:val="0"/>
          <w:sz w:val="28"/>
          <w:szCs w:val="28"/>
        </w:rPr>
        <w:t>10</w:t>
      </w:r>
      <w:r w:rsidRPr="00864164">
        <w:rPr>
          <w:b w:val="0"/>
          <w:sz w:val="28"/>
          <w:szCs w:val="28"/>
        </w:rPr>
        <w:t xml:space="preserve"> человек получили ранения (</w:t>
      </w:r>
      <w:r w:rsidR="00864164" w:rsidRPr="00864164">
        <w:rPr>
          <w:b w:val="0"/>
          <w:sz w:val="28"/>
          <w:szCs w:val="28"/>
        </w:rPr>
        <w:t>3</w:t>
      </w:r>
      <w:r w:rsidRPr="00864164">
        <w:rPr>
          <w:b w:val="0"/>
          <w:sz w:val="28"/>
          <w:szCs w:val="28"/>
        </w:rPr>
        <w:t>);</w:t>
      </w:r>
    </w:p>
    <w:p w:rsidR="00ED585D" w:rsidRPr="00062729" w:rsidRDefault="00ED585D" w:rsidP="00732E4B">
      <w:pPr>
        <w:pStyle w:val="a3"/>
        <w:ind w:left="0" w:right="-1"/>
        <w:jc w:val="both"/>
        <w:rPr>
          <w:b w:val="0"/>
          <w:sz w:val="28"/>
          <w:szCs w:val="28"/>
        </w:rPr>
      </w:pPr>
      <w:r w:rsidRPr="00062729">
        <w:rPr>
          <w:b w:val="0"/>
          <w:sz w:val="28"/>
          <w:szCs w:val="28"/>
        </w:rPr>
        <w:lastRenderedPageBreak/>
        <w:t xml:space="preserve">- управление ТС лицом, не имеющим права на управление </w:t>
      </w:r>
      <w:r w:rsidR="0040428A" w:rsidRPr="00062729">
        <w:rPr>
          <w:b w:val="0"/>
          <w:sz w:val="28"/>
          <w:szCs w:val="28"/>
        </w:rPr>
        <w:t>1</w:t>
      </w:r>
      <w:r w:rsidR="00B70143" w:rsidRPr="00062729">
        <w:rPr>
          <w:b w:val="0"/>
          <w:sz w:val="28"/>
          <w:szCs w:val="28"/>
        </w:rPr>
        <w:t>3</w:t>
      </w:r>
      <w:r w:rsidRPr="00062729">
        <w:rPr>
          <w:b w:val="0"/>
          <w:sz w:val="28"/>
          <w:szCs w:val="28"/>
        </w:rPr>
        <w:t xml:space="preserve"> ДТП (</w:t>
      </w:r>
      <w:r w:rsidR="003B4EE9" w:rsidRPr="00062729">
        <w:rPr>
          <w:b w:val="0"/>
          <w:sz w:val="28"/>
          <w:szCs w:val="28"/>
        </w:rPr>
        <w:t>4</w:t>
      </w:r>
      <w:r w:rsidRPr="00062729">
        <w:rPr>
          <w:b w:val="0"/>
          <w:sz w:val="28"/>
          <w:szCs w:val="28"/>
        </w:rPr>
        <w:t xml:space="preserve">), </w:t>
      </w:r>
      <w:r w:rsidR="0040428A" w:rsidRPr="00062729">
        <w:rPr>
          <w:b w:val="0"/>
          <w:sz w:val="28"/>
          <w:szCs w:val="28"/>
        </w:rPr>
        <w:br/>
        <w:t xml:space="preserve">в которых </w:t>
      </w:r>
      <w:r w:rsidR="007C501B" w:rsidRPr="00062729">
        <w:rPr>
          <w:b w:val="0"/>
          <w:sz w:val="28"/>
          <w:szCs w:val="28"/>
        </w:rPr>
        <w:t>2</w:t>
      </w:r>
      <w:r w:rsidR="0040428A" w:rsidRPr="00062729">
        <w:rPr>
          <w:b w:val="0"/>
          <w:sz w:val="28"/>
          <w:szCs w:val="28"/>
        </w:rPr>
        <w:t xml:space="preserve"> человек</w:t>
      </w:r>
      <w:r w:rsidR="007C501B" w:rsidRPr="00062729">
        <w:rPr>
          <w:b w:val="0"/>
          <w:sz w:val="28"/>
          <w:szCs w:val="28"/>
        </w:rPr>
        <w:t>а</w:t>
      </w:r>
      <w:r w:rsidR="0040428A" w:rsidRPr="00062729">
        <w:rPr>
          <w:b w:val="0"/>
          <w:sz w:val="28"/>
          <w:szCs w:val="28"/>
        </w:rPr>
        <w:t xml:space="preserve"> погиб</w:t>
      </w:r>
      <w:r w:rsidR="007C501B" w:rsidRPr="00062729">
        <w:rPr>
          <w:b w:val="0"/>
          <w:sz w:val="28"/>
          <w:szCs w:val="28"/>
        </w:rPr>
        <w:t>ли</w:t>
      </w:r>
      <w:r w:rsidR="0040428A" w:rsidRPr="00062729">
        <w:rPr>
          <w:b w:val="0"/>
          <w:sz w:val="28"/>
          <w:szCs w:val="28"/>
        </w:rPr>
        <w:t>, 1</w:t>
      </w:r>
      <w:r w:rsidR="00B70143" w:rsidRPr="00062729">
        <w:rPr>
          <w:b w:val="0"/>
          <w:sz w:val="28"/>
          <w:szCs w:val="28"/>
        </w:rPr>
        <w:t>6</w:t>
      </w:r>
      <w:r w:rsidRPr="00062729">
        <w:rPr>
          <w:b w:val="0"/>
          <w:sz w:val="28"/>
          <w:szCs w:val="28"/>
        </w:rPr>
        <w:t xml:space="preserve"> человек получили ранения (</w:t>
      </w:r>
      <w:r w:rsidR="003B4EE9" w:rsidRPr="00062729">
        <w:rPr>
          <w:b w:val="0"/>
          <w:sz w:val="28"/>
          <w:szCs w:val="28"/>
        </w:rPr>
        <w:t>4</w:t>
      </w:r>
      <w:r w:rsidRPr="00062729">
        <w:rPr>
          <w:b w:val="0"/>
          <w:sz w:val="28"/>
          <w:szCs w:val="28"/>
        </w:rPr>
        <w:t>);</w:t>
      </w:r>
    </w:p>
    <w:p w:rsidR="00B72B5D" w:rsidRPr="004F3613" w:rsidRDefault="00B72B5D" w:rsidP="00732E4B">
      <w:pPr>
        <w:pStyle w:val="a3"/>
        <w:ind w:left="0" w:right="-1"/>
        <w:jc w:val="both"/>
        <w:rPr>
          <w:b w:val="0"/>
          <w:sz w:val="28"/>
          <w:szCs w:val="28"/>
        </w:rPr>
      </w:pPr>
      <w:r w:rsidRPr="004F3613">
        <w:rPr>
          <w:b w:val="0"/>
          <w:sz w:val="28"/>
          <w:szCs w:val="28"/>
        </w:rPr>
        <w:t xml:space="preserve">- управление ТС лицом, не имеющим соответствующей категории </w:t>
      </w:r>
      <w:r w:rsidR="00EB334E" w:rsidRPr="004F3613">
        <w:rPr>
          <w:b w:val="0"/>
          <w:sz w:val="28"/>
          <w:szCs w:val="28"/>
        </w:rPr>
        <w:br/>
      </w:r>
      <w:r w:rsidRPr="004F3613">
        <w:rPr>
          <w:b w:val="0"/>
          <w:sz w:val="28"/>
          <w:szCs w:val="28"/>
        </w:rPr>
        <w:t>на управление ТС данного вида 1 ДТП (</w:t>
      </w:r>
      <w:r w:rsidR="00171436" w:rsidRPr="004F3613">
        <w:rPr>
          <w:b w:val="0"/>
          <w:sz w:val="28"/>
          <w:szCs w:val="28"/>
        </w:rPr>
        <w:t>1</w:t>
      </w:r>
      <w:r w:rsidRPr="004F3613">
        <w:rPr>
          <w:b w:val="0"/>
          <w:sz w:val="28"/>
          <w:szCs w:val="28"/>
        </w:rPr>
        <w:t>), в котором 1 человек получил ранения (</w:t>
      </w:r>
      <w:r w:rsidR="00171436" w:rsidRPr="004F3613">
        <w:rPr>
          <w:b w:val="0"/>
          <w:sz w:val="28"/>
          <w:szCs w:val="28"/>
        </w:rPr>
        <w:t>1</w:t>
      </w:r>
      <w:r w:rsidRPr="004F3613">
        <w:rPr>
          <w:b w:val="0"/>
          <w:sz w:val="28"/>
          <w:szCs w:val="28"/>
        </w:rPr>
        <w:t>);</w:t>
      </w:r>
    </w:p>
    <w:p w:rsidR="00732E4B" w:rsidRPr="007079E6" w:rsidRDefault="00732E4B" w:rsidP="00732E4B">
      <w:pPr>
        <w:pStyle w:val="a3"/>
        <w:ind w:left="0" w:right="-1"/>
        <w:jc w:val="both"/>
        <w:rPr>
          <w:b w:val="0"/>
          <w:sz w:val="28"/>
          <w:szCs w:val="28"/>
        </w:rPr>
      </w:pPr>
      <w:r w:rsidRPr="007079E6">
        <w:rPr>
          <w:b w:val="0"/>
          <w:sz w:val="28"/>
          <w:szCs w:val="28"/>
        </w:rPr>
        <w:t xml:space="preserve">- управление ТС лицом, лишенным права управления </w:t>
      </w:r>
      <w:r w:rsidR="000264EB" w:rsidRPr="007079E6">
        <w:rPr>
          <w:b w:val="0"/>
          <w:sz w:val="28"/>
          <w:szCs w:val="28"/>
        </w:rPr>
        <w:t>3</w:t>
      </w:r>
      <w:r w:rsidRPr="007079E6">
        <w:rPr>
          <w:b w:val="0"/>
          <w:sz w:val="28"/>
          <w:szCs w:val="28"/>
        </w:rPr>
        <w:t xml:space="preserve"> ДТП (</w:t>
      </w:r>
      <w:r w:rsidR="003B4EE9" w:rsidRPr="007079E6">
        <w:rPr>
          <w:b w:val="0"/>
          <w:sz w:val="28"/>
          <w:szCs w:val="28"/>
        </w:rPr>
        <w:t>1</w:t>
      </w:r>
      <w:r w:rsidRPr="007079E6">
        <w:rPr>
          <w:b w:val="0"/>
          <w:sz w:val="28"/>
          <w:szCs w:val="28"/>
        </w:rPr>
        <w:t xml:space="preserve">), </w:t>
      </w:r>
      <w:r w:rsidRPr="007079E6">
        <w:rPr>
          <w:b w:val="0"/>
          <w:sz w:val="28"/>
          <w:szCs w:val="28"/>
        </w:rPr>
        <w:br/>
        <w:t>в котор</w:t>
      </w:r>
      <w:r w:rsidR="00C7576E" w:rsidRPr="007079E6">
        <w:rPr>
          <w:b w:val="0"/>
          <w:sz w:val="28"/>
          <w:szCs w:val="28"/>
        </w:rPr>
        <w:t>ых</w:t>
      </w:r>
      <w:r w:rsidRPr="007079E6">
        <w:rPr>
          <w:b w:val="0"/>
          <w:sz w:val="28"/>
          <w:szCs w:val="28"/>
        </w:rPr>
        <w:t xml:space="preserve"> </w:t>
      </w:r>
      <w:r w:rsidR="000264EB" w:rsidRPr="007079E6">
        <w:rPr>
          <w:b w:val="0"/>
          <w:sz w:val="28"/>
          <w:szCs w:val="28"/>
        </w:rPr>
        <w:t>4</w:t>
      </w:r>
      <w:r w:rsidRPr="007079E6">
        <w:rPr>
          <w:b w:val="0"/>
          <w:sz w:val="28"/>
          <w:szCs w:val="28"/>
        </w:rPr>
        <w:t xml:space="preserve"> человек</w:t>
      </w:r>
      <w:r w:rsidR="00C7576E" w:rsidRPr="007079E6">
        <w:rPr>
          <w:b w:val="0"/>
          <w:sz w:val="28"/>
          <w:szCs w:val="28"/>
        </w:rPr>
        <w:t>а</w:t>
      </w:r>
      <w:r w:rsidRPr="007079E6">
        <w:rPr>
          <w:b w:val="0"/>
          <w:sz w:val="28"/>
          <w:szCs w:val="28"/>
        </w:rPr>
        <w:t xml:space="preserve"> получил</w:t>
      </w:r>
      <w:r w:rsidR="00C7576E" w:rsidRPr="007079E6">
        <w:rPr>
          <w:b w:val="0"/>
          <w:sz w:val="28"/>
          <w:szCs w:val="28"/>
        </w:rPr>
        <w:t>и</w:t>
      </w:r>
      <w:r w:rsidRPr="007079E6">
        <w:rPr>
          <w:b w:val="0"/>
          <w:sz w:val="28"/>
          <w:szCs w:val="28"/>
        </w:rPr>
        <w:t xml:space="preserve"> ранения (</w:t>
      </w:r>
      <w:r w:rsidR="003B4EE9" w:rsidRPr="007079E6">
        <w:rPr>
          <w:b w:val="0"/>
          <w:sz w:val="28"/>
          <w:szCs w:val="28"/>
        </w:rPr>
        <w:t>2</w:t>
      </w:r>
      <w:r w:rsidR="000B1BC8" w:rsidRPr="007079E6">
        <w:rPr>
          <w:b w:val="0"/>
          <w:sz w:val="28"/>
          <w:szCs w:val="28"/>
        </w:rPr>
        <w:t>);</w:t>
      </w:r>
    </w:p>
    <w:p w:rsidR="000B1BC8" w:rsidRPr="00A978B5" w:rsidRDefault="000B1BC8" w:rsidP="000B1BC8">
      <w:pPr>
        <w:pStyle w:val="a3"/>
        <w:ind w:left="0" w:right="-1"/>
        <w:jc w:val="both"/>
        <w:rPr>
          <w:b w:val="0"/>
          <w:sz w:val="28"/>
          <w:szCs w:val="28"/>
        </w:rPr>
      </w:pPr>
      <w:r w:rsidRPr="00A978B5">
        <w:rPr>
          <w:b w:val="0"/>
          <w:sz w:val="28"/>
          <w:szCs w:val="28"/>
        </w:rPr>
        <w:t xml:space="preserve">- оставление места ДТП </w:t>
      </w:r>
      <w:r w:rsidR="00A7752F" w:rsidRPr="00A978B5">
        <w:rPr>
          <w:b w:val="0"/>
          <w:sz w:val="28"/>
          <w:szCs w:val="28"/>
        </w:rPr>
        <w:t>7</w:t>
      </w:r>
      <w:r w:rsidRPr="00A978B5">
        <w:rPr>
          <w:b w:val="0"/>
          <w:sz w:val="28"/>
          <w:szCs w:val="28"/>
        </w:rPr>
        <w:t xml:space="preserve"> ДТП (</w:t>
      </w:r>
      <w:r w:rsidR="003B4EE9" w:rsidRPr="00A978B5">
        <w:rPr>
          <w:b w:val="0"/>
          <w:sz w:val="28"/>
          <w:szCs w:val="28"/>
        </w:rPr>
        <w:t>8</w:t>
      </w:r>
      <w:r w:rsidRPr="00A978B5">
        <w:rPr>
          <w:b w:val="0"/>
          <w:sz w:val="28"/>
          <w:szCs w:val="28"/>
        </w:rPr>
        <w:t xml:space="preserve">), в которых </w:t>
      </w:r>
      <w:r w:rsidR="00BF610B" w:rsidRPr="00A978B5">
        <w:rPr>
          <w:b w:val="0"/>
          <w:sz w:val="28"/>
          <w:szCs w:val="28"/>
        </w:rPr>
        <w:t>1 человек погиб</w:t>
      </w:r>
      <w:r w:rsidRPr="00A978B5">
        <w:rPr>
          <w:b w:val="0"/>
          <w:sz w:val="28"/>
          <w:szCs w:val="28"/>
        </w:rPr>
        <w:t xml:space="preserve"> (0), </w:t>
      </w:r>
      <w:r w:rsidR="00A7752F" w:rsidRPr="00A978B5">
        <w:rPr>
          <w:b w:val="0"/>
          <w:sz w:val="28"/>
          <w:szCs w:val="28"/>
        </w:rPr>
        <w:t>11</w:t>
      </w:r>
      <w:r w:rsidRPr="00A978B5">
        <w:rPr>
          <w:b w:val="0"/>
          <w:sz w:val="28"/>
          <w:szCs w:val="28"/>
        </w:rPr>
        <w:t xml:space="preserve"> человек получили ранения (</w:t>
      </w:r>
      <w:r w:rsidR="003B4EE9" w:rsidRPr="00A978B5">
        <w:rPr>
          <w:b w:val="0"/>
          <w:sz w:val="28"/>
          <w:szCs w:val="28"/>
        </w:rPr>
        <w:t>8</w:t>
      </w:r>
      <w:r w:rsidRPr="00A978B5">
        <w:rPr>
          <w:b w:val="0"/>
          <w:sz w:val="28"/>
          <w:szCs w:val="28"/>
        </w:rPr>
        <w:t xml:space="preserve">). </w:t>
      </w:r>
    </w:p>
    <w:p w:rsidR="00C7576E" w:rsidRPr="0067659A" w:rsidRDefault="00C7576E" w:rsidP="00BA5214">
      <w:pPr>
        <w:pStyle w:val="a3"/>
        <w:ind w:left="0" w:right="-1"/>
        <w:jc w:val="both"/>
        <w:rPr>
          <w:color w:val="FF0000"/>
          <w:sz w:val="28"/>
          <w:szCs w:val="28"/>
          <w:u w:val="single"/>
        </w:rPr>
      </w:pPr>
    </w:p>
    <w:p w:rsidR="00BA5214" w:rsidRPr="00C638FA" w:rsidRDefault="00BA5214" w:rsidP="00BA5214">
      <w:pPr>
        <w:pStyle w:val="a3"/>
        <w:ind w:left="0" w:right="-1"/>
        <w:jc w:val="both"/>
        <w:rPr>
          <w:sz w:val="28"/>
          <w:szCs w:val="28"/>
          <w:u w:val="single"/>
        </w:rPr>
      </w:pPr>
      <w:r w:rsidRPr="00C638FA">
        <w:rPr>
          <w:sz w:val="28"/>
          <w:szCs w:val="28"/>
          <w:u w:val="single"/>
        </w:rPr>
        <w:t>Основные причины совершения ДТП по вине пешеходов:</w:t>
      </w:r>
    </w:p>
    <w:p w:rsidR="006844BC" w:rsidRPr="00663A68" w:rsidRDefault="006844BC" w:rsidP="006844BC">
      <w:pPr>
        <w:pStyle w:val="a3"/>
        <w:ind w:left="0" w:right="-1"/>
        <w:jc w:val="both"/>
        <w:rPr>
          <w:b w:val="0"/>
          <w:sz w:val="28"/>
          <w:szCs w:val="28"/>
        </w:rPr>
      </w:pPr>
      <w:r w:rsidRPr="00663A68">
        <w:rPr>
          <w:b w:val="0"/>
          <w:sz w:val="28"/>
          <w:szCs w:val="28"/>
        </w:rPr>
        <w:t>- переход через проезжую часть вне пешеходного перехода в зоне его видимости 2 ДТП (1), в котором 2 человека получили ранения (1);</w:t>
      </w:r>
    </w:p>
    <w:p w:rsidR="004F490C" w:rsidRPr="006844BC" w:rsidRDefault="004F490C" w:rsidP="00BA5214">
      <w:pPr>
        <w:pStyle w:val="a3"/>
        <w:ind w:left="0" w:right="-1"/>
        <w:jc w:val="both"/>
        <w:rPr>
          <w:b w:val="0"/>
          <w:sz w:val="28"/>
          <w:szCs w:val="28"/>
        </w:rPr>
      </w:pPr>
      <w:r w:rsidRPr="006844BC">
        <w:rPr>
          <w:b w:val="0"/>
          <w:sz w:val="28"/>
          <w:szCs w:val="28"/>
        </w:rPr>
        <w:t>- неожиданный выход из-за стоящего ТС 1 ДТП</w:t>
      </w:r>
      <w:r w:rsidR="00EC7063" w:rsidRPr="006844BC">
        <w:rPr>
          <w:b w:val="0"/>
          <w:sz w:val="28"/>
          <w:szCs w:val="28"/>
        </w:rPr>
        <w:t xml:space="preserve"> (0)</w:t>
      </w:r>
      <w:r w:rsidRPr="006844BC">
        <w:rPr>
          <w:b w:val="0"/>
          <w:sz w:val="28"/>
          <w:szCs w:val="28"/>
        </w:rPr>
        <w:t>, в котором 1 человек получил ранения (0);</w:t>
      </w:r>
    </w:p>
    <w:p w:rsidR="00BA5214" w:rsidRPr="006844BC" w:rsidRDefault="00BA5214" w:rsidP="00BA5214">
      <w:pPr>
        <w:pStyle w:val="a3"/>
        <w:ind w:left="0" w:right="-1"/>
        <w:jc w:val="both"/>
        <w:rPr>
          <w:b w:val="0"/>
          <w:sz w:val="28"/>
          <w:szCs w:val="28"/>
        </w:rPr>
      </w:pPr>
      <w:r w:rsidRPr="006844BC">
        <w:rPr>
          <w:b w:val="0"/>
          <w:sz w:val="28"/>
          <w:szCs w:val="28"/>
        </w:rPr>
        <w:t xml:space="preserve">- нахождение на проезжей части без цели ее перехода </w:t>
      </w:r>
      <w:r w:rsidR="00144DB6" w:rsidRPr="006844BC">
        <w:rPr>
          <w:b w:val="0"/>
          <w:sz w:val="28"/>
          <w:szCs w:val="28"/>
        </w:rPr>
        <w:t>2</w:t>
      </w:r>
      <w:r w:rsidRPr="006844BC">
        <w:rPr>
          <w:b w:val="0"/>
          <w:sz w:val="28"/>
          <w:szCs w:val="28"/>
        </w:rPr>
        <w:t xml:space="preserve"> ДТП</w:t>
      </w:r>
      <w:r w:rsidR="00417489" w:rsidRPr="006844BC">
        <w:rPr>
          <w:b w:val="0"/>
          <w:sz w:val="28"/>
          <w:szCs w:val="28"/>
        </w:rPr>
        <w:t xml:space="preserve"> (</w:t>
      </w:r>
      <w:r w:rsidR="00D537E4" w:rsidRPr="006844BC">
        <w:rPr>
          <w:b w:val="0"/>
          <w:sz w:val="28"/>
          <w:szCs w:val="28"/>
        </w:rPr>
        <w:t>4</w:t>
      </w:r>
      <w:r w:rsidRPr="006844BC">
        <w:rPr>
          <w:b w:val="0"/>
          <w:sz w:val="28"/>
          <w:szCs w:val="28"/>
        </w:rPr>
        <w:t>), 1 человек погиб (</w:t>
      </w:r>
      <w:r w:rsidR="00417489" w:rsidRPr="006844BC">
        <w:rPr>
          <w:b w:val="0"/>
          <w:sz w:val="28"/>
          <w:szCs w:val="28"/>
        </w:rPr>
        <w:t>1</w:t>
      </w:r>
      <w:r w:rsidRPr="006844BC">
        <w:rPr>
          <w:b w:val="0"/>
          <w:sz w:val="28"/>
          <w:szCs w:val="28"/>
        </w:rPr>
        <w:t>)</w:t>
      </w:r>
      <w:r w:rsidR="00144DB6" w:rsidRPr="006844BC">
        <w:rPr>
          <w:b w:val="0"/>
          <w:sz w:val="28"/>
          <w:szCs w:val="28"/>
        </w:rPr>
        <w:t>, 1 человек получил ранение (</w:t>
      </w:r>
      <w:r w:rsidR="00D537E4" w:rsidRPr="006844BC">
        <w:rPr>
          <w:b w:val="0"/>
          <w:sz w:val="28"/>
          <w:szCs w:val="28"/>
        </w:rPr>
        <w:t>4</w:t>
      </w:r>
      <w:r w:rsidR="00AA1C0B" w:rsidRPr="006844BC">
        <w:rPr>
          <w:b w:val="0"/>
          <w:sz w:val="28"/>
          <w:szCs w:val="28"/>
        </w:rPr>
        <w:t>)</w:t>
      </w:r>
      <w:r w:rsidR="00FE3B76" w:rsidRPr="006844BC">
        <w:rPr>
          <w:b w:val="0"/>
          <w:sz w:val="28"/>
          <w:szCs w:val="28"/>
        </w:rPr>
        <w:t>;</w:t>
      </w:r>
    </w:p>
    <w:p w:rsidR="00FE3B76" w:rsidRPr="006844BC" w:rsidRDefault="00FE3B76" w:rsidP="00BA5214">
      <w:pPr>
        <w:pStyle w:val="a3"/>
        <w:ind w:left="0" w:right="-1"/>
        <w:jc w:val="both"/>
        <w:rPr>
          <w:b w:val="0"/>
          <w:sz w:val="28"/>
          <w:szCs w:val="28"/>
        </w:rPr>
      </w:pPr>
      <w:r w:rsidRPr="006844BC">
        <w:rPr>
          <w:b w:val="0"/>
          <w:sz w:val="28"/>
          <w:szCs w:val="28"/>
        </w:rPr>
        <w:t>- иные нарушения ПДД пешеходом 1 ДТП, в котором 1 человек получил ранения.</w:t>
      </w:r>
    </w:p>
    <w:p w:rsidR="00BA5214" w:rsidRPr="0067659A" w:rsidRDefault="00BA5214" w:rsidP="00603041">
      <w:pPr>
        <w:pStyle w:val="a3"/>
        <w:ind w:left="0" w:right="-1"/>
        <w:jc w:val="both"/>
        <w:rPr>
          <w:color w:val="FF0000"/>
          <w:sz w:val="28"/>
          <w:szCs w:val="28"/>
        </w:rPr>
      </w:pPr>
    </w:p>
    <w:p w:rsidR="00C13C03" w:rsidRPr="0067659A" w:rsidRDefault="00C13C03" w:rsidP="00603041">
      <w:pPr>
        <w:pStyle w:val="a3"/>
        <w:ind w:left="0" w:right="-1"/>
        <w:jc w:val="both"/>
        <w:rPr>
          <w:color w:val="FF0000"/>
          <w:sz w:val="28"/>
          <w:szCs w:val="28"/>
        </w:rPr>
      </w:pPr>
    </w:p>
    <w:p w:rsidR="00603041" w:rsidRPr="0097773F" w:rsidRDefault="00603041" w:rsidP="00603041">
      <w:pPr>
        <w:pStyle w:val="a3"/>
        <w:ind w:left="0" w:right="-1"/>
        <w:jc w:val="both"/>
        <w:rPr>
          <w:sz w:val="28"/>
          <w:szCs w:val="28"/>
        </w:rPr>
      </w:pPr>
      <w:r w:rsidRPr="00222E27">
        <w:rPr>
          <w:sz w:val="28"/>
          <w:szCs w:val="28"/>
        </w:rPr>
        <w:t xml:space="preserve">На автомобильных дорогах Томского района зарегистрировано </w:t>
      </w:r>
      <w:r w:rsidR="00C07A51" w:rsidRPr="00222E27">
        <w:rPr>
          <w:sz w:val="28"/>
          <w:szCs w:val="28"/>
        </w:rPr>
        <w:t>4</w:t>
      </w:r>
      <w:r w:rsidR="00222E27" w:rsidRPr="00222E27">
        <w:rPr>
          <w:sz w:val="28"/>
          <w:szCs w:val="28"/>
        </w:rPr>
        <w:t>5</w:t>
      </w:r>
      <w:r w:rsidRPr="00222E27">
        <w:rPr>
          <w:sz w:val="28"/>
          <w:szCs w:val="28"/>
        </w:rPr>
        <w:t xml:space="preserve"> ДТП </w:t>
      </w:r>
      <w:r w:rsidR="000C2CA9" w:rsidRPr="0097773F">
        <w:rPr>
          <w:sz w:val="28"/>
          <w:szCs w:val="28"/>
        </w:rPr>
        <w:t>(</w:t>
      </w:r>
      <w:r w:rsidR="0097773F" w:rsidRPr="0097773F">
        <w:rPr>
          <w:sz w:val="28"/>
          <w:szCs w:val="28"/>
        </w:rPr>
        <w:t>4</w:t>
      </w:r>
      <w:r w:rsidR="000C2CA9" w:rsidRPr="0097773F">
        <w:rPr>
          <w:sz w:val="28"/>
          <w:szCs w:val="28"/>
        </w:rPr>
        <w:t xml:space="preserve">4), </w:t>
      </w:r>
      <w:r w:rsidRPr="0097773F">
        <w:rPr>
          <w:sz w:val="28"/>
          <w:szCs w:val="28"/>
        </w:rPr>
        <w:t xml:space="preserve">в которых </w:t>
      </w:r>
      <w:r w:rsidR="00B03CEC" w:rsidRPr="0097773F">
        <w:rPr>
          <w:sz w:val="28"/>
          <w:szCs w:val="28"/>
        </w:rPr>
        <w:t>1</w:t>
      </w:r>
      <w:r w:rsidR="00C07A51" w:rsidRPr="0097773F">
        <w:rPr>
          <w:sz w:val="28"/>
          <w:szCs w:val="28"/>
        </w:rPr>
        <w:t>4</w:t>
      </w:r>
      <w:r w:rsidR="002E0A3C" w:rsidRPr="0097773F">
        <w:rPr>
          <w:sz w:val="28"/>
          <w:szCs w:val="28"/>
        </w:rPr>
        <w:t xml:space="preserve"> человек</w:t>
      </w:r>
      <w:r w:rsidR="00111A38" w:rsidRPr="0097773F">
        <w:rPr>
          <w:sz w:val="28"/>
          <w:szCs w:val="28"/>
        </w:rPr>
        <w:t xml:space="preserve"> </w:t>
      </w:r>
      <w:r w:rsidR="002E0A3C" w:rsidRPr="0097773F">
        <w:rPr>
          <w:sz w:val="28"/>
          <w:szCs w:val="28"/>
        </w:rPr>
        <w:t>погиб</w:t>
      </w:r>
      <w:r w:rsidR="00111A38" w:rsidRPr="0097773F">
        <w:rPr>
          <w:sz w:val="28"/>
          <w:szCs w:val="28"/>
        </w:rPr>
        <w:t>ли</w:t>
      </w:r>
      <w:r w:rsidR="002E0A3C" w:rsidRPr="0097773F">
        <w:rPr>
          <w:sz w:val="28"/>
          <w:szCs w:val="28"/>
        </w:rPr>
        <w:t xml:space="preserve"> </w:t>
      </w:r>
      <w:r w:rsidR="000C2CA9" w:rsidRPr="0097773F">
        <w:rPr>
          <w:sz w:val="28"/>
          <w:szCs w:val="28"/>
        </w:rPr>
        <w:t>(</w:t>
      </w:r>
      <w:r w:rsidR="0097773F" w:rsidRPr="0097773F">
        <w:rPr>
          <w:sz w:val="28"/>
          <w:szCs w:val="28"/>
        </w:rPr>
        <w:t>13</w:t>
      </w:r>
      <w:r w:rsidR="000C2CA9" w:rsidRPr="0097773F">
        <w:rPr>
          <w:sz w:val="28"/>
          <w:szCs w:val="28"/>
        </w:rPr>
        <w:t xml:space="preserve">) </w:t>
      </w:r>
      <w:r w:rsidRPr="0097773F">
        <w:rPr>
          <w:sz w:val="28"/>
          <w:szCs w:val="28"/>
        </w:rPr>
        <w:t xml:space="preserve">и </w:t>
      </w:r>
      <w:r w:rsidR="00222E27" w:rsidRPr="0097773F">
        <w:rPr>
          <w:sz w:val="28"/>
          <w:szCs w:val="28"/>
        </w:rPr>
        <w:t>58</w:t>
      </w:r>
      <w:r w:rsidRPr="0097773F">
        <w:rPr>
          <w:sz w:val="28"/>
          <w:szCs w:val="28"/>
        </w:rPr>
        <w:t xml:space="preserve"> человек получили ранения</w:t>
      </w:r>
      <w:r w:rsidR="0097773F" w:rsidRPr="0097773F">
        <w:rPr>
          <w:sz w:val="28"/>
          <w:szCs w:val="28"/>
        </w:rPr>
        <w:t xml:space="preserve"> (5</w:t>
      </w:r>
      <w:r w:rsidR="000F4DFE" w:rsidRPr="000F4DFE">
        <w:rPr>
          <w:sz w:val="28"/>
          <w:szCs w:val="28"/>
        </w:rPr>
        <w:t>5</w:t>
      </w:r>
      <w:r w:rsidR="0097773F" w:rsidRPr="0097773F">
        <w:rPr>
          <w:sz w:val="28"/>
          <w:szCs w:val="28"/>
        </w:rPr>
        <w:t>)</w:t>
      </w:r>
      <w:r w:rsidRPr="0097773F">
        <w:rPr>
          <w:sz w:val="28"/>
          <w:szCs w:val="28"/>
        </w:rPr>
        <w:t xml:space="preserve">. </w:t>
      </w:r>
    </w:p>
    <w:p w:rsidR="007F17CC" w:rsidRPr="00F15717" w:rsidRDefault="007F17CC" w:rsidP="007F17CC">
      <w:pPr>
        <w:pStyle w:val="a3"/>
        <w:ind w:left="0" w:right="-1"/>
        <w:jc w:val="both"/>
        <w:rPr>
          <w:b w:val="0"/>
          <w:sz w:val="28"/>
          <w:szCs w:val="28"/>
        </w:rPr>
      </w:pPr>
      <w:r w:rsidRPr="00F15717">
        <w:rPr>
          <w:b w:val="0"/>
          <w:sz w:val="28"/>
          <w:szCs w:val="28"/>
        </w:rPr>
        <w:t xml:space="preserve">Автомобильная дорога Томск - Каргала - Колпашево - 8 ДТП, в которых </w:t>
      </w:r>
      <w:r w:rsidRPr="00F15717">
        <w:rPr>
          <w:b w:val="0"/>
          <w:sz w:val="28"/>
          <w:szCs w:val="28"/>
        </w:rPr>
        <w:br/>
      </w:r>
      <w:r w:rsidRPr="00F15717">
        <w:rPr>
          <w:sz w:val="28"/>
          <w:szCs w:val="28"/>
        </w:rPr>
        <w:t>3 человека погибли</w:t>
      </w:r>
      <w:r w:rsidRPr="00F15717">
        <w:rPr>
          <w:b w:val="0"/>
          <w:sz w:val="28"/>
          <w:szCs w:val="28"/>
        </w:rPr>
        <w:t>, 11 человек получили ранения;</w:t>
      </w:r>
    </w:p>
    <w:p w:rsidR="00AE139D" w:rsidRPr="009D0A2D" w:rsidRDefault="00AE139D" w:rsidP="00AE139D">
      <w:pPr>
        <w:pStyle w:val="a3"/>
        <w:ind w:left="0" w:right="-1"/>
        <w:jc w:val="both"/>
        <w:rPr>
          <w:b w:val="0"/>
          <w:sz w:val="28"/>
          <w:szCs w:val="28"/>
        </w:rPr>
      </w:pPr>
      <w:r w:rsidRPr="009D0A2D">
        <w:rPr>
          <w:b w:val="0"/>
          <w:sz w:val="28"/>
          <w:szCs w:val="28"/>
        </w:rPr>
        <w:t xml:space="preserve">Автомобильная дорога Р-255 «Сибирь» подъезд к г. Томску – </w:t>
      </w:r>
      <w:r w:rsidR="00226F1C" w:rsidRPr="009D0A2D">
        <w:rPr>
          <w:b w:val="0"/>
          <w:sz w:val="28"/>
          <w:szCs w:val="28"/>
        </w:rPr>
        <w:t>7</w:t>
      </w:r>
      <w:r w:rsidRPr="009D0A2D">
        <w:rPr>
          <w:b w:val="0"/>
          <w:sz w:val="28"/>
          <w:szCs w:val="28"/>
        </w:rPr>
        <w:t xml:space="preserve"> ДТП, </w:t>
      </w:r>
      <w:r w:rsidRPr="009D0A2D">
        <w:rPr>
          <w:b w:val="0"/>
          <w:sz w:val="28"/>
          <w:szCs w:val="28"/>
        </w:rPr>
        <w:br/>
        <w:t xml:space="preserve">в которых </w:t>
      </w:r>
      <w:r w:rsidR="00226F1C" w:rsidRPr="009D0A2D">
        <w:rPr>
          <w:sz w:val="28"/>
          <w:szCs w:val="28"/>
        </w:rPr>
        <w:t>2</w:t>
      </w:r>
      <w:r w:rsidRPr="009D0A2D">
        <w:rPr>
          <w:sz w:val="28"/>
          <w:szCs w:val="28"/>
        </w:rPr>
        <w:t xml:space="preserve"> человек</w:t>
      </w:r>
      <w:r w:rsidR="00226F1C" w:rsidRPr="009D0A2D">
        <w:rPr>
          <w:sz w:val="28"/>
          <w:szCs w:val="28"/>
        </w:rPr>
        <w:t>а</w:t>
      </w:r>
      <w:r w:rsidRPr="009D0A2D">
        <w:rPr>
          <w:sz w:val="28"/>
          <w:szCs w:val="28"/>
        </w:rPr>
        <w:t xml:space="preserve"> погиб</w:t>
      </w:r>
      <w:r w:rsidR="00226F1C" w:rsidRPr="009D0A2D">
        <w:rPr>
          <w:sz w:val="28"/>
          <w:szCs w:val="28"/>
        </w:rPr>
        <w:t>ли</w:t>
      </w:r>
      <w:r w:rsidRPr="009D0A2D">
        <w:rPr>
          <w:b w:val="0"/>
          <w:sz w:val="28"/>
          <w:szCs w:val="28"/>
        </w:rPr>
        <w:t xml:space="preserve">, </w:t>
      </w:r>
      <w:r w:rsidR="00226F1C" w:rsidRPr="009D0A2D">
        <w:rPr>
          <w:b w:val="0"/>
          <w:sz w:val="28"/>
          <w:szCs w:val="28"/>
        </w:rPr>
        <w:t>11</w:t>
      </w:r>
      <w:r w:rsidRPr="009D0A2D">
        <w:rPr>
          <w:b w:val="0"/>
          <w:sz w:val="28"/>
          <w:szCs w:val="28"/>
        </w:rPr>
        <w:t xml:space="preserve"> человек получили ранения;</w:t>
      </w:r>
    </w:p>
    <w:p w:rsidR="007F17CC" w:rsidRPr="00A311D3" w:rsidRDefault="007F17CC" w:rsidP="007F17CC">
      <w:pPr>
        <w:pStyle w:val="a3"/>
        <w:ind w:left="0" w:right="-1"/>
        <w:jc w:val="both"/>
        <w:rPr>
          <w:b w:val="0"/>
          <w:sz w:val="28"/>
          <w:szCs w:val="28"/>
        </w:rPr>
      </w:pPr>
      <w:r w:rsidRPr="00A311D3">
        <w:rPr>
          <w:b w:val="0"/>
          <w:sz w:val="28"/>
          <w:szCs w:val="28"/>
        </w:rPr>
        <w:t xml:space="preserve">Автомобильная дорога Томск-Мариинск – 5 ДТП, в котором </w:t>
      </w:r>
      <w:r w:rsidRPr="00A311D3">
        <w:rPr>
          <w:sz w:val="28"/>
          <w:szCs w:val="28"/>
        </w:rPr>
        <w:t>3 человека погибли</w:t>
      </w:r>
      <w:r w:rsidRPr="00A311D3">
        <w:rPr>
          <w:b w:val="0"/>
          <w:sz w:val="28"/>
          <w:szCs w:val="28"/>
        </w:rPr>
        <w:t>, 7 человек получили ранения;</w:t>
      </w:r>
    </w:p>
    <w:p w:rsidR="007F17CC" w:rsidRPr="00222E27" w:rsidRDefault="007F17CC" w:rsidP="007F17CC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>Объездная дорога г. Томска – 5 ДТП, в которых 9 человек получили ранения;</w:t>
      </w:r>
    </w:p>
    <w:p w:rsidR="00882B97" w:rsidRPr="00D330C8" w:rsidRDefault="00113970" w:rsidP="00882B97">
      <w:pPr>
        <w:pStyle w:val="a3"/>
        <w:ind w:left="0" w:right="-1"/>
        <w:jc w:val="both"/>
        <w:rPr>
          <w:b w:val="0"/>
          <w:sz w:val="28"/>
          <w:szCs w:val="28"/>
        </w:rPr>
      </w:pPr>
      <w:r w:rsidRPr="00D330C8">
        <w:rPr>
          <w:b w:val="0"/>
          <w:sz w:val="28"/>
          <w:szCs w:val="28"/>
        </w:rPr>
        <w:t>А</w:t>
      </w:r>
      <w:r w:rsidR="00882B97" w:rsidRPr="00D330C8">
        <w:rPr>
          <w:b w:val="0"/>
          <w:sz w:val="28"/>
          <w:szCs w:val="28"/>
        </w:rPr>
        <w:t xml:space="preserve">втомобильная дорога Михайловка – Александровское - </w:t>
      </w:r>
      <w:proofErr w:type="spellStart"/>
      <w:r w:rsidR="00882B97" w:rsidRPr="00D330C8">
        <w:rPr>
          <w:b w:val="0"/>
          <w:sz w:val="28"/>
          <w:szCs w:val="28"/>
        </w:rPr>
        <w:t>Итатка</w:t>
      </w:r>
      <w:proofErr w:type="spellEnd"/>
      <w:r w:rsidR="00882B97" w:rsidRPr="00D330C8">
        <w:rPr>
          <w:b w:val="0"/>
          <w:sz w:val="28"/>
          <w:szCs w:val="28"/>
        </w:rPr>
        <w:t xml:space="preserve"> – </w:t>
      </w:r>
      <w:r w:rsidR="00E83F4C" w:rsidRPr="00D330C8">
        <w:rPr>
          <w:b w:val="0"/>
          <w:sz w:val="28"/>
          <w:szCs w:val="28"/>
        </w:rPr>
        <w:t>3</w:t>
      </w:r>
      <w:r w:rsidR="00882B97" w:rsidRPr="00D330C8">
        <w:rPr>
          <w:b w:val="0"/>
          <w:sz w:val="28"/>
          <w:szCs w:val="28"/>
        </w:rPr>
        <w:t xml:space="preserve"> ДТП, </w:t>
      </w:r>
      <w:r w:rsidR="006100C8" w:rsidRPr="00D330C8">
        <w:rPr>
          <w:b w:val="0"/>
          <w:sz w:val="28"/>
          <w:szCs w:val="28"/>
        </w:rPr>
        <w:br/>
      </w:r>
      <w:r w:rsidR="00E83F4C" w:rsidRPr="00D330C8">
        <w:rPr>
          <w:b w:val="0"/>
          <w:sz w:val="28"/>
          <w:szCs w:val="28"/>
        </w:rPr>
        <w:t>8</w:t>
      </w:r>
      <w:r w:rsidR="00882B97" w:rsidRPr="00D330C8">
        <w:rPr>
          <w:b w:val="0"/>
          <w:sz w:val="28"/>
          <w:szCs w:val="28"/>
        </w:rPr>
        <w:t xml:space="preserve"> человек получили ранения;</w:t>
      </w:r>
    </w:p>
    <w:p w:rsidR="00AE139D" w:rsidRPr="00222E27" w:rsidRDefault="00AE139D" w:rsidP="00AE139D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 xml:space="preserve">Автомобильная дорога Томск - Мирный – </w:t>
      </w:r>
      <w:proofErr w:type="spellStart"/>
      <w:r w:rsidRPr="00222E27">
        <w:rPr>
          <w:b w:val="0"/>
          <w:sz w:val="28"/>
          <w:szCs w:val="28"/>
        </w:rPr>
        <w:t>Межениновка</w:t>
      </w:r>
      <w:proofErr w:type="spellEnd"/>
      <w:r w:rsidRPr="00222E27">
        <w:rPr>
          <w:b w:val="0"/>
          <w:sz w:val="28"/>
          <w:szCs w:val="28"/>
        </w:rPr>
        <w:t xml:space="preserve"> - 3 ДТП, в которых </w:t>
      </w:r>
      <w:r w:rsidRPr="00222E27">
        <w:rPr>
          <w:b w:val="0"/>
          <w:sz w:val="28"/>
          <w:szCs w:val="28"/>
        </w:rPr>
        <w:br/>
        <w:t>3 человека получили ранение;</w:t>
      </w:r>
    </w:p>
    <w:p w:rsidR="00AE139D" w:rsidRPr="009D233A" w:rsidRDefault="00AE139D" w:rsidP="00AE139D">
      <w:pPr>
        <w:pStyle w:val="a3"/>
        <w:ind w:left="0" w:right="-1"/>
        <w:jc w:val="both"/>
        <w:rPr>
          <w:b w:val="0"/>
          <w:sz w:val="28"/>
          <w:szCs w:val="28"/>
        </w:rPr>
      </w:pPr>
      <w:r w:rsidRPr="009D233A">
        <w:rPr>
          <w:b w:val="0"/>
          <w:sz w:val="28"/>
          <w:szCs w:val="28"/>
        </w:rPr>
        <w:t>Автомобильная дорога Томск-Аникино-</w:t>
      </w:r>
      <w:proofErr w:type="spellStart"/>
      <w:r w:rsidRPr="009D233A">
        <w:rPr>
          <w:b w:val="0"/>
          <w:sz w:val="28"/>
          <w:szCs w:val="28"/>
        </w:rPr>
        <w:t>Ярское</w:t>
      </w:r>
      <w:proofErr w:type="spellEnd"/>
      <w:r w:rsidRPr="009D233A">
        <w:rPr>
          <w:b w:val="0"/>
          <w:sz w:val="28"/>
          <w:szCs w:val="28"/>
        </w:rPr>
        <w:t xml:space="preserve"> - </w:t>
      </w:r>
      <w:r w:rsidR="004A3F69" w:rsidRPr="009D233A">
        <w:rPr>
          <w:b w:val="0"/>
          <w:sz w:val="28"/>
          <w:szCs w:val="28"/>
        </w:rPr>
        <w:t>3</w:t>
      </w:r>
      <w:r w:rsidRPr="009D233A">
        <w:rPr>
          <w:b w:val="0"/>
          <w:sz w:val="28"/>
          <w:szCs w:val="28"/>
        </w:rPr>
        <w:t xml:space="preserve"> ДТП, в котором </w:t>
      </w:r>
      <w:r w:rsidRPr="009D233A">
        <w:rPr>
          <w:b w:val="0"/>
          <w:sz w:val="28"/>
          <w:szCs w:val="28"/>
        </w:rPr>
        <w:br/>
        <w:t xml:space="preserve">1 человек погиб, </w:t>
      </w:r>
      <w:r w:rsidR="004A3F69" w:rsidRPr="009D233A">
        <w:rPr>
          <w:b w:val="0"/>
          <w:sz w:val="28"/>
          <w:szCs w:val="28"/>
        </w:rPr>
        <w:t>2</w:t>
      </w:r>
      <w:r w:rsidRPr="009D233A">
        <w:rPr>
          <w:b w:val="0"/>
          <w:sz w:val="28"/>
          <w:szCs w:val="28"/>
        </w:rPr>
        <w:t xml:space="preserve"> человек</w:t>
      </w:r>
      <w:r w:rsidR="004A3F69" w:rsidRPr="009D233A">
        <w:rPr>
          <w:b w:val="0"/>
          <w:sz w:val="28"/>
          <w:szCs w:val="28"/>
        </w:rPr>
        <w:t>а</w:t>
      </w:r>
      <w:r w:rsidRPr="009D233A">
        <w:rPr>
          <w:b w:val="0"/>
          <w:sz w:val="28"/>
          <w:szCs w:val="28"/>
        </w:rPr>
        <w:t xml:space="preserve"> получил</w:t>
      </w:r>
      <w:r w:rsidR="004A3F69" w:rsidRPr="009D233A">
        <w:rPr>
          <w:b w:val="0"/>
          <w:sz w:val="28"/>
          <w:szCs w:val="28"/>
        </w:rPr>
        <w:t>и</w:t>
      </w:r>
      <w:r w:rsidRPr="009D233A">
        <w:rPr>
          <w:b w:val="0"/>
          <w:sz w:val="28"/>
          <w:szCs w:val="28"/>
        </w:rPr>
        <w:t xml:space="preserve"> ранения; </w:t>
      </w:r>
    </w:p>
    <w:p w:rsidR="007F17CC" w:rsidRPr="00222E27" w:rsidRDefault="007F17CC" w:rsidP="007F17CC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 xml:space="preserve">Автомобильная дорога Кудринский участок - Моряковский Затон – 2 ДТП, в котором </w:t>
      </w:r>
      <w:r w:rsidRPr="00222E27">
        <w:rPr>
          <w:sz w:val="28"/>
          <w:szCs w:val="28"/>
        </w:rPr>
        <w:t>1 человек погиб</w:t>
      </w:r>
      <w:r w:rsidRPr="00222E27">
        <w:rPr>
          <w:b w:val="0"/>
          <w:sz w:val="28"/>
          <w:szCs w:val="28"/>
        </w:rPr>
        <w:t>, 1 человек получил ранения;</w:t>
      </w:r>
    </w:p>
    <w:p w:rsidR="007F17CC" w:rsidRDefault="007F17CC" w:rsidP="00A1616D">
      <w:pPr>
        <w:pStyle w:val="a3"/>
        <w:ind w:left="0" w:right="-1"/>
        <w:jc w:val="both"/>
        <w:rPr>
          <w:b w:val="0"/>
          <w:sz w:val="28"/>
          <w:szCs w:val="28"/>
        </w:rPr>
      </w:pPr>
      <w:r w:rsidRPr="00E63EAC">
        <w:rPr>
          <w:b w:val="0"/>
          <w:sz w:val="28"/>
          <w:szCs w:val="28"/>
        </w:rPr>
        <w:t xml:space="preserve">Автомобильная дорога </w:t>
      </w:r>
      <w:proofErr w:type="spellStart"/>
      <w:r w:rsidRPr="00E63EAC">
        <w:rPr>
          <w:b w:val="0"/>
          <w:sz w:val="28"/>
          <w:szCs w:val="28"/>
        </w:rPr>
        <w:t>Камаевка</w:t>
      </w:r>
      <w:proofErr w:type="spellEnd"/>
      <w:r w:rsidRPr="00E63EAC">
        <w:rPr>
          <w:b w:val="0"/>
          <w:sz w:val="28"/>
          <w:szCs w:val="28"/>
        </w:rPr>
        <w:t>-Асино-Первомайское – 2 ДТП, в которых 2 человека ранены</w:t>
      </w:r>
      <w:r>
        <w:rPr>
          <w:b w:val="0"/>
          <w:sz w:val="28"/>
          <w:szCs w:val="28"/>
        </w:rPr>
        <w:t>;</w:t>
      </w:r>
    </w:p>
    <w:p w:rsidR="00A1616D" w:rsidRPr="00A42451" w:rsidRDefault="00A1616D" w:rsidP="00A1616D">
      <w:pPr>
        <w:pStyle w:val="a3"/>
        <w:ind w:left="0" w:right="-1"/>
        <w:jc w:val="both"/>
        <w:rPr>
          <w:b w:val="0"/>
          <w:sz w:val="28"/>
          <w:szCs w:val="28"/>
        </w:rPr>
      </w:pPr>
      <w:r w:rsidRPr="00A42451">
        <w:rPr>
          <w:b w:val="0"/>
          <w:sz w:val="28"/>
          <w:szCs w:val="28"/>
        </w:rPr>
        <w:t xml:space="preserve">Автомобильная дорога Подъезд к д. </w:t>
      </w:r>
      <w:proofErr w:type="spellStart"/>
      <w:r w:rsidRPr="00A42451">
        <w:rPr>
          <w:b w:val="0"/>
          <w:sz w:val="28"/>
          <w:szCs w:val="28"/>
        </w:rPr>
        <w:t>Корнилово</w:t>
      </w:r>
      <w:proofErr w:type="spellEnd"/>
      <w:r w:rsidRPr="00A42451">
        <w:rPr>
          <w:b w:val="0"/>
          <w:sz w:val="28"/>
          <w:szCs w:val="28"/>
        </w:rPr>
        <w:t xml:space="preserve">-д. </w:t>
      </w:r>
      <w:proofErr w:type="spellStart"/>
      <w:r w:rsidRPr="00A42451">
        <w:rPr>
          <w:b w:val="0"/>
          <w:sz w:val="28"/>
          <w:szCs w:val="28"/>
        </w:rPr>
        <w:t>Аркашово</w:t>
      </w:r>
      <w:proofErr w:type="spellEnd"/>
      <w:r w:rsidRPr="00A42451">
        <w:rPr>
          <w:b w:val="0"/>
          <w:sz w:val="28"/>
          <w:szCs w:val="28"/>
        </w:rPr>
        <w:t xml:space="preserve"> - </w:t>
      </w:r>
      <w:r w:rsidR="006F0770" w:rsidRPr="00A42451">
        <w:rPr>
          <w:b w:val="0"/>
          <w:sz w:val="28"/>
          <w:szCs w:val="28"/>
        </w:rPr>
        <w:t>1</w:t>
      </w:r>
      <w:r w:rsidRPr="00A42451">
        <w:rPr>
          <w:b w:val="0"/>
          <w:sz w:val="28"/>
          <w:szCs w:val="28"/>
        </w:rPr>
        <w:t xml:space="preserve"> ДТП, </w:t>
      </w:r>
      <w:r w:rsidR="007F17CC">
        <w:rPr>
          <w:b w:val="0"/>
          <w:sz w:val="28"/>
          <w:szCs w:val="28"/>
        </w:rPr>
        <w:br/>
      </w:r>
      <w:r w:rsidRPr="00A42451">
        <w:rPr>
          <w:b w:val="0"/>
          <w:sz w:val="28"/>
          <w:szCs w:val="28"/>
        </w:rPr>
        <w:t xml:space="preserve">в котором </w:t>
      </w:r>
      <w:r w:rsidRPr="00A42451">
        <w:rPr>
          <w:sz w:val="28"/>
          <w:szCs w:val="28"/>
        </w:rPr>
        <w:t>1 человек погиб</w:t>
      </w:r>
      <w:r w:rsidRPr="00A42451">
        <w:rPr>
          <w:b w:val="0"/>
          <w:sz w:val="28"/>
          <w:szCs w:val="28"/>
        </w:rPr>
        <w:t>;</w:t>
      </w:r>
    </w:p>
    <w:p w:rsidR="00C04EE1" w:rsidRPr="00A42451" w:rsidRDefault="00C04EE1" w:rsidP="00603041">
      <w:pPr>
        <w:pStyle w:val="a3"/>
        <w:ind w:left="0" w:right="-1"/>
        <w:jc w:val="both"/>
        <w:rPr>
          <w:b w:val="0"/>
          <w:sz w:val="28"/>
          <w:szCs w:val="28"/>
        </w:rPr>
      </w:pPr>
      <w:r w:rsidRPr="00A42451">
        <w:rPr>
          <w:b w:val="0"/>
          <w:sz w:val="28"/>
          <w:szCs w:val="28"/>
        </w:rPr>
        <w:lastRenderedPageBreak/>
        <w:t xml:space="preserve">Автомобильная дорога </w:t>
      </w:r>
      <w:r w:rsidR="001849D8" w:rsidRPr="00A42451">
        <w:rPr>
          <w:b w:val="0"/>
          <w:sz w:val="28"/>
          <w:szCs w:val="28"/>
        </w:rPr>
        <w:t xml:space="preserve">подъезд к с. </w:t>
      </w:r>
      <w:proofErr w:type="spellStart"/>
      <w:r w:rsidR="001849D8" w:rsidRPr="00A42451">
        <w:rPr>
          <w:b w:val="0"/>
          <w:sz w:val="28"/>
          <w:szCs w:val="28"/>
        </w:rPr>
        <w:t>Зоркальцево</w:t>
      </w:r>
      <w:proofErr w:type="spellEnd"/>
      <w:r w:rsidRPr="00A42451">
        <w:rPr>
          <w:b w:val="0"/>
          <w:sz w:val="28"/>
          <w:szCs w:val="28"/>
        </w:rPr>
        <w:t xml:space="preserve"> - 1 ДТП, в котором </w:t>
      </w:r>
      <w:r w:rsidR="008C593C" w:rsidRPr="00A42451">
        <w:rPr>
          <w:b w:val="0"/>
          <w:sz w:val="28"/>
          <w:szCs w:val="28"/>
        </w:rPr>
        <w:br/>
      </w:r>
      <w:r w:rsidRPr="00A42451">
        <w:rPr>
          <w:b w:val="0"/>
          <w:sz w:val="28"/>
          <w:szCs w:val="28"/>
        </w:rPr>
        <w:t xml:space="preserve">1 человек </w:t>
      </w:r>
      <w:r w:rsidR="0078320A" w:rsidRPr="00A42451">
        <w:rPr>
          <w:b w:val="0"/>
          <w:sz w:val="28"/>
          <w:szCs w:val="28"/>
        </w:rPr>
        <w:t>получил ранение</w:t>
      </w:r>
      <w:r w:rsidRPr="00A42451">
        <w:rPr>
          <w:b w:val="0"/>
          <w:sz w:val="28"/>
          <w:szCs w:val="28"/>
        </w:rPr>
        <w:t>;</w:t>
      </w:r>
    </w:p>
    <w:p w:rsidR="00CD393C" w:rsidRPr="00A42451" w:rsidRDefault="00CD393C" w:rsidP="00CD393C">
      <w:pPr>
        <w:pStyle w:val="a3"/>
        <w:ind w:left="0" w:right="-1"/>
        <w:jc w:val="both"/>
        <w:rPr>
          <w:b w:val="0"/>
          <w:sz w:val="28"/>
          <w:szCs w:val="28"/>
        </w:rPr>
      </w:pPr>
      <w:r w:rsidRPr="00A42451">
        <w:rPr>
          <w:b w:val="0"/>
          <w:sz w:val="28"/>
          <w:szCs w:val="28"/>
        </w:rPr>
        <w:t xml:space="preserve">Автомобильная дорога Подъезд </w:t>
      </w:r>
      <w:r w:rsidR="001C5D14" w:rsidRPr="00A42451">
        <w:rPr>
          <w:b w:val="0"/>
          <w:sz w:val="28"/>
          <w:szCs w:val="28"/>
        </w:rPr>
        <w:t xml:space="preserve">от </w:t>
      </w:r>
      <w:r w:rsidR="00CC2437" w:rsidRPr="00A42451">
        <w:rPr>
          <w:b w:val="0"/>
          <w:sz w:val="28"/>
          <w:szCs w:val="28"/>
        </w:rPr>
        <w:t>к с. Дзержинское</w:t>
      </w:r>
      <w:r w:rsidRPr="00A42451">
        <w:rPr>
          <w:b w:val="0"/>
          <w:sz w:val="28"/>
          <w:szCs w:val="28"/>
        </w:rPr>
        <w:t xml:space="preserve"> - 1 ДТП, в котором </w:t>
      </w:r>
      <w:r w:rsidR="00CC2437" w:rsidRPr="00A42451">
        <w:rPr>
          <w:b w:val="0"/>
          <w:sz w:val="28"/>
          <w:szCs w:val="28"/>
        </w:rPr>
        <w:br/>
      </w:r>
      <w:r w:rsidRPr="00A42451">
        <w:rPr>
          <w:b w:val="0"/>
          <w:sz w:val="28"/>
          <w:szCs w:val="28"/>
        </w:rPr>
        <w:t xml:space="preserve">1 человек </w:t>
      </w:r>
      <w:r w:rsidR="00537CD5" w:rsidRPr="00A42451">
        <w:rPr>
          <w:b w:val="0"/>
          <w:sz w:val="28"/>
          <w:szCs w:val="28"/>
        </w:rPr>
        <w:t>ранен;</w:t>
      </w:r>
    </w:p>
    <w:p w:rsidR="0038417D" w:rsidRPr="00222E27" w:rsidRDefault="0015667E" w:rsidP="0038417D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>Автомобильная дорога Томск-Самусь – 1 ДТП, в котором 1 человек погиб;</w:t>
      </w:r>
    </w:p>
    <w:p w:rsidR="00227AA4" w:rsidRPr="00222E27" w:rsidRDefault="00227AA4" w:rsidP="00227AA4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>Автомобильная дорога Томск-</w:t>
      </w:r>
      <w:proofErr w:type="spellStart"/>
      <w:r w:rsidRPr="00222E27">
        <w:rPr>
          <w:b w:val="0"/>
          <w:sz w:val="28"/>
          <w:szCs w:val="28"/>
        </w:rPr>
        <w:t>Предтеченск</w:t>
      </w:r>
      <w:proofErr w:type="spellEnd"/>
      <w:r w:rsidRPr="00222E27">
        <w:rPr>
          <w:b w:val="0"/>
          <w:sz w:val="28"/>
          <w:szCs w:val="28"/>
        </w:rPr>
        <w:t xml:space="preserve"> – 1 ДТП, в котором 1 человек получил ранение;</w:t>
      </w:r>
    </w:p>
    <w:p w:rsidR="001F3902" w:rsidRPr="00222E27" w:rsidRDefault="001F3902" w:rsidP="00227AA4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 xml:space="preserve">Автомобильная дорога Черная речка – Кисловка – 1 ДТП, в котором </w:t>
      </w:r>
      <w:r w:rsidR="00B03CEC" w:rsidRPr="00222E27">
        <w:rPr>
          <w:b w:val="0"/>
          <w:sz w:val="28"/>
          <w:szCs w:val="28"/>
        </w:rPr>
        <w:br/>
      </w:r>
      <w:r w:rsidRPr="00222E27">
        <w:rPr>
          <w:sz w:val="28"/>
          <w:szCs w:val="28"/>
        </w:rPr>
        <w:t>2 человека погибли</w:t>
      </w:r>
      <w:r w:rsidRPr="00222E27">
        <w:rPr>
          <w:b w:val="0"/>
          <w:sz w:val="28"/>
          <w:szCs w:val="28"/>
        </w:rPr>
        <w:t>;</w:t>
      </w:r>
    </w:p>
    <w:p w:rsidR="007C5AA8" w:rsidRPr="00222E27" w:rsidRDefault="007C5AA8" w:rsidP="00227AA4">
      <w:pPr>
        <w:pStyle w:val="a3"/>
        <w:ind w:left="0" w:right="-1"/>
        <w:jc w:val="both"/>
        <w:rPr>
          <w:b w:val="0"/>
          <w:sz w:val="28"/>
          <w:szCs w:val="28"/>
        </w:rPr>
      </w:pPr>
      <w:r w:rsidRPr="00222E27">
        <w:rPr>
          <w:b w:val="0"/>
          <w:sz w:val="28"/>
          <w:szCs w:val="28"/>
        </w:rPr>
        <w:t>Автомобильная дорога Подъезд от дороги Томск-</w:t>
      </w:r>
      <w:proofErr w:type="spellStart"/>
      <w:r w:rsidRPr="00222E27">
        <w:rPr>
          <w:b w:val="0"/>
          <w:sz w:val="28"/>
          <w:szCs w:val="28"/>
        </w:rPr>
        <w:t>с.Моряковский</w:t>
      </w:r>
      <w:proofErr w:type="spellEnd"/>
      <w:r w:rsidRPr="00222E27">
        <w:rPr>
          <w:b w:val="0"/>
          <w:sz w:val="28"/>
          <w:szCs w:val="28"/>
        </w:rPr>
        <w:t xml:space="preserve"> Затон </w:t>
      </w:r>
      <w:r w:rsidRPr="00222E27">
        <w:rPr>
          <w:b w:val="0"/>
          <w:sz w:val="28"/>
          <w:szCs w:val="28"/>
        </w:rPr>
        <w:br/>
        <w:t>до с. Половинка– 1</w:t>
      </w:r>
      <w:r w:rsidR="007F17CC">
        <w:rPr>
          <w:b w:val="0"/>
          <w:sz w:val="28"/>
          <w:szCs w:val="28"/>
        </w:rPr>
        <w:t xml:space="preserve"> ДТП, в котором 1 человек ранен.</w:t>
      </w:r>
    </w:p>
    <w:p w:rsidR="003B4EE9" w:rsidRPr="0067659A" w:rsidRDefault="003B4EE9" w:rsidP="00B94C48">
      <w:pPr>
        <w:pStyle w:val="a3"/>
        <w:ind w:left="0" w:right="-1"/>
        <w:jc w:val="both"/>
        <w:rPr>
          <w:color w:val="FF0000"/>
          <w:sz w:val="28"/>
          <w:szCs w:val="28"/>
          <w:u w:val="single"/>
        </w:rPr>
      </w:pPr>
    </w:p>
    <w:p w:rsidR="00AC61E7" w:rsidRPr="00862374" w:rsidRDefault="00A74DE2" w:rsidP="00B94C48">
      <w:pPr>
        <w:pStyle w:val="a3"/>
        <w:ind w:left="0" w:right="-1"/>
        <w:jc w:val="both"/>
        <w:rPr>
          <w:sz w:val="28"/>
          <w:szCs w:val="28"/>
          <w:u w:val="single"/>
        </w:rPr>
      </w:pPr>
      <w:r w:rsidRPr="00862374">
        <w:rPr>
          <w:sz w:val="28"/>
          <w:szCs w:val="28"/>
          <w:u w:val="single"/>
        </w:rPr>
        <w:t>Д</w:t>
      </w:r>
      <w:r w:rsidR="00AC61E7" w:rsidRPr="00862374">
        <w:rPr>
          <w:sz w:val="28"/>
          <w:szCs w:val="28"/>
          <w:u w:val="single"/>
        </w:rPr>
        <w:t>етский дорожно-транспортный травматизм (с детьми до 16 лет):</w:t>
      </w:r>
    </w:p>
    <w:p w:rsidR="00177DDA" w:rsidRPr="00087F20" w:rsidRDefault="00085612" w:rsidP="00177DDA">
      <w:pPr>
        <w:pStyle w:val="a3"/>
        <w:ind w:left="0" w:right="-1"/>
        <w:jc w:val="both"/>
        <w:rPr>
          <w:b w:val="0"/>
          <w:sz w:val="28"/>
          <w:szCs w:val="28"/>
        </w:rPr>
      </w:pPr>
      <w:r w:rsidRPr="00862374">
        <w:rPr>
          <w:b w:val="0"/>
          <w:sz w:val="28"/>
          <w:szCs w:val="28"/>
        </w:rPr>
        <w:t xml:space="preserve">За </w:t>
      </w:r>
      <w:r w:rsidR="00CA6359" w:rsidRPr="00862374">
        <w:rPr>
          <w:b w:val="0"/>
          <w:sz w:val="28"/>
          <w:szCs w:val="28"/>
        </w:rPr>
        <w:t>1</w:t>
      </w:r>
      <w:r w:rsidR="00862374" w:rsidRPr="00862374">
        <w:rPr>
          <w:b w:val="0"/>
          <w:sz w:val="28"/>
          <w:szCs w:val="28"/>
        </w:rPr>
        <w:t>1</w:t>
      </w:r>
      <w:r w:rsidRPr="00862374">
        <w:rPr>
          <w:b w:val="0"/>
          <w:sz w:val="28"/>
          <w:szCs w:val="28"/>
        </w:rPr>
        <w:t xml:space="preserve"> месяц</w:t>
      </w:r>
      <w:r w:rsidR="00FF6F46" w:rsidRPr="00862374">
        <w:rPr>
          <w:b w:val="0"/>
          <w:sz w:val="28"/>
          <w:szCs w:val="28"/>
        </w:rPr>
        <w:t>ев</w:t>
      </w:r>
      <w:r w:rsidR="008507FF" w:rsidRPr="00862374">
        <w:rPr>
          <w:b w:val="0"/>
          <w:sz w:val="28"/>
          <w:szCs w:val="28"/>
        </w:rPr>
        <w:t xml:space="preserve"> 202</w:t>
      </w:r>
      <w:r w:rsidR="00113970" w:rsidRPr="00862374">
        <w:rPr>
          <w:b w:val="0"/>
          <w:sz w:val="28"/>
          <w:szCs w:val="28"/>
        </w:rPr>
        <w:t>4</w:t>
      </w:r>
      <w:r w:rsidR="00177DDA" w:rsidRPr="00862374">
        <w:rPr>
          <w:b w:val="0"/>
          <w:sz w:val="28"/>
          <w:szCs w:val="28"/>
        </w:rPr>
        <w:t xml:space="preserve"> г. на территории Томского района</w:t>
      </w:r>
      <w:r w:rsidR="008507FF" w:rsidRPr="00862374">
        <w:rPr>
          <w:b w:val="0"/>
          <w:sz w:val="28"/>
          <w:szCs w:val="28"/>
        </w:rPr>
        <w:t xml:space="preserve"> </w:t>
      </w:r>
      <w:r w:rsidR="009E4703" w:rsidRPr="00862374">
        <w:rPr>
          <w:b w:val="0"/>
          <w:sz w:val="28"/>
          <w:szCs w:val="28"/>
        </w:rPr>
        <w:t xml:space="preserve">зарегистрировано </w:t>
      </w:r>
      <w:r w:rsidR="009F615D" w:rsidRPr="00862374">
        <w:rPr>
          <w:b w:val="0"/>
          <w:sz w:val="28"/>
          <w:szCs w:val="28"/>
        </w:rPr>
        <w:br/>
      </w:r>
      <w:r w:rsidR="0088135A" w:rsidRPr="00087F20">
        <w:rPr>
          <w:b w:val="0"/>
          <w:sz w:val="28"/>
          <w:szCs w:val="28"/>
        </w:rPr>
        <w:t>1</w:t>
      </w:r>
      <w:r w:rsidR="00CA6359" w:rsidRPr="00087F20">
        <w:rPr>
          <w:b w:val="0"/>
          <w:sz w:val="28"/>
          <w:szCs w:val="28"/>
        </w:rPr>
        <w:t>3</w:t>
      </w:r>
      <w:r w:rsidR="009E4703" w:rsidRPr="00087F20">
        <w:rPr>
          <w:b w:val="0"/>
          <w:sz w:val="28"/>
          <w:szCs w:val="28"/>
        </w:rPr>
        <w:t xml:space="preserve"> ДТП (</w:t>
      </w:r>
      <w:r w:rsidR="0088135A" w:rsidRPr="00087F20">
        <w:rPr>
          <w:b w:val="0"/>
          <w:sz w:val="28"/>
          <w:szCs w:val="28"/>
        </w:rPr>
        <w:t>7</w:t>
      </w:r>
      <w:r w:rsidR="009E4703" w:rsidRPr="00087F20">
        <w:rPr>
          <w:b w:val="0"/>
          <w:sz w:val="28"/>
          <w:szCs w:val="28"/>
        </w:rPr>
        <w:t xml:space="preserve">) </w:t>
      </w:r>
      <w:r w:rsidR="008507FF" w:rsidRPr="00087F20">
        <w:rPr>
          <w:b w:val="0"/>
          <w:sz w:val="28"/>
          <w:szCs w:val="28"/>
        </w:rPr>
        <w:t>с участием несовершеннолетних до 16 лет</w:t>
      </w:r>
      <w:r w:rsidR="009F615D" w:rsidRPr="00087F20">
        <w:rPr>
          <w:b w:val="0"/>
          <w:sz w:val="28"/>
          <w:szCs w:val="28"/>
        </w:rPr>
        <w:t>,</w:t>
      </w:r>
      <w:r w:rsidR="008507FF" w:rsidRPr="00087F20">
        <w:rPr>
          <w:b w:val="0"/>
          <w:sz w:val="28"/>
          <w:szCs w:val="28"/>
        </w:rPr>
        <w:t xml:space="preserve"> </w:t>
      </w:r>
      <w:r w:rsidR="009E4703" w:rsidRPr="00087F20">
        <w:rPr>
          <w:b w:val="0"/>
          <w:sz w:val="28"/>
          <w:szCs w:val="28"/>
        </w:rPr>
        <w:t>в результате котор</w:t>
      </w:r>
      <w:r w:rsidR="009F615D" w:rsidRPr="00087F20">
        <w:rPr>
          <w:b w:val="0"/>
          <w:sz w:val="28"/>
          <w:szCs w:val="28"/>
        </w:rPr>
        <w:t>ых</w:t>
      </w:r>
      <w:r w:rsidR="009E4703" w:rsidRPr="00087F20">
        <w:rPr>
          <w:b w:val="0"/>
          <w:sz w:val="28"/>
          <w:szCs w:val="28"/>
        </w:rPr>
        <w:t xml:space="preserve"> </w:t>
      </w:r>
      <w:r w:rsidR="006C25EF" w:rsidRPr="00087F20">
        <w:rPr>
          <w:b w:val="0"/>
          <w:sz w:val="28"/>
          <w:szCs w:val="28"/>
        </w:rPr>
        <w:br/>
        <w:t xml:space="preserve">1 ребенок погиб (пассажир ТС) (0), </w:t>
      </w:r>
      <w:r w:rsidR="0088135A" w:rsidRPr="00087F20">
        <w:rPr>
          <w:b w:val="0"/>
          <w:sz w:val="28"/>
          <w:szCs w:val="28"/>
        </w:rPr>
        <w:t>1</w:t>
      </w:r>
      <w:r w:rsidR="00CA6359" w:rsidRPr="00087F20">
        <w:rPr>
          <w:b w:val="0"/>
          <w:sz w:val="28"/>
          <w:szCs w:val="28"/>
        </w:rPr>
        <w:t>2</w:t>
      </w:r>
      <w:r w:rsidR="009E4703" w:rsidRPr="00087F20">
        <w:rPr>
          <w:b w:val="0"/>
          <w:sz w:val="28"/>
          <w:szCs w:val="28"/>
        </w:rPr>
        <w:t xml:space="preserve"> </w:t>
      </w:r>
      <w:r w:rsidR="003C6021" w:rsidRPr="00087F20">
        <w:rPr>
          <w:b w:val="0"/>
          <w:sz w:val="28"/>
          <w:szCs w:val="28"/>
        </w:rPr>
        <w:t>детей</w:t>
      </w:r>
      <w:r w:rsidRPr="00087F20">
        <w:rPr>
          <w:b w:val="0"/>
          <w:sz w:val="28"/>
          <w:szCs w:val="28"/>
        </w:rPr>
        <w:t xml:space="preserve"> (</w:t>
      </w:r>
      <w:r w:rsidR="00B9085A" w:rsidRPr="00087F20">
        <w:rPr>
          <w:b w:val="0"/>
          <w:sz w:val="28"/>
          <w:szCs w:val="28"/>
        </w:rPr>
        <w:t xml:space="preserve">1 водитель ТС, </w:t>
      </w:r>
      <w:r w:rsidR="0088135A" w:rsidRPr="00087F20">
        <w:rPr>
          <w:b w:val="0"/>
          <w:sz w:val="28"/>
          <w:szCs w:val="28"/>
        </w:rPr>
        <w:t>3</w:t>
      </w:r>
      <w:r w:rsidR="00FF6F46" w:rsidRPr="00087F20">
        <w:rPr>
          <w:b w:val="0"/>
          <w:sz w:val="28"/>
          <w:szCs w:val="28"/>
        </w:rPr>
        <w:t xml:space="preserve"> </w:t>
      </w:r>
      <w:r w:rsidRPr="00087F20">
        <w:rPr>
          <w:b w:val="0"/>
          <w:sz w:val="28"/>
          <w:szCs w:val="28"/>
        </w:rPr>
        <w:t>пассажир</w:t>
      </w:r>
      <w:r w:rsidR="00FF6F46" w:rsidRPr="00087F20">
        <w:rPr>
          <w:b w:val="0"/>
          <w:sz w:val="28"/>
          <w:szCs w:val="28"/>
        </w:rPr>
        <w:t>а ТС</w:t>
      </w:r>
      <w:r w:rsidR="00AC7063" w:rsidRPr="00087F20">
        <w:rPr>
          <w:b w:val="0"/>
          <w:sz w:val="28"/>
          <w:szCs w:val="28"/>
        </w:rPr>
        <w:t>,</w:t>
      </w:r>
      <w:r w:rsidR="00FF6F46" w:rsidRPr="00087F20">
        <w:rPr>
          <w:b w:val="0"/>
          <w:sz w:val="28"/>
          <w:szCs w:val="28"/>
        </w:rPr>
        <w:t xml:space="preserve"> </w:t>
      </w:r>
      <w:r w:rsidR="006C25EF" w:rsidRPr="00087F20">
        <w:rPr>
          <w:b w:val="0"/>
          <w:sz w:val="28"/>
          <w:szCs w:val="28"/>
        </w:rPr>
        <w:br/>
      </w:r>
      <w:r w:rsidR="00B9085A" w:rsidRPr="00087F20">
        <w:rPr>
          <w:b w:val="0"/>
          <w:sz w:val="28"/>
          <w:szCs w:val="28"/>
        </w:rPr>
        <w:t xml:space="preserve">1 пассажир мотоцикла, </w:t>
      </w:r>
      <w:r w:rsidR="003C6021" w:rsidRPr="00087F20">
        <w:rPr>
          <w:b w:val="0"/>
          <w:sz w:val="28"/>
          <w:szCs w:val="28"/>
        </w:rPr>
        <w:t>2</w:t>
      </w:r>
      <w:r w:rsidR="00AC7063" w:rsidRPr="00087F20">
        <w:rPr>
          <w:b w:val="0"/>
          <w:sz w:val="28"/>
          <w:szCs w:val="28"/>
        </w:rPr>
        <w:t xml:space="preserve"> водител</w:t>
      </w:r>
      <w:r w:rsidR="003C6021" w:rsidRPr="00087F20">
        <w:rPr>
          <w:b w:val="0"/>
          <w:sz w:val="28"/>
          <w:szCs w:val="28"/>
        </w:rPr>
        <w:t>я</w:t>
      </w:r>
      <w:r w:rsidR="00AC7063" w:rsidRPr="00087F20">
        <w:rPr>
          <w:b w:val="0"/>
          <w:sz w:val="28"/>
          <w:szCs w:val="28"/>
        </w:rPr>
        <w:t xml:space="preserve"> мотоцикла </w:t>
      </w:r>
      <w:r w:rsidR="003C6021" w:rsidRPr="00087F20">
        <w:rPr>
          <w:b w:val="0"/>
          <w:sz w:val="28"/>
          <w:szCs w:val="28"/>
        </w:rPr>
        <w:t>(мопеда)</w:t>
      </w:r>
      <w:r w:rsidR="00CA6359" w:rsidRPr="00087F20">
        <w:rPr>
          <w:b w:val="0"/>
          <w:sz w:val="28"/>
          <w:szCs w:val="28"/>
        </w:rPr>
        <w:t>, 1 на самокате</w:t>
      </w:r>
      <w:r w:rsidR="000F4DFE" w:rsidRPr="000F4DFE">
        <w:rPr>
          <w:b w:val="0"/>
          <w:sz w:val="28"/>
          <w:szCs w:val="28"/>
        </w:rPr>
        <w:t xml:space="preserve"> </w:t>
      </w:r>
      <w:r w:rsidR="000F4DFE" w:rsidRPr="000F4DFE">
        <w:rPr>
          <w:b w:val="0"/>
          <w:sz w:val="28"/>
          <w:szCs w:val="28"/>
        </w:rPr>
        <w:br/>
      </w:r>
      <w:r w:rsidR="00FF6F46" w:rsidRPr="00087F20">
        <w:rPr>
          <w:b w:val="0"/>
          <w:sz w:val="28"/>
          <w:szCs w:val="28"/>
        </w:rPr>
        <w:t xml:space="preserve">и </w:t>
      </w:r>
      <w:r w:rsidR="0088135A" w:rsidRPr="00087F20">
        <w:rPr>
          <w:b w:val="0"/>
          <w:sz w:val="28"/>
          <w:szCs w:val="28"/>
        </w:rPr>
        <w:t>4</w:t>
      </w:r>
      <w:r w:rsidR="00FF6F46" w:rsidRPr="00087F20">
        <w:rPr>
          <w:b w:val="0"/>
          <w:sz w:val="28"/>
          <w:szCs w:val="28"/>
        </w:rPr>
        <w:t xml:space="preserve"> пешеход</w:t>
      </w:r>
      <w:r w:rsidR="00B9085A" w:rsidRPr="00087F20">
        <w:rPr>
          <w:b w:val="0"/>
          <w:sz w:val="28"/>
          <w:szCs w:val="28"/>
        </w:rPr>
        <w:t>а</w:t>
      </w:r>
      <w:r w:rsidR="00FF6F46" w:rsidRPr="00087F20">
        <w:rPr>
          <w:b w:val="0"/>
          <w:sz w:val="28"/>
          <w:szCs w:val="28"/>
        </w:rPr>
        <w:t>)</w:t>
      </w:r>
      <w:r w:rsidR="00113970" w:rsidRPr="00087F20">
        <w:rPr>
          <w:b w:val="0"/>
          <w:sz w:val="28"/>
          <w:szCs w:val="28"/>
        </w:rPr>
        <w:t xml:space="preserve"> </w:t>
      </w:r>
      <w:r w:rsidR="009E4703" w:rsidRPr="00087F20">
        <w:rPr>
          <w:b w:val="0"/>
          <w:sz w:val="28"/>
          <w:szCs w:val="28"/>
        </w:rPr>
        <w:t>получил</w:t>
      </w:r>
      <w:r w:rsidRPr="00087F20">
        <w:rPr>
          <w:b w:val="0"/>
          <w:sz w:val="28"/>
          <w:szCs w:val="28"/>
        </w:rPr>
        <w:t>и</w:t>
      </w:r>
      <w:r w:rsidR="009E4703" w:rsidRPr="00087F20">
        <w:rPr>
          <w:b w:val="0"/>
          <w:sz w:val="28"/>
          <w:szCs w:val="28"/>
        </w:rPr>
        <w:t xml:space="preserve"> травмы (</w:t>
      </w:r>
      <w:r w:rsidR="00CA6359" w:rsidRPr="00087F20">
        <w:rPr>
          <w:b w:val="0"/>
          <w:sz w:val="28"/>
          <w:szCs w:val="28"/>
        </w:rPr>
        <w:t>10</w:t>
      </w:r>
      <w:r w:rsidR="00AC7063" w:rsidRPr="00087F20">
        <w:rPr>
          <w:b w:val="0"/>
          <w:sz w:val="28"/>
          <w:szCs w:val="28"/>
        </w:rPr>
        <w:t>)</w:t>
      </w:r>
      <w:r w:rsidR="00615046" w:rsidRPr="00087F20">
        <w:rPr>
          <w:b w:val="0"/>
          <w:sz w:val="28"/>
          <w:szCs w:val="28"/>
        </w:rPr>
        <w:t xml:space="preserve"> (</w:t>
      </w:r>
      <w:r w:rsidR="00CA6359" w:rsidRPr="00087F20">
        <w:rPr>
          <w:b w:val="0"/>
          <w:sz w:val="28"/>
          <w:szCs w:val="28"/>
        </w:rPr>
        <w:t>3</w:t>
      </w:r>
      <w:r w:rsidR="00615046" w:rsidRPr="00087F20">
        <w:rPr>
          <w:b w:val="0"/>
          <w:sz w:val="28"/>
          <w:szCs w:val="28"/>
        </w:rPr>
        <w:t xml:space="preserve"> пассажир</w:t>
      </w:r>
      <w:r w:rsidR="00AC7063" w:rsidRPr="00087F20">
        <w:rPr>
          <w:b w:val="0"/>
          <w:sz w:val="28"/>
          <w:szCs w:val="28"/>
        </w:rPr>
        <w:t>а</w:t>
      </w:r>
      <w:r w:rsidR="00615046" w:rsidRPr="00087F20">
        <w:rPr>
          <w:b w:val="0"/>
          <w:sz w:val="28"/>
          <w:szCs w:val="28"/>
        </w:rPr>
        <w:t xml:space="preserve"> ТС, </w:t>
      </w:r>
      <w:r w:rsidR="00CA6359" w:rsidRPr="00087F20">
        <w:rPr>
          <w:b w:val="0"/>
          <w:sz w:val="28"/>
          <w:szCs w:val="28"/>
        </w:rPr>
        <w:t>4</w:t>
      </w:r>
      <w:r w:rsidR="00615046" w:rsidRPr="00087F20">
        <w:rPr>
          <w:b w:val="0"/>
          <w:sz w:val="28"/>
          <w:szCs w:val="28"/>
        </w:rPr>
        <w:t xml:space="preserve"> пешеход</w:t>
      </w:r>
      <w:r w:rsidR="003C6021" w:rsidRPr="00087F20">
        <w:rPr>
          <w:b w:val="0"/>
          <w:sz w:val="28"/>
          <w:szCs w:val="28"/>
        </w:rPr>
        <w:t>а</w:t>
      </w:r>
      <w:r w:rsidR="00B9085A" w:rsidRPr="00087F20">
        <w:rPr>
          <w:b w:val="0"/>
          <w:sz w:val="28"/>
          <w:szCs w:val="28"/>
        </w:rPr>
        <w:t xml:space="preserve">, </w:t>
      </w:r>
      <w:r w:rsidR="000F4DFE">
        <w:rPr>
          <w:b w:val="0"/>
          <w:sz w:val="28"/>
          <w:szCs w:val="28"/>
        </w:rPr>
        <w:br/>
      </w:r>
      <w:r w:rsidR="00B9085A" w:rsidRPr="00087F20">
        <w:rPr>
          <w:b w:val="0"/>
          <w:sz w:val="28"/>
          <w:szCs w:val="28"/>
        </w:rPr>
        <w:t>1 велосипедист</w:t>
      </w:r>
      <w:r w:rsidR="009E4703" w:rsidRPr="00087F20">
        <w:rPr>
          <w:b w:val="0"/>
          <w:sz w:val="28"/>
          <w:szCs w:val="28"/>
        </w:rPr>
        <w:t>)</w:t>
      </w:r>
      <w:r w:rsidR="002E0A3C" w:rsidRPr="00087F20">
        <w:rPr>
          <w:b w:val="0"/>
          <w:sz w:val="28"/>
          <w:szCs w:val="28"/>
        </w:rPr>
        <w:t>.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710"/>
        <w:gridCol w:w="710"/>
        <w:gridCol w:w="711"/>
        <w:gridCol w:w="711"/>
        <w:gridCol w:w="711"/>
        <w:gridCol w:w="715"/>
        <w:gridCol w:w="715"/>
        <w:gridCol w:w="715"/>
        <w:gridCol w:w="717"/>
        <w:gridCol w:w="715"/>
        <w:gridCol w:w="752"/>
        <w:gridCol w:w="693"/>
      </w:tblGrid>
      <w:tr w:rsidR="00087F20" w:rsidRPr="00087F20" w:rsidTr="001E2FC5">
        <w:tc>
          <w:tcPr>
            <w:tcW w:w="9628" w:type="dxa"/>
            <w:gridSpan w:val="13"/>
          </w:tcPr>
          <w:p w:rsidR="00A57C95" w:rsidRPr="00087F20" w:rsidRDefault="00241980" w:rsidP="00113970">
            <w:pPr>
              <w:jc w:val="center"/>
              <w:rPr>
                <w:b/>
                <w:sz w:val="22"/>
                <w:szCs w:val="22"/>
              </w:rPr>
            </w:pPr>
            <w:r w:rsidRPr="00087F20">
              <w:rPr>
                <w:b/>
                <w:sz w:val="22"/>
                <w:szCs w:val="22"/>
              </w:rPr>
              <w:t xml:space="preserve">Томский район </w:t>
            </w:r>
            <w:r w:rsidR="00A57C95" w:rsidRPr="00087F20">
              <w:rPr>
                <w:b/>
                <w:sz w:val="22"/>
                <w:szCs w:val="22"/>
              </w:rPr>
              <w:t>ДТП по месяцам 202</w:t>
            </w:r>
            <w:r w:rsidR="00113970" w:rsidRPr="00087F20">
              <w:rPr>
                <w:b/>
                <w:sz w:val="22"/>
                <w:szCs w:val="22"/>
              </w:rPr>
              <w:t>4</w:t>
            </w:r>
            <w:r w:rsidR="00A57C95" w:rsidRPr="00087F20">
              <w:rPr>
                <w:b/>
                <w:sz w:val="22"/>
                <w:szCs w:val="22"/>
              </w:rPr>
              <w:t>/202</w:t>
            </w:r>
            <w:r w:rsidR="00113970" w:rsidRPr="00087F20">
              <w:rPr>
                <w:b/>
                <w:sz w:val="22"/>
                <w:szCs w:val="22"/>
              </w:rPr>
              <w:t>3</w:t>
            </w:r>
            <w:r w:rsidR="00A57C95" w:rsidRPr="00087F2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87F20" w:rsidRPr="00087F20" w:rsidTr="001E2FC5">
        <w:tc>
          <w:tcPr>
            <w:tcW w:w="1053" w:type="dxa"/>
            <w:shd w:val="clear" w:color="auto" w:fill="BFBFBF"/>
          </w:tcPr>
          <w:p w:rsidR="00A57C95" w:rsidRPr="00087F20" w:rsidRDefault="00A57C95" w:rsidP="0060137B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11</w:t>
            </w:r>
          </w:p>
        </w:tc>
        <w:tc>
          <w:tcPr>
            <w:tcW w:w="693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12</w:t>
            </w:r>
          </w:p>
        </w:tc>
      </w:tr>
      <w:tr w:rsidR="00087F20" w:rsidRPr="00087F20" w:rsidTr="00113970">
        <w:tc>
          <w:tcPr>
            <w:tcW w:w="1053" w:type="dxa"/>
            <w:shd w:val="clear" w:color="auto" w:fill="auto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ДТП</w:t>
            </w:r>
          </w:p>
        </w:tc>
        <w:tc>
          <w:tcPr>
            <w:tcW w:w="710" w:type="dxa"/>
            <w:shd w:val="clear" w:color="auto" w:fill="auto"/>
          </w:tcPr>
          <w:p w:rsidR="00A57C95" w:rsidRPr="00087F20" w:rsidRDefault="00113970" w:rsidP="009F615D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</w:t>
            </w:r>
            <w:r w:rsidR="008507FF" w:rsidRPr="00087F20">
              <w:rPr>
                <w:sz w:val="22"/>
                <w:szCs w:val="22"/>
              </w:rPr>
              <w:t>/</w:t>
            </w:r>
            <w:r w:rsidRPr="00087F2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A57C95" w:rsidRPr="00087F20" w:rsidRDefault="00707BE4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11" w:type="dxa"/>
            <w:shd w:val="clear" w:color="auto" w:fill="auto"/>
          </w:tcPr>
          <w:p w:rsidR="00A57C95" w:rsidRPr="00087F20" w:rsidRDefault="00E1754C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  <w:shd w:val="clear" w:color="auto" w:fill="auto"/>
          </w:tcPr>
          <w:p w:rsidR="00A57C95" w:rsidRPr="00087F20" w:rsidRDefault="00BE0593" w:rsidP="003D7306">
            <w:pPr>
              <w:jc w:val="center"/>
              <w:rPr>
                <w:sz w:val="22"/>
                <w:szCs w:val="22"/>
                <w:lang w:val="en-US"/>
              </w:rPr>
            </w:pPr>
            <w:r w:rsidRPr="00087F20">
              <w:rPr>
                <w:sz w:val="22"/>
                <w:szCs w:val="22"/>
              </w:rPr>
              <w:t>0/</w:t>
            </w:r>
            <w:r w:rsidR="003D7306" w:rsidRPr="00087F2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A57C95" w:rsidRPr="00087F20" w:rsidRDefault="00FF6F46" w:rsidP="009F615D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  <w:shd w:val="clear" w:color="auto" w:fill="auto"/>
          </w:tcPr>
          <w:p w:rsidR="00A57C95" w:rsidRPr="00087F20" w:rsidRDefault="00AC7063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  <w:shd w:val="clear" w:color="auto" w:fill="auto"/>
          </w:tcPr>
          <w:p w:rsidR="00A57C95" w:rsidRPr="00087F20" w:rsidRDefault="003C6021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  <w:shd w:val="clear" w:color="auto" w:fill="auto"/>
          </w:tcPr>
          <w:p w:rsidR="00A57C95" w:rsidRPr="00087F20" w:rsidRDefault="00B908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3/2</w:t>
            </w:r>
          </w:p>
        </w:tc>
        <w:tc>
          <w:tcPr>
            <w:tcW w:w="717" w:type="dxa"/>
            <w:shd w:val="clear" w:color="auto" w:fill="auto"/>
          </w:tcPr>
          <w:p w:rsidR="00A57C95" w:rsidRPr="00087F20" w:rsidRDefault="008813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3/1</w:t>
            </w:r>
          </w:p>
        </w:tc>
        <w:tc>
          <w:tcPr>
            <w:tcW w:w="715" w:type="dxa"/>
            <w:shd w:val="clear" w:color="auto" w:fill="auto"/>
          </w:tcPr>
          <w:p w:rsidR="00A57C95" w:rsidRPr="00087F20" w:rsidRDefault="00CA6359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2/3</w:t>
            </w:r>
          </w:p>
        </w:tc>
        <w:tc>
          <w:tcPr>
            <w:tcW w:w="752" w:type="dxa"/>
            <w:shd w:val="clear" w:color="auto" w:fill="auto"/>
          </w:tcPr>
          <w:p w:rsidR="00A57C95" w:rsidRPr="00087F20" w:rsidRDefault="00087F20" w:rsidP="003F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693" w:type="dxa"/>
            <w:shd w:val="clear" w:color="auto" w:fill="auto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7F20" w:rsidRPr="00087F20" w:rsidTr="001E2FC5">
        <w:tc>
          <w:tcPr>
            <w:tcW w:w="1053" w:type="dxa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погибло</w:t>
            </w:r>
          </w:p>
        </w:tc>
        <w:tc>
          <w:tcPr>
            <w:tcW w:w="710" w:type="dxa"/>
          </w:tcPr>
          <w:p w:rsidR="00A57C95" w:rsidRPr="00087F20" w:rsidRDefault="008507FF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0" w:type="dxa"/>
          </w:tcPr>
          <w:p w:rsidR="00A57C95" w:rsidRPr="00087F20" w:rsidRDefault="00707BE4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A57C95" w:rsidRPr="00087F20" w:rsidRDefault="00E1754C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A57C95" w:rsidRPr="00087F20" w:rsidRDefault="00BE0593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A57C95" w:rsidRPr="00087F20" w:rsidRDefault="00FF6F46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A57C95" w:rsidRPr="00087F20" w:rsidRDefault="00AC7063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A57C95" w:rsidRPr="00087F20" w:rsidRDefault="003C6021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A57C95" w:rsidRPr="00087F20" w:rsidRDefault="00B908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7" w:type="dxa"/>
          </w:tcPr>
          <w:p w:rsidR="00A57C95" w:rsidRPr="00087F20" w:rsidRDefault="008813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A57C95" w:rsidRPr="00087F20" w:rsidRDefault="00CA6359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52" w:type="dxa"/>
          </w:tcPr>
          <w:p w:rsidR="00A57C95" w:rsidRPr="00087F20" w:rsidRDefault="00087F20" w:rsidP="006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693" w:type="dxa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7F20" w:rsidRPr="00087F20" w:rsidTr="001E2FC5">
        <w:tc>
          <w:tcPr>
            <w:tcW w:w="1053" w:type="dxa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ранено</w:t>
            </w:r>
          </w:p>
        </w:tc>
        <w:tc>
          <w:tcPr>
            <w:tcW w:w="710" w:type="dxa"/>
          </w:tcPr>
          <w:p w:rsidR="00A57C95" w:rsidRPr="00087F20" w:rsidRDefault="00113970" w:rsidP="0011397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</w:t>
            </w:r>
            <w:r w:rsidR="008507FF" w:rsidRPr="00087F20">
              <w:rPr>
                <w:sz w:val="22"/>
                <w:szCs w:val="22"/>
              </w:rPr>
              <w:t>/</w:t>
            </w:r>
            <w:r w:rsidRPr="00087F20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</w:tcPr>
          <w:p w:rsidR="00A57C95" w:rsidRPr="00087F20" w:rsidRDefault="00707BE4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11" w:type="dxa"/>
          </w:tcPr>
          <w:p w:rsidR="00A57C95" w:rsidRPr="00087F20" w:rsidRDefault="00E1754C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A57C95" w:rsidRPr="00087F20" w:rsidRDefault="00BE0593" w:rsidP="003D7306">
            <w:pPr>
              <w:jc w:val="center"/>
              <w:rPr>
                <w:sz w:val="22"/>
                <w:szCs w:val="22"/>
                <w:lang w:val="en-US"/>
              </w:rPr>
            </w:pPr>
            <w:r w:rsidRPr="00087F20">
              <w:rPr>
                <w:sz w:val="22"/>
                <w:szCs w:val="22"/>
              </w:rPr>
              <w:t>0/</w:t>
            </w:r>
            <w:r w:rsidR="003D7306" w:rsidRPr="00087F2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1" w:type="dxa"/>
          </w:tcPr>
          <w:p w:rsidR="00A57C95" w:rsidRPr="00087F20" w:rsidRDefault="00FF6F46" w:rsidP="009F615D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</w:tcPr>
          <w:p w:rsidR="00A57C95" w:rsidRPr="00087F20" w:rsidRDefault="00AC7063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</w:tcPr>
          <w:p w:rsidR="00A57C95" w:rsidRPr="00087F20" w:rsidRDefault="003C6021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1/1</w:t>
            </w:r>
          </w:p>
        </w:tc>
        <w:tc>
          <w:tcPr>
            <w:tcW w:w="715" w:type="dxa"/>
          </w:tcPr>
          <w:p w:rsidR="00A57C95" w:rsidRPr="00087F20" w:rsidRDefault="00B908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3/2</w:t>
            </w:r>
          </w:p>
        </w:tc>
        <w:tc>
          <w:tcPr>
            <w:tcW w:w="717" w:type="dxa"/>
          </w:tcPr>
          <w:p w:rsidR="00A57C95" w:rsidRPr="00087F20" w:rsidRDefault="0088135A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3/1</w:t>
            </w:r>
          </w:p>
        </w:tc>
        <w:tc>
          <w:tcPr>
            <w:tcW w:w="715" w:type="dxa"/>
          </w:tcPr>
          <w:p w:rsidR="00A57C95" w:rsidRPr="00087F20" w:rsidRDefault="00CA6359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1/3</w:t>
            </w:r>
          </w:p>
        </w:tc>
        <w:tc>
          <w:tcPr>
            <w:tcW w:w="752" w:type="dxa"/>
          </w:tcPr>
          <w:p w:rsidR="00A57C95" w:rsidRPr="00087F20" w:rsidRDefault="00087F20" w:rsidP="006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693" w:type="dxa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7F20" w:rsidRPr="00087F20" w:rsidTr="001E2FC5">
        <w:tc>
          <w:tcPr>
            <w:tcW w:w="9628" w:type="dxa"/>
            <w:gridSpan w:val="13"/>
          </w:tcPr>
          <w:p w:rsidR="00A57C95" w:rsidRPr="00087F20" w:rsidRDefault="00A57C95" w:rsidP="00113970">
            <w:pPr>
              <w:jc w:val="center"/>
              <w:rPr>
                <w:b/>
                <w:sz w:val="22"/>
                <w:szCs w:val="22"/>
              </w:rPr>
            </w:pPr>
            <w:r w:rsidRPr="00087F20">
              <w:rPr>
                <w:b/>
                <w:sz w:val="22"/>
                <w:szCs w:val="22"/>
              </w:rPr>
              <w:t>по нарастающей 202</w:t>
            </w:r>
            <w:r w:rsidR="00113970" w:rsidRPr="00087F20">
              <w:rPr>
                <w:b/>
                <w:sz w:val="22"/>
                <w:szCs w:val="22"/>
              </w:rPr>
              <w:t>4</w:t>
            </w:r>
            <w:r w:rsidRPr="00087F20">
              <w:rPr>
                <w:b/>
                <w:sz w:val="22"/>
                <w:szCs w:val="22"/>
              </w:rPr>
              <w:t>/202</w:t>
            </w:r>
            <w:r w:rsidR="00113970" w:rsidRPr="00087F20">
              <w:rPr>
                <w:b/>
                <w:sz w:val="22"/>
                <w:szCs w:val="22"/>
              </w:rPr>
              <w:t>3</w:t>
            </w:r>
            <w:r w:rsidRPr="00087F20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87F20" w:rsidRPr="00087F20" w:rsidTr="001E2FC5">
        <w:tc>
          <w:tcPr>
            <w:tcW w:w="1053" w:type="dxa"/>
            <w:shd w:val="clear" w:color="auto" w:fill="BFBFBF"/>
          </w:tcPr>
          <w:p w:rsidR="00A57C95" w:rsidRPr="00087F20" w:rsidRDefault="00A57C95" w:rsidP="0060137B">
            <w:pPr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5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6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10</w:t>
            </w:r>
          </w:p>
        </w:tc>
        <w:tc>
          <w:tcPr>
            <w:tcW w:w="752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11</w:t>
            </w:r>
          </w:p>
        </w:tc>
        <w:tc>
          <w:tcPr>
            <w:tcW w:w="693" w:type="dxa"/>
            <w:shd w:val="clear" w:color="auto" w:fill="BFBFBF"/>
          </w:tcPr>
          <w:p w:rsidR="00A57C95" w:rsidRPr="00087F20" w:rsidRDefault="00A57C95" w:rsidP="0060137B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12</w:t>
            </w:r>
          </w:p>
        </w:tc>
      </w:tr>
      <w:tr w:rsidR="00087F20" w:rsidRPr="00087F20" w:rsidTr="00113970">
        <w:tc>
          <w:tcPr>
            <w:tcW w:w="1053" w:type="dxa"/>
            <w:shd w:val="clear" w:color="auto" w:fill="auto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ДТП</w:t>
            </w:r>
          </w:p>
        </w:tc>
        <w:tc>
          <w:tcPr>
            <w:tcW w:w="710" w:type="dxa"/>
            <w:shd w:val="clear" w:color="auto" w:fill="auto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10" w:type="dxa"/>
            <w:shd w:val="clear" w:color="auto" w:fill="auto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2/0</w:t>
            </w:r>
          </w:p>
        </w:tc>
        <w:tc>
          <w:tcPr>
            <w:tcW w:w="711" w:type="dxa"/>
            <w:shd w:val="clear" w:color="auto" w:fill="auto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2/0</w:t>
            </w:r>
          </w:p>
        </w:tc>
        <w:tc>
          <w:tcPr>
            <w:tcW w:w="711" w:type="dxa"/>
            <w:shd w:val="clear" w:color="auto" w:fill="auto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  <w:lang w:val="en-US"/>
              </w:rPr>
            </w:pPr>
            <w:r w:rsidRPr="00087F20">
              <w:rPr>
                <w:sz w:val="22"/>
                <w:szCs w:val="22"/>
              </w:rPr>
              <w:t>2/</w:t>
            </w:r>
            <w:r w:rsidRPr="00087F2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087F20" w:rsidRPr="00087F20" w:rsidRDefault="00087F20" w:rsidP="00087F20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3/2</w:t>
            </w:r>
          </w:p>
        </w:tc>
        <w:tc>
          <w:tcPr>
            <w:tcW w:w="715" w:type="dxa"/>
            <w:shd w:val="clear" w:color="auto" w:fill="auto"/>
          </w:tcPr>
          <w:p w:rsidR="00087F20" w:rsidRPr="00087F20" w:rsidRDefault="00087F20" w:rsidP="00087F20">
            <w:pPr>
              <w:ind w:right="-146" w:hanging="9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4/3</w:t>
            </w:r>
          </w:p>
        </w:tc>
        <w:tc>
          <w:tcPr>
            <w:tcW w:w="715" w:type="dxa"/>
            <w:shd w:val="clear" w:color="auto" w:fill="auto"/>
          </w:tcPr>
          <w:p w:rsidR="00087F20" w:rsidRPr="00087F20" w:rsidRDefault="00087F20" w:rsidP="00087F20">
            <w:pPr>
              <w:ind w:right="-169" w:hanging="70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 xml:space="preserve">   5/4</w:t>
            </w:r>
          </w:p>
        </w:tc>
        <w:tc>
          <w:tcPr>
            <w:tcW w:w="715" w:type="dxa"/>
            <w:shd w:val="clear" w:color="auto" w:fill="auto"/>
          </w:tcPr>
          <w:p w:rsidR="00087F20" w:rsidRPr="00087F20" w:rsidRDefault="00087F20" w:rsidP="00087F20">
            <w:pPr>
              <w:ind w:right="-193" w:hanging="47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8/6</w:t>
            </w:r>
          </w:p>
        </w:tc>
        <w:tc>
          <w:tcPr>
            <w:tcW w:w="717" w:type="dxa"/>
            <w:shd w:val="clear" w:color="auto" w:fill="auto"/>
          </w:tcPr>
          <w:p w:rsidR="00087F20" w:rsidRPr="00087F20" w:rsidRDefault="00087F20" w:rsidP="00087F20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11/7</w:t>
            </w:r>
          </w:p>
        </w:tc>
        <w:tc>
          <w:tcPr>
            <w:tcW w:w="715" w:type="dxa"/>
            <w:shd w:val="clear" w:color="auto" w:fill="auto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13/10</w:t>
            </w:r>
          </w:p>
        </w:tc>
        <w:tc>
          <w:tcPr>
            <w:tcW w:w="752" w:type="dxa"/>
            <w:shd w:val="clear" w:color="auto" w:fill="auto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13/10</w:t>
            </w:r>
          </w:p>
        </w:tc>
        <w:tc>
          <w:tcPr>
            <w:tcW w:w="693" w:type="dxa"/>
            <w:shd w:val="clear" w:color="auto" w:fill="auto"/>
          </w:tcPr>
          <w:p w:rsidR="00087F20" w:rsidRPr="00087F20" w:rsidRDefault="00087F20" w:rsidP="00087F20">
            <w:pPr>
              <w:ind w:right="-143" w:hanging="97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7F20" w:rsidRPr="00087F20" w:rsidTr="001E2FC5">
        <w:tc>
          <w:tcPr>
            <w:tcW w:w="1053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погибло</w:t>
            </w:r>
          </w:p>
        </w:tc>
        <w:tc>
          <w:tcPr>
            <w:tcW w:w="710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0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ind w:right="-193" w:hanging="47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7" w:type="dxa"/>
          </w:tcPr>
          <w:p w:rsidR="00087F20" w:rsidRPr="00087F20" w:rsidRDefault="00087F20" w:rsidP="00087F20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0/0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52" w:type="dxa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693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87F20" w:rsidRPr="00087F20" w:rsidTr="001E2FC5">
        <w:tc>
          <w:tcPr>
            <w:tcW w:w="1053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ранено</w:t>
            </w:r>
          </w:p>
        </w:tc>
        <w:tc>
          <w:tcPr>
            <w:tcW w:w="710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1/0</w:t>
            </w:r>
          </w:p>
        </w:tc>
        <w:tc>
          <w:tcPr>
            <w:tcW w:w="710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2/0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2/0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  <w:lang w:val="en-US"/>
              </w:rPr>
            </w:pPr>
            <w:r w:rsidRPr="00087F20">
              <w:rPr>
                <w:sz w:val="22"/>
                <w:szCs w:val="22"/>
              </w:rPr>
              <w:t>2/</w:t>
            </w:r>
            <w:r w:rsidRPr="00087F2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11" w:type="dxa"/>
          </w:tcPr>
          <w:p w:rsidR="00087F20" w:rsidRPr="00087F20" w:rsidRDefault="00087F20" w:rsidP="00087F20">
            <w:pPr>
              <w:ind w:right="-122" w:hanging="123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3/2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4/3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5/4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ind w:right="-193" w:hanging="188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8/6</w:t>
            </w:r>
          </w:p>
        </w:tc>
        <w:tc>
          <w:tcPr>
            <w:tcW w:w="717" w:type="dxa"/>
          </w:tcPr>
          <w:p w:rsidR="00087F20" w:rsidRPr="00087F20" w:rsidRDefault="00087F20" w:rsidP="00087F20">
            <w:pPr>
              <w:ind w:right="-213" w:hanging="165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11/7</w:t>
            </w:r>
          </w:p>
        </w:tc>
        <w:tc>
          <w:tcPr>
            <w:tcW w:w="715" w:type="dxa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12/10</w:t>
            </w:r>
          </w:p>
        </w:tc>
        <w:tc>
          <w:tcPr>
            <w:tcW w:w="752" w:type="dxa"/>
          </w:tcPr>
          <w:p w:rsidR="00087F20" w:rsidRPr="00087F20" w:rsidRDefault="00087F20" w:rsidP="00087F20">
            <w:pPr>
              <w:ind w:right="-94" w:hanging="144"/>
              <w:jc w:val="center"/>
              <w:rPr>
                <w:sz w:val="22"/>
                <w:szCs w:val="22"/>
              </w:rPr>
            </w:pPr>
            <w:r w:rsidRPr="00087F20">
              <w:rPr>
                <w:sz w:val="22"/>
                <w:szCs w:val="22"/>
              </w:rPr>
              <w:t>12/10</w:t>
            </w:r>
          </w:p>
        </w:tc>
        <w:tc>
          <w:tcPr>
            <w:tcW w:w="693" w:type="dxa"/>
          </w:tcPr>
          <w:p w:rsidR="00087F20" w:rsidRPr="00087F20" w:rsidRDefault="00087F20" w:rsidP="00087F2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9318BE" w:rsidRPr="0067659A" w:rsidRDefault="009318BE" w:rsidP="00102272">
      <w:pPr>
        <w:jc w:val="center"/>
        <w:rPr>
          <w:b/>
          <w:color w:val="FF0000"/>
          <w:sz w:val="28"/>
          <w:szCs w:val="28"/>
          <w:u w:val="single"/>
        </w:rPr>
      </w:pPr>
    </w:p>
    <w:p w:rsidR="00FB3B17" w:rsidRPr="009558E9" w:rsidRDefault="00E83E5C" w:rsidP="00102272">
      <w:pPr>
        <w:jc w:val="center"/>
        <w:rPr>
          <w:b/>
          <w:sz w:val="28"/>
          <w:szCs w:val="28"/>
          <w:u w:val="single"/>
        </w:rPr>
      </w:pPr>
      <w:r w:rsidRPr="009558E9">
        <w:rPr>
          <w:b/>
          <w:sz w:val="28"/>
          <w:szCs w:val="28"/>
          <w:u w:val="single"/>
        </w:rPr>
        <w:t>Административная практика: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 xml:space="preserve">Всего правонарушений – </w:t>
      </w:r>
      <w:r w:rsidR="009558E9" w:rsidRPr="009558E9">
        <w:rPr>
          <w:b w:val="0"/>
          <w:sz w:val="28"/>
          <w:szCs w:val="28"/>
        </w:rPr>
        <w:t>9422</w:t>
      </w:r>
      <w:r w:rsidRPr="009558E9">
        <w:rPr>
          <w:b w:val="0"/>
          <w:sz w:val="28"/>
          <w:szCs w:val="28"/>
        </w:rPr>
        <w:t xml:space="preserve"> (АППГ – 1</w:t>
      </w:r>
      <w:r w:rsidR="009558E9" w:rsidRPr="009558E9">
        <w:rPr>
          <w:b w:val="0"/>
          <w:sz w:val="28"/>
          <w:szCs w:val="28"/>
        </w:rPr>
        <w:t>2418</w:t>
      </w:r>
      <w:r w:rsidRPr="009558E9">
        <w:rPr>
          <w:b w:val="0"/>
          <w:sz w:val="28"/>
          <w:szCs w:val="28"/>
        </w:rPr>
        <w:t>), из них;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 xml:space="preserve">ст. 12.8 КоАП РФ (нетрезвое состояние) – </w:t>
      </w:r>
      <w:r w:rsidR="009558E9" w:rsidRPr="009558E9">
        <w:rPr>
          <w:b w:val="0"/>
          <w:sz w:val="28"/>
          <w:szCs w:val="28"/>
        </w:rPr>
        <w:t>163</w:t>
      </w:r>
      <w:r w:rsidRPr="009558E9">
        <w:rPr>
          <w:b w:val="0"/>
          <w:sz w:val="28"/>
          <w:szCs w:val="28"/>
        </w:rPr>
        <w:t xml:space="preserve"> (АППГ - 1</w:t>
      </w:r>
      <w:r w:rsidR="009558E9" w:rsidRPr="009558E9">
        <w:rPr>
          <w:b w:val="0"/>
          <w:sz w:val="28"/>
          <w:szCs w:val="28"/>
        </w:rPr>
        <w:t>38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>ст. 12.26 КоАП РФ (отказ от освидетельствования) – 10</w:t>
      </w:r>
      <w:r w:rsidR="009558E9" w:rsidRPr="009558E9">
        <w:rPr>
          <w:b w:val="0"/>
          <w:sz w:val="28"/>
          <w:szCs w:val="28"/>
        </w:rPr>
        <w:t>6</w:t>
      </w:r>
      <w:r w:rsidRPr="009558E9">
        <w:rPr>
          <w:b w:val="0"/>
          <w:sz w:val="28"/>
          <w:szCs w:val="28"/>
        </w:rPr>
        <w:t xml:space="preserve"> (АППГ - 9</w:t>
      </w:r>
      <w:r w:rsidR="009558E9" w:rsidRPr="009558E9">
        <w:rPr>
          <w:b w:val="0"/>
          <w:sz w:val="28"/>
          <w:szCs w:val="28"/>
        </w:rPr>
        <w:t>7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 xml:space="preserve">ст. 12.7 КоАП РФ (без водительского удостоверения) – </w:t>
      </w:r>
      <w:r w:rsidR="009558E9" w:rsidRPr="009558E9">
        <w:rPr>
          <w:b w:val="0"/>
          <w:sz w:val="28"/>
          <w:szCs w:val="28"/>
        </w:rPr>
        <w:t>692</w:t>
      </w:r>
      <w:r w:rsidRPr="009558E9">
        <w:rPr>
          <w:b w:val="0"/>
          <w:sz w:val="28"/>
          <w:szCs w:val="28"/>
        </w:rPr>
        <w:t xml:space="preserve"> (АППГ – 4</w:t>
      </w:r>
      <w:r w:rsidR="009558E9" w:rsidRPr="009558E9">
        <w:rPr>
          <w:b w:val="0"/>
          <w:sz w:val="28"/>
          <w:szCs w:val="28"/>
        </w:rPr>
        <w:t>57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>ст. 12.15 КоАП РФ (встречная полоса) – 1</w:t>
      </w:r>
      <w:r w:rsidR="009558E9" w:rsidRPr="009558E9">
        <w:rPr>
          <w:b w:val="0"/>
          <w:sz w:val="28"/>
          <w:szCs w:val="28"/>
        </w:rPr>
        <w:t>104</w:t>
      </w:r>
      <w:r w:rsidRPr="009558E9">
        <w:rPr>
          <w:b w:val="0"/>
          <w:sz w:val="28"/>
          <w:szCs w:val="28"/>
        </w:rPr>
        <w:t xml:space="preserve"> (АППГ - </w:t>
      </w:r>
      <w:r w:rsidR="009558E9" w:rsidRPr="009558E9">
        <w:rPr>
          <w:b w:val="0"/>
          <w:sz w:val="28"/>
          <w:szCs w:val="28"/>
        </w:rPr>
        <w:t>110</w:t>
      </w:r>
      <w:r w:rsidRPr="009558E9">
        <w:rPr>
          <w:b w:val="0"/>
          <w:sz w:val="28"/>
          <w:szCs w:val="28"/>
        </w:rPr>
        <w:t>4);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</w:rPr>
      </w:pPr>
      <w:r w:rsidRPr="009558E9">
        <w:rPr>
          <w:b w:val="0"/>
          <w:sz w:val="28"/>
          <w:szCs w:val="28"/>
        </w:rPr>
        <w:t>ст. 12.6 КоАП РФ (ремень безопасности) – 1</w:t>
      </w:r>
      <w:r w:rsidR="009558E9" w:rsidRPr="009558E9">
        <w:rPr>
          <w:b w:val="0"/>
          <w:sz w:val="28"/>
          <w:szCs w:val="28"/>
        </w:rPr>
        <w:t>872</w:t>
      </w:r>
      <w:r w:rsidRPr="009558E9">
        <w:rPr>
          <w:b w:val="0"/>
          <w:sz w:val="28"/>
          <w:szCs w:val="28"/>
        </w:rPr>
        <w:t xml:space="preserve"> (АППГ – 3</w:t>
      </w:r>
      <w:r w:rsidR="009558E9" w:rsidRPr="009558E9">
        <w:rPr>
          <w:b w:val="0"/>
          <w:sz w:val="28"/>
          <w:szCs w:val="28"/>
        </w:rPr>
        <w:t>767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  <w:highlight w:val="yellow"/>
        </w:rPr>
      </w:pPr>
      <w:r w:rsidRPr="009558E9">
        <w:rPr>
          <w:b w:val="0"/>
          <w:sz w:val="28"/>
          <w:szCs w:val="28"/>
        </w:rPr>
        <w:t>ст. 11.23 КоАП РФ (</w:t>
      </w:r>
      <w:proofErr w:type="spellStart"/>
      <w:r w:rsidRPr="009558E9">
        <w:rPr>
          <w:b w:val="0"/>
          <w:sz w:val="28"/>
          <w:szCs w:val="28"/>
        </w:rPr>
        <w:t>тахограф</w:t>
      </w:r>
      <w:proofErr w:type="spellEnd"/>
      <w:r w:rsidRPr="009558E9">
        <w:rPr>
          <w:b w:val="0"/>
          <w:sz w:val="28"/>
          <w:szCs w:val="28"/>
        </w:rPr>
        <w:t>) – 1</w:t>
      </w:r>
      <w:r w:rsidR="009558E9" w:rsidRPr="009558E9">
        <w:rPr>
          <w:b w:val="0"/>
          <w:sz w:val="28"/>
          <w:szCs w:val="28"/>
        </w:rPr>
        <w:t>43</w:t>
      </w:r>
      <w:r w:rsidRPr="009558E9">
        <w:rPr>
          <w:b w:val="0"/>
          <w:sz w:val="28"/>
          <w:szCs w:val="28"/>
        </w:rPr>
        <w:t xml:space="preserve"> (АППГ – 1</w:t>
      </w:r>
      <w:r w:rsidR="009558E9" w:rsidRPr="009558E9">
        <w:rPr>
          <w:b w:val="0"/>
          <w:sz w:val="28"/>
          <w:szCs w:val="28"/>
        </w:rPr>
        <w:t>93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</w:rPr>
      </w:pPr>
      <w:r w:rsidRPr="009558E9">
        <w:rPr>
          <w:b w:val="0"/>
          <w:sz w:val="28"/>
          <w:szCs w:val="28"/>
        </w:rPr>
        <w:t>ст. 12.23 ч.3 КоАП РФ (перевозка детей) – 5</w:t>
      </w:r>
      <w:r w:rsidR="009558E9" w:rsidRPr="009558E9">
        <w:rPr>
          <w:b w:val="0"/>
          <w:sz w:val="28"/>
          <w:szCs w:val="28"/>
        </w:rPr>
        <w:t>92</w:t>
      </w:r>
      <w:r w:rsidRPr="009558E9">
        <w:rPr>
          <w:b w:val="0"/>
          <w:sz w:val="28"/>
          <w:szCs w:val="28"/>
        </w:rPr>
        <w:t xml:space="preserve"> (АППГ - 6</w:t>
      </w:r>
      <w:r w:rsidR="009558E9" w:rsidRPr="009558E9">
        <w:rPr>
          <w:b w:val="0"/>
          <w:sz w:val="28"/>
          <w:szCs w:val="28"/>
        </w:rPr>
        <w:t>98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</w:rPr>
      </w:pPr>
      <w:r w:rsidRPr="009558E9">
        <w:rPr>
          <w:b w:val="0"/>
          <w:sz w:val="28"/>
          <w:szCs w:val="28"/>
        </w:rPr>
        <w:t xml:space="preserve">ст. 12.29 ч.1 КоАП РФ (нарушение ПДД пешеходом) – </w:t>
      </w:r>
      <w:r w:rsidR="009558E9" w:rsidRPr="009558E9">
        <w:rPr>
          <w:b w:val="0"/>
          <w:sz w:val="28"/>
          <w:szCs w:val="28"/>
        </w:rPr>
        <w:t>518</w:t>
      </w:r>
      <w:r w:rsidRPr="009558E9">
        <w:rPr>
          <w:b w:val="0"/>
          <w:sz w:val="28"/>
          <w:szCs w:val="28"/>
        </w:rPr>
        <w:t xml:space="preserve"> (АППГ – 4</w:t>
      </w:r>
      <w:r w:rsidR="009558E9" w:rsidRPr="009558E9">
        <w:rPr>
          <w:b w:val="0"/>
          <w:sz w:val="28"/>
          <w:szCs w:val="28"/>
        </w:rPr>
        <w:t>55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</w:rPr>
      </w:pPr>
      <w:r w:rsidRPr="009558E9">
        <w:rPr>
          <w:b w:val="0"/>
          <w:sz w:val="28"/>
          <w:szCs w:val="28"/>
        </w:rPr>
        <w:t>ст. 12.18 КоАП РФ (не предоставление преимущества в движении пешеходам) – 6</w:t>
      </w:r>
      <w:r w:rsidR="009558E9" w:rsidRPr="009558E9">
        <w:rPr>
          <w:b w:val="0"/>
          <w:sz w:val="28"/>
          <w:szCs w:val="28"/>
        </w:rPr>
        <w:t>9</w:t>
      </w:r>
      <w:r w:rsidRPr="009558E9">
        <w:rPr>
          <w:b w:val="0"/>
          <w:sz w:val="28"/>
          <w:szCs w:val="28"/>
        </w:rPr>
        <w:t xml:space="preserve"> (АППГ - </w:t>
      </w:r>
      <w:r w:rsidR="009558E9" w:rsidRPr="009558E9">
        <w:rPr>
          <w:b w:val="0"/>
          <w:sz w:val="28"/>
          <w:szCs w:val="28"/>
        </w:rPr>
        <w:t>89</w:t>
      </w:r>
      <w:r w:rsidRPr="009558E9">
        <w:rPr>
          <w:b w:val="0"/>
          <w:sz w:val="28"/>
          <w:szCs w:val="28"/>
        </w:rPr>
        <w:t>);</w:t>
      </w:r>
    </w:p>
    <w:p w:rsidR="00A8727C" w:rsidRPr="009558E9" w:rsidRDefault="00A8727C" w:rsidP="00A8727C">
      <w:pPr>
        <w:pStyle w:val="a3"/>
        <w:ind w:left="0" w:right="-1" w:firstLine="0"/>
        <w:jc w:val="both"/>
        <w:rPr>
          <w:b w:val="0"/>
          <w:sz w:val="28"/>
          <w:szCs w:val="28"/>
        </w:rPr>
      </w:pPr>
      <w:r w:rsidRPr="009558E9">
        <w:rPr>
          <w:b w:val="0"/>
          <w:sz w:val="28"/>
          <w:szCs w:val="28"/>
        </w:rPr>
        <w:t>ст. 20.25 ч.1 (неуплата административного штрафа) – 29</w:t>
      </w:r>
      <w:r w:rsidR="009558E9" w:rsidRPr="009558E9">
        <w:rPr>
          <w:b w:val="0"/>
          <w:sz w:val="28"/>
          <w:szCs w:val="28"/>
        </w:rPr>
        <w:t>9</w:t>
      </w:r>
      <w:r w:rsidRPr="009558E9">
        <w:rPr>
          <w:b w:val="0"/>
          <w:sz w:val="28"/>
          <w:szCs w:val="28"/>
        </w:rPr>
        <w:t xml:space="preserve"> (АППГ – </w:t>
      </w:r>
      <w:r w:rsidR="009558E9" w:rsidRPr="009558E9">
        <w:rPr>
          <w:b w:val="0"/>
          <w:sz w:val="28"/>
          <w:szCs w:val="28"/>
        </w:rPr>
        <w:t>355</w:t>
      </w:r>
      <w:r w:rsidRPr="009558E9">
        <w:rPr>
          <w:b w:val="0"/>
          <w:sz w:val="28"/>
          <w:szCs w:val="28"/>
        </w:rPr>
        <w:t xml:space="preserve">). </w:t>
      </w:r>
    </w:p>
    <w:p w:rsidR="006C40E7" w:rsidRPr="0067659A" w:rsidRDefault="00770007" w:rsidP="004516B0">
      <w:pPr>
        <w:pStyle w:val="a3"/>
        <w:ind w:left="0" w:right="-1" w:firstLine="0"/>
        <w:jc w:val="both"/>
        <w:rPr>
          <w:color w:val="FF0000"/>
          <w:sz w:val="28"/>
          <w:szCs w:val="28"/>
          <w:u w:val="single"/>
        </w:rPr>
      </w:pPr>
      <w:r w:rsidRPr="0067659A">
        <w:rPr>
          <w:b w:val="0"/>
          <w:color w:val="FF0000"/>
          <w:sz w:val="28"/>
          <w:szCs w:val="28"/>
        </w:rPr>
        <w:t xml:space="preserve"> </w:t>
      </w:r>
    </w:p>
    <w:p w:rsidR="00F42AC5" w:rsidRPr="00F42AC5" w:rsidRDefault="000B4668" w:rsidP="00770007">
      <w:pPr>
        <w:ind w:firstLine="567"/>
        <w:jc w:val="both"/>
        <w:rPr>
          <w:sz w:val="27"/>
          <w:szCs w:val="27"/>
        </w:rPr>
      </w:pPr>
      <w:r w:rsidRPr="002A3B27">
        <w:rPr>
          <w:sz w:val="28"/>
          <w:szCs w:val="28"/>
        </w:rPr>
        <w:t xml:space="preserve">За </w:t>
      </w:r>
      <w:r w:rsidR="009558E9" w:rsidRPr="002A3B27">
        <w:rPr>
          <w:sz w:val="28"/>
          <w:szCs w:val="28"/>
        </w:rPr>
        <w:t>11</w:t>
      </w:r>
      <w:r w:rsidRPr="002A3B27">
        <w:rPr>
          <w:sz w:val="28"/>
          <w:szCs w:val="28"/>
        </w:rPr>
        <w:t xml:space="preserve"> месяц</w:t>
      </w:r>
      <w:r w:rsidR="005D2321" w:rsidRPr="002A3B27">
        <w:rPr>
          <w:sz w:val="28"/>
          <w:szCs w:val="28"/>
        </w:rPr>
        <w:t>ев</w:t>
      </w:r>
      <w:r w:rsidRPr="002A3B27">
        <w:rPr>
          <w:sz w:val="28"/>
          <w:szCs w:val="28"/>
        </w:rPr>
        <w:t xml:space="preserve"> 202</w:t>
      </w:r>
      <w:r w:rsidR="005D2321" w:rsidRPr="002A3B27">
        <w:rPr>
          <w:sz w:val="28"/>
          <w:szCs w:val="28"/>
        </w:rPr>
        <w:t>4</w:t>
      </w:r>
      <w:r w:rsidRPr="002A3B27">
        <w:rPr>
          <w:sz w:val="28"/>
          <w:szCs w:val="28"/>
        </w:rPr>
        <w:t xml:space="preserve"> года сотрудниками ОР ДПС ГИБДД ОМВД России </w:t>
      </w:r>
      <w:r w:rsidRPr="002A3B27">
        <w:rPr>
          <w:sz w:val="28"/>
          <w:szCs w:val="28"/>
        </w:rPr>
        <w:br/>
        <w:t xml:space="preserve">по Томскому району проведено </w:t>
      </w:r>
      <w:r w:rsidR="002A3B27" w:rsidRPr="002A3B27">
        <w:rPr>
          <w:sz w:val="28"/>
          <w:szCs w:val="28"/>
        </w:rPr>
        <w:t>52</w:t>
      </w:r>
      <w:r w:rsidRPr="002A3B27">
        <w:rPr>
          <w:sz w:val="28"/>
          <w:szCs w:val="28"/>
        </w:rPr>
        <w:t xml:space="preserve"> профилактических мероприяти</w:t>
      </w:r>
      <w:r w:rsidR="002A3B27" w:rsidRPr="002A3B27">
        <w:rPr>
          <w:sz w:val="28"/>
          <w:szCs w:val="28"/>
        </w:rPr>
        <w:t>я</w:t>
      </w:r>
      <w:r w:rsidRPr="002A3B27">
        <w:rPr>
          <w:sz w:val="28"/>
          <w:szCs w:val="28"/>
        </w:rPr>
        <w:t xml:space="preserve">, направленные на предупреждение и выявление административных </w:t>
      </w:r>
      <w:r w:rsidRPr="002A3B27">
        <w:rPr>
          <w:sz w:val="28"/>
          <w:szCs w:val="28"/>
        </w:rPr>
        <w:lastRenderedPageBreak/>
        <w:t xml:space="preserve">правонарушений, непосредственно влияющих на аварийность на территории </w:t>
      </w:r>
      <w:r w:rsidRPr="00F42AC5">
        <w:rPr>
          <w:sz w:val="28"/>
          <w:szCs w:val="28"/>
        </w:rPr>
        <w:t xml:space="preserve">Томского района, из них: </w:t>
      </w:r>
      <w:r w:rsidRPr="00F42AC5">
        <w:rPr>
          <w:sz w:val="27"/>
          <w:szCs w:val="27"/>
        </w:rPr>
        <w:t xml:space="preserve">«Нетрезвый водитель» - </w:t>
      </w:r>
      <w:r w:rsidR="00770007" w:rsidRPr="00F42AC5">
        <w:rPr>
          <w:sz w:val="27"/>
          <w:szCs w:val="27"/>
        </w:rPr>
        <w:t>1</w:t>
      </w:r>
      <w:r w:rsidR="00F42AC5" w:rsidRPr="00F42AC5">
        <w:rPr>
          <w:sz w:val="27"/>
          <w:szCs w:val="27"/>
        </w:rPr>
        <w:t>7</w:t>
      </w:r>
      <w:r w:rsidRPr="00F42AC5">
        <w:rPr>
          <w:sz w:val="27"/>
          <w:szCs w:val="27"/>
        </w:rPr>
        <w:t xml:space="preserve">; </w:t>
      </w:r>
      <w:r w:rsidRPr="00F42AC5">
        <w:rPr>
          <w:sz w:val="26"/>
          <w:szCs w:val="26"/>
        </w:rPr>
        <w:t xml:space="preserve">«Пешеход, Пешеходный переход» - </w:t>
      </w:r>
      <w:r w:rsidR="007754BD" w:rsidRPr="00F42AC5">
        <w:rPr>
          <w:sz w:val="26"/>
          <w:szCs w:val="26"/>
        </w:rPr>
        <w:t>6</w:t>
      </w:r>
      <w:r w:rsidRPr="00F42AC5">
        <w:rPr>
          <w:sz w:val="26"/>
          <w:szCs w:val="26"/>
        </w:rPr>
        <w:t xml:space="preserve">; </w:t>
      </w:r>
      <w:r w:rsidR="00B0573B" w:rsidRPr="00F42AC5">
        <w:rPr>
          <w:sz w:val="27"/>
          <w:szCs w:val="27"/>
        </w:rPr>
        <w:t xml:space="preserve">«Пешеход» - </w:t>
      </w:r>
      <w:r w:rsidR="00F42AC5" w:rsidRPr="00F42AC5">
        <w:rPr>
          <w:sz w:val="27"/>
          <w:szCs w:val="27"/>
        </w:rPr>
        <w:t>2</w:t>
      </w:r>
      <w:r w:rsidR="00770007" w:rsidRPr="00F42AC5">
        <w:rPr>
          <w:sz w:val="27"/>
          <w:szCs w:val="27"/>
        </w:rPr>
        <w:t xml:space="preserve">, </w:t>
      </w:r>
      <w:r w:rsidRPr="00F42AC5">
        <w:rPr>
          <w:sz w:val="27"/>
          <w:szCs w:val="27"/>
        </w:rPr>
        <w:t xml:space="preserve">«Внимание дети, Детское кресло» - </w:t>
      </w:r>
      <w:r w:rsidR="007927FF" w:rsidRPr="00F42AC5">
        <w:rPr>
          <w:sz w:val="27"/>
          <w:szCs w:val="27"/>
        </w:rPr>
        <w:t>6</w:t>
      </w:r>
      <w:r w:rsidRPr="00F42AC5">
        <w:rPr>
          <w:sz w:val="27"/>
          <w:szCs w:val="27"/>
        </w:rPr>
        <w:t xml:space="preserve">, </w:t>
      </w:r>
      <w:r w:rsidR="00770007" w:rsidRPr="00F42AC5">
        <w:rPr>
          <w:sz w:val="27"/>
          <w:szCs w:val="27"/>
        </w:rPr>
        <w:t xml:space="preserve">«Внимание дети» - </w:t>
      </w:r>
      <w:r w:rsidR="007754BD" w:rsidRPr="00F42AC5">
        <w:rPr>
          <w:sz w:val="27"/>
          <w:szCs w:val="27"/>
        </w:rPr>
        <w:t>3</w:t>
      </w:r>
      <w:r w:rsidR="00770007" w:rsidRPr="00F42AC5">
        <w:rPr>
          <w:sz w:val="27"/>
          <w:szCs w:val="27"/>
        </w:rPr>
        <w:t xml:space="preserve">, </w:t>
      </w:r>
      <w:r w:rsidRPr="00F42AC5">
        <w:rPr>
          <w:sz w:val="27"/>
          <w:szCs w:val="27"/>
        </w:rPr>
        <w:t>«Перевозка детей» - 1</w:t>
      </w:r>
      <w:r w:rsidR="007927FF" w:rsidRPr="00F42AC5">
        <w:rPr>
          <w:sz w:val="27"/>
          <w:szCs w:val="27"/>
        </w:rPr>
        <w:t>,</w:t>
      </w:r>
      <w:r w:rsidR="00985A86" w:rsidRPr="00F42AC5">
        <w:rPr>
          <w:sz w:val="27"/>
          <w:szCs w:val="27"/>
        </w:rPr>
        <w:t xml:space="preserve"> «Перевозка детей, внимание дети» - 1,</w:t>
      </w:r>
      <w:r w:rsidR="007927FF" w:rsidRPr="00F42AC5">
        <w:rPr>
          <w:sz w:val="27"/>
          <w:szCs w:val="27"/>
        </w:rPr>
        <w:t xml:space="preserve"> «Скутер, Мототранспорт» - 2; «Трасса. Встречная полоса» - </w:t>
      </w:r>
      <w:r w:rsidR="00985A86" w:rsidRPr="00F42AC5">
        <w:rPr>
          <w:sz w:val="27"/>
          <w:szCs w:val="27"/>
        </w:rPr>
        <w:t>1</w:t>
      </w:r>
      <w:r w:rsidR="003C26F6" w:rsidRPr="00F42AC5">
        <w:rPr>
          <w:sz w:val="27"/>
          <w:szCs w:val="27"/>
        </w:rPr>
        <w:t xml:space="preserve">, «Встречная полоса» - </w:t>
      </w:r>
      <w:r w:rsidR="00985A86" w:rsidRPr="00F42AC5">
        <w:rPr>
          <w:sz w:val="27"/>
          <w:szCs w:val="27"/>
        </w:rPr>
        <w:t>2</w:t>
      </w:r>
      <w:r w:rsidR="003C26F6" w:rsidRPr="00F42AC5">
        <w:rPr>
          <w:sz w:val="27"/>
          <w:szCs w:val="27"/>
        </w:rPr>
        <w:t>, «Мототранспорт» - 1</w:t>
      </w:r>
      <w:r w:rsidR="00770007" w:rsidRPr="00F42AC5">
        <w:rPr>
          <w:sz w:val="27"/>
          <w:szCs w:val="27"/>
        </w:rPr>
        <w:t>, «</w:t>
      </w:r>
      <w:proofErr w:type="spellStart"/>
      <w:r w:rsidR="00770007" w:rsidRPr="00F42AC5">
        <w:rPr>
          <w:sz w:val="27"/>
          <w:szCs w:val="27"/>
        </w:rPr>
        <w:t>Мото</w:t>
      </w:r>
      <w:proofErr w:type="spellEnd"/>
      <w:r w:rsidR="00770007" w:rsidRPr="00F42AC5">
        <w:rPr>
          <w:sz w:val="27"/>
          <w:szCs w:val="27"/>
        </w:rPr>
        <w:t xml:space="preserve">-Вело-СИМ» - </w:t>
      </w:r>
      <w:r w:rsidR="007754BD" w:rsidRPr="00F42AC5">
        <w:rPr>
          <w:sz w:val="27"/>
          <w:szCs w:val="27"/>
        </w:rPr>
        <w:t>2</w:t>
      </w:r>
      <w:r w:rsidR="00770007" w:rsidRPr="00F42AC5">
        <w:rPr>
          <w:sz w:val="27"/>
          <w:szCs w:val="27"/>
        </w:rPr>
        <w:t xml:space="preserve">, «Водитель без права управления ТС» </w:t>
      </w:r>
      <w:r w:rsidR="00985A86" w:rsidRPr="00F42AC5">
        <w:rPr>
          <w:sz w:val="27"/>
          <w:szCs w:val="27"/>
        </w:rPr>
        <w:t xml:space="preserve">- </w:t>
      </w:r>
      <w:r w:rsidR="00F42AC5" w:rsidRPr="00F42AC5">
        <w:rPr>
          <w:sz w:val="27"/>
          <w:szCs w:val="27"/>
        </w:rPr>
        <w:t>8, «Начинающий водитель» - 1</w:t>
      </w:r>
      <w:r w:rsidR="00770007" w:rsidRPr="00F42AC5">
        <w:rPr>
          <w:sz w:val="27"/>
          <w:szCs w:val="27"/>
        </w:rPr>
        <w:t>.</w:t>
      </w:r>
    </w:p>
    <w:sectPr w:rsidR="00F42AC5" w:rsidRPr="00F42AC5" w:rsidSect="004516B0"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72" w:rsidRDefault="00067572" w:rsidP="005A29E3">
      <w:r>
        <w:separator/>
      </w:r>
    </w:p>
  </w:endnote>
  <w:endnote w:type="continuationSeparator" w:id="0">
    <w:p w:rsidR="00067572" w:rsidRDefault="00067572" w:rsidP="005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72" w:rsidRDefault="00067572" w:rsidP="005A29E3">
      <w:r>
        <w:separator/>
      </w:r>
    </w:p>
  </w:footnote>
  <w:footnote w:type="continuationSeparator" w:id="0">
    <w:p w:rsidR="00067572" w:rsidRDefault="00067572" w:rsidP="005A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980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3A0515E2"/>
    <w:multiLevelType w:val="singleLevel"/>
    <w:tmpl w:val="434293A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456C033E"/>
    <w:multiLevelType w:val="singleLevel"/>
    <w:tmpl w:val="06E8396E"/>
    <w:lvl w:ilvl="0">
      <w:start w:val="9"/>
      <w:numFmt w:val="bullet"/>
      <w:lvlText w:val="-"/>
      <w:lvlJc w:val="left"/>
      <w:pPr>
        <w:tabs>
          <w:tab w:val="num" w:pos="1109"/>
        </w:tabs>
        <w:ind w:left="1109" w:hanging="360"/>
      </w:pPr>
      <w:rPr>
        <w:rFonts w:hint="default"/>
      </w:rPr>
    </w:lvl>
  </w:abstractNum>
  <w:abstractNum w:abstractNumId="4">
    <w:nsid w:val="530943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5E5AEF"/>
    <w:multiLevelType w:val="hybridMultilevel"/>
    <w:tmpl w:val="D67CE23A"/>
    <w:lvl w:ilvl="0" w:tplc="83408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27C06"/>
    <w:multiLevelType w:val="hybridMultilevel"/>
    <w:tmpl w:val="44C24B9E"/>
    <w:lvl w:ilvl="0" w:tplc="D700DDB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891BEE"/>
    <w:multiLevelType w:val="singleLevel"/>
    <w:tmpl w:val="41ACD04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74A2294F"/>
    <w:multiLevelType w:val="singleLevel"/>
    <w:tmpl w:val="F02456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C9"/>
    <w:rsid w:val="000007CD"/>
    <w:rsid w:val="000008F9"/>
    <w:rsid w:val="00001446"/>
    <w:rsid w:val="00002E28"/>
    <w:rsid w:val="00003535"/>
    <w:rsid w:val="00003BE2"/>
    <w:rsid w:val="00003C56"/>
    <w:rsid w:val="00004726"/>
    <w:rsid w:val="00005EC3"/>
    <w:rsid w:val="0000608D"/>
    <w:rsid w:val="00006219"/>
    <w:rsid w:val="00010758"/>
    <w:rsid w:val="00010CEE"/>
    <w:rsid w:val="00011845"/>
    <w:rsid w:val="0001187C"/>
    <w:rsid w:val="0001235F"/>
    <w:rsid w:val="0001253A"/>
    <w:rsid w:val="0001277D"/>
    <w:rsid w:val="0001309B"/>
    <w:rsid w:val="00013ED4"/>
    <w:rsid w:val="0001436E"/>
    <w:rsid w:val="00014987"/>
    <w:rsid w:val="0001697D"/>
    <w:rsid w:val="00017127"/>
    <w:rsid w:val="00017672"/>
    <w:rsid w:val="0002008C"/>
    <w:rsid w:val="00020670"/>
    <w:rsid w:val="00020822"/>
    <w:rsid w:val="00021416"/>
    <w:rsid w:val="0002199E"/>
    <w:rsid w:val="000219CC"/>
    <w:rsid w:val="00021C51"/>
    <w:rsid w:val="000227C2"/>
    <w:rsid w:val="00023034"/>
    <w:rsid w:val="0002319E"/>
    <w:rsid w:val="00023C08"/>
    <w:rsid w:val="00023D0D"/>
    <w:rsid w:val="00024ED5"/>
    <w:rsid w:val="00025ACF"/>
    <w:rsid w:val="000264EB"/>
    <w:rsid w:val="00026758"/>
    <w:rsid w:val="00026818"/>
    <w:rsid w:val="00026FF3"/>
    <w:rsid w:val="00030704"/>
    <w:rsid w:val="00030D1E"/>
    <w:rsid w:val="0003184B"/>
    <w:rsid w:val="00032D08"/>
    <w:rsid w:val="00032E23"/>
    <w:rsid w:val="00033D31"/>
    <w:rsid w:val="00033DB1"/>
    <w:rsid w:val="00034046"/>
    <w:rsid w:val="00034783"/>
    <w:rsid w:val="00034CFC"/>
    <w:rsid w:val="00034E4A"/>
    <w:rsid w:val="00035484"/>
    <w:rsid w:val="00036927"/>
    <w:rsid w:val="00036C44"/>
    <w:rsid w:val="00037351"/>
    <w:rsid w:val="00040914"/>
    <w:rsid w:val="00040BDC"/>
    <w:rsid w:val="0004104F"/>
    <w:rsid w:val="00042A05"/>
    <w:rsid w:val="00042A3E"/>
    <w:rsid w:val="00043CDC"/>
    <w:rsid w:val="000448B8"/>
    <w:rsid w:val="00044C09"/>
    <w:rsid w:val="00045614"/>
    <w:rsid w:val="000459B0"/>
    <w:rsid w:val="00051468"/>
    <w:rsid w:val="000517D5"/>
    <w:rsid w:val="00051ADC"/>
    <w:rsid w:val="00051D0C"/>
    <w:rsid w:val="00052727"/>
    <w:rsid w:val="000527A0"/>
    <w:rsid w:val="00052867"/>
    <w:rsid w:val="00052B6B"/>
    <w:rsid w:val="00052D94"/>
    <w:rsid w:val="00053679"/>
    <w:rsid w:val="000539F3"/>
    <w:rsid w:val="00054FB4"/>
    <w:rsid w:val="00056B5A"/>
    <w:rsid w:val="00057903"/>
    <w:rsid w:val="000612C3"/>
    <w:rsid w:val="00061FC3"/>
    <w:rsid w:val="00062729"/>
    <w:rsid w:val="000630B3"/>
    <w:rsid w:val="000631D9"/>
    <w:rsid w:val="000639C3"/>
    <w:rsid w:val="00063E92"/>
    <w:rsid w:val="00064DAA"/>
    <w:rsid w:val="000656E2"/>
    <w:rsid w:val="00066348"/>
    <w:rsid w:val="000665F5"/>
    <w:rsid w:val="00066AEE"/>
    <w:rsid w:val="0006708A"/>
    <w:rsid w:val="00067572"/>
    <w:rsid w:val="00067C30"/>
    <w:rsid w:val="0007000C"/>
    <w:rsid w:val="00070B01"/>
    <w:rsid w:val="00071DFE"/>
    <w:rsid w:val="00072FCB"/>
    <w:rsid w:val="00073A80"/>
    <w:rsid w:val="00073C78"/>
    <w:rsid w:val="000752BA"/>
    <w:rsid w:val="000772C8"/>
    <w:rsid w:val="000778BA"/>
    <w:rsid w:val="000801FF"/>
    <w:rsid w:val="00080ECF"/>
    <w:rsid w:val="00082AC2"/>
    <w:rsid w:val="00082BAF"/>
    <w:rsid w:val="00083AEC"/>
    <w:rsid w:val="00083CA4"/>
    <w:rsid w:val="00085612"/>
    <w:rsid w:val="00085BE7"/>
    <w:rsid w:val="00085E2A"/>
    <w:rsid w:val="00086529"/>
    <w:rsid w:val="00086AA3"/>
    <w:rsid w:val="00086F8A"/>
    <w:rsid w:val="0008737E"/>
    <w:rsid w:val="00087F20"/>
    <w:rsid w:val="0009007E"/>
    <w:rsid w:val="00090EAC"/>
    <w:rsid w:val="00091A23"/>
    <w:rsid w:val="00091FE1"/>
    <w:rsid w:val="00094A42"/>
    <w:rsid w:val="00095687"/>
    <w:rsid w:val="00095DE5"/>
    <w:rsid w:val="00096426"/>
    <w:rsid w:val="0009659D"/>
    <w:rsid w:val="00096E38"/>
    <w:rsid w:val="0009757D"/>
    <w:rsid w:val="0009767C"/>
    <w:rsid w:val="00097937"/>
    <w:rsid w:val="000A1D1A"/>
    <w:rsid w:val="000A1F1C"/>
    <w:rsid w:val="000A2242"/>
    <w:rsid w:val="000A2650"/>
    <w:rsid w:val="000A2F06"/>
    <w:rsid w:val="000A310B"/>
    <w:rsid w:val="000A36B3"/>
    <w:rsid w:val="000A3B2A"/>
    <w:rsid w:val="000A3F18"/>
    <w:rsid w:val="000A55DE"/>
    <w:rsid w:val="000A6164"/>
    <w:rsid w:val="000A6C55"/>
    <w:rsid w:val="000A6D33"/>
    <w:rsid w:val="000A72E1"/>
    <w:rsid w:val="000B0A1E"/>
    <w:rsid w:val="000B170E"/>
    <w:rsid w:val="000B1BC8"/>
    <w:rsid w:val="000B237C"/>
    <w:rsid w:val="000B26AA"/>
    <w:rsid w:val="000B3229"/>
    <w:rsid w:val="000B3241"/>
    <w:rsid w:val="000B383E"/>
    <w:rsid w:val="000B3EF7"/>
    <w:rsid w:val="000B4668"/>
    <w:rsid w:val="000B485E"/>
    <w:rsid w:val="000B4D0D"/>
    <w:rsid w:val="000B4E80"/>
    <w:rsid w:val="000B57CB"/>
    <w:rsid w:val="000B5B43"/>
    <w:rsid w:val="000B6543"/>
    <w:rsid w:val="000B749F"/>
    <w:rsid w:val="000B76D7"/>
    <w:rsid w:val="000B7F4A"/>
    <w:rsid w:val="000B7F4C"/>
    <w:rsid w:val="000C0052"/>
    <w:rsid w:val="000C0DC6"/>
    <w:rsid w:val="000C1086"/>
    <w:rsid w:val="000C13CB"/>
    <w:rsid w:val="000C1FC6"/>
    <w:rsid w:val="000C24F4"/>
    <w:rsid w:val="000C2CA9"/>
    <w:rsid w:val="000C362D"/>
    <w:rsid w:val="000C3B8D"/>
    <w:rsid w:val="000C46C9"/>
    <w:rsid w:val="000C4BD2"/>
    <w:rsid w:val="000C5A2D"/>
    <w:rsid w:val="000C5CA3"/>
    <w:rsid w:val="000C657C"/>
    <w:rsid w:val="000C6E02"/>
    <w:rsid w:val="000C73A5"/>
    <w:rsid w:val="000C77D5"/>
    <w:rsid w:val="000D0281"/>
    <w:rsid w:val="000D0A14"/>
    <w:rsid w:val="000D12E1"/>
    <w:rsid w:val="000D1454"/>
    <w:rsid w:val="000D2106"/>
    <w:rsid w:val="000D2976"/>
    <w:rsid w:val="000D3C07"/>
    <w:rsid w:val="000D3E6B"/>
    <w:rsid w:val="000D408A"/>
    <w:rsid w:val="000D46CB"/>
    <w:rsid w:val="000D4C25"/>
    <w:rsid w:val="000D5068"/>
    <w:rsid w:val="000D68AE"/>
    <w:rsid w:val="000D6BD2"/>
    <w:rsid w:val="000D7E5C"/>
    <w:rsid w:val="000E0891"/>
    <w:rsid w:val="000E1351"/>
    <w:rsid w:val="000E1D64"/>
    <w:rsid w:val="000E1E16"/>
    <w:rsid w:val="000E2BC5"/>
    <w:rsid w:val="000E2D67"/>
    <w:rsid w:val="000E3306"/>
    <w:rsid w:val="000E336E"/>
    <w:rsid w:val="000E338D"/>
    <w:rsid w:val="000E3F46"/>
    <w:rsid w:val="000E4B4C"/>
    <w:rsid w:val="000E51AD"/>
    <w:rsid w:val="000E62D8"/>
    <w:rsid w:val="000E6730"/>
    <w:rsid w:val="000E6B30"/>
    <w:rsid w:val="000E701F"/>
    <w:rsid w:val="000E756C"/>
    <w:rsid w:val="000E76CE"/>
    <w:rsid w:val="000E7DC3"/>
    <w:rsid w:val="000E7DC6"/>
    <w:rsid w:val="000F05B3"/>
    <w:rsid w:val="000F1657"/>
    <w:rsid w:val="000F2B73"/>
    <w:rsid w:val="000F2F1F"/>
    <w:rsid w:val="000F3643"/>
    <w:rsid w:val="000F4DFE"/>
    <w:rsid w:val="000F52F2"/>
    <w:rsid w:val="000F55A8"/>
    <w:rsid w:val="000F63D3"/>
    <w:rsid w:val="000F67A7"/>
    <w:rsid w:val="000F6C88"/>
    <w:rsid w:val="000F71C3"/>
    <w:rsid w:val="000F7EEE"/>
    <w:rsid w:val="001000C8"/>
    <w:rsid w:val="00100E45"/>
    <w:rsid w:val="00101272"/>
    <w:rsid w:val="00101546"/>
    <w:rsid w:val="00101EA0"/>
    <w:rsid w:val="00101EBF"/>
    <w:rsid w:val="00102057"/>
    <w:rsid w:val="00102262"/>
    <w:rsid w:val="00102272"/>
    <w:rsid w:val="001022E7"/>
    <w:rsid w:val="0010287B"/>
    <w:rsid w:val="00102883"/>
    <w:rsid w:val="00102BF6"/>
    <w:rsid w:val="0010590B"/>
    <w:rsid w:val="00105F97"/>
    <w:rsid w:val="001063F0"/>
    <w:rsid w:val="00107422"/>
    <w:rsid w:val="00110274"/>
    <w:rsid w:val="0011027B"/>
    <w:rsid w:val="00111A38"/>
    <w:rsid w:val="00111CAE"/>
    <w:rsid w:val="00111F8A"/>
    <w:rsid w:val="001129FB"/>
    <w:rsid w:val="00113455"/>
    <w:rsid w:val="00113970"/>
    <w:rsid w:val="00115376"/>
    <w:rsid w:val="001156E7"/>
    <w:rsid w:val="00115C85"/>
    <w:rsid w:val="00115D0B"/>
    <w:rsid w:val="00115ED8"/>
    <w:rsid w:val="00117381"/>
    <w:rsid w:val="00117714"/>
    <w:rsid w:val="00117BF1"/>
    <w:rsid w:val="001207AB"/>
    <w:rsid w:val="001211E3"/>
    <w:rsid w:val="00122E6C"/>
    <w:rsid w:val="001231F8"/>
    <w:rsid w:val="0012464D"/>
    <w:rsid w:val="00124B52"/>
    <w:rsid w:val="001267BC"/>
    <w:rsid w:val="001268A1"/>
    <w:rsid w:val="0012700A"/>
    <w:rsid w:val="001277AA"/>
    <w:rsid w:val="001279DB"/>
    <w:rsid w:val="00127CCB"/>
    <w:rsid w:val="001302B2"/>
    <w:rsid w:val="001303B0"/>
    <w:rsid w:val="00130FC2"/>
    <w:rsid w:val="00131295"/>
    <w:rsid w:val="0013232F"/>
    <w:rsid w:val="0013276E"/>
    <w:rsid w:val="0013344C"/>
    <w:rsid w:val="00133A81"/>
    <w:rsid w:val="00134AFD"/>
    <w:rsid w:val="00135209"/>
    <w:rsid w:val="001358F5"/>
    <w:rsid w:val="00136396"/>
    <w:rsid w:val="00136812"/>
    <w:rsid w:val="00137EB3"/>
    <w:rsid w:val="0014041A"/>
    <w:rsid w:val="00141775"/>
    <w:rsid w:val="0014268D"/>
    <w:rsid w:val="00142A11"/>
    <w:rsid w:val="00143313"/>
    <w:rsid w:val="00143D0A"/>
    <w:rsid w:val="00144233"/>
    <w:rsid w:val="00144363"/>
    <w:rsid w:val="001443EE"/>
    <w:rsid w:val="00144DB6"/>
    <w:rsid w:val="00145375"/>
    <w:rsid w:val="0014552B"/>
    <w:rsid w:val="00145E79"/>
    <w:rsid w:val="00145F3F"/>
    <w:rsid w:val="00147621"/>
    <w:rsid w:val="00150894"/>
    <w:rsid w:val="00150FD6"/>
    <w:rsid w:val="0015152E"/>
    <w:rsid w:val="00151BB7"/>
    <w:rsid w:val="00152330"/>
    <w:rsid w:val="00152383"/>
    <w:rsid w:val="00153F77"/>
    <w:rsid w:val="0015460C"/>
    <w:rsid w:val="00154A4D"/>
    <w:rsid w:val="00154BD9"/>
    <w:rsid w:val="001558F7"/>
    <w:rsid w:val="00155D6F"/>
    <w:rsid w:val="00155E93"/>
    <w:rsid w:val="00156633"/>
    <w:rsid w:val="0015667E"/>
    <w:rsid w:val="00156C17"/>
    <w:rsid w:val="00157A00"/>
    <w:rsid w:val="001610EC"/>
    <w:rsid w:val="00161350"/>
    <w:rsid w:val="0016176C"/>
    <w:rsid w:val="00161DCA"/>
    <w:rsid w:val="001629EE"/>
    <w:rsid w:val="00162F8B"/>
    <w:rsid w:val="001639CB"/>
    <w:rsid w:val="00164656"/>
    <w:rsid w:val="00164E15"/>
    <w:rsid w:val="00164EFB"/>
    <w:rsid w:val="00165E03"/>
    <w:rsid w:val="001662C1"/>
    <w:rsid w:val="00166BE8"/>
    <w:rsid w:val="0016754A"/>
    <w:rsid w:val="001678F0"/>
    <w:rsid w:val="001679FB"/>
    <w:rsid w:val="00170993"/>
    <w:rsid w:val="00171436"/>
    <w:rsid w:val="001716A4"/>
    <w:rsid w:val="001720F7"/>
    <w:rsid w:val="001722E4"/>
    <w:rsid w:val="00172C4E"/>
    <w:rsid w:val="0017343E"/>
    <w:rsid w:val="00173B4C"/>
    <w:rsid w:val="0017439D"/>
    <w:rsid w:val="00174848"/>
    <w:rsid w:val="00175268"/>
    <w:rsid w:val="00176E51"/>
    <w:rsid w:val="001770DF"/>
    <w:rsid w:val="00177DDA"/>
    <w:rsid w:val="00177E71"/>
    <w:rsid w:val="00180266"/>
    <w:rsid w:val="001802A0"/>
    <w:rsid w:val="00180EB6"/>
    <w:rsid w:val="00182A22"/>
    <w:rsid w:val="00183324"/>
    <w:rsid w:val="00183328"/>
    <w:rsid w:val="001833CE"/>
    <w:rsid w:val="00184820"/>
    <w:rsid w:val="001849D8"/>
    <w:rsid w:val="00184B77"/>
    <w:rsid w:val="00185EDC"/>
    <w:rsid w:val="0018617C"/>
    <w:rsid w:val="0018651F"/>
    <w:rsid w:val="00187012"/>
    <w:rsid w:val="001870A6"/>
    <w:rsid w:val="00192247"/>
    <w:rsid w:val="00192C3A"/>
    <w:rsid w:val="00192CCD"/>
    <w:rsid w:val="00193FAE"/>
    <w:rsid w:val="001941E4"/>
    <w:rsid w:val="0019433C"/>
    <w:rsid w:val="00194395"/>
    <w:rsid w:val="00196940"/>
    <w:rsid w:val="00196ACD"/>
    <w:rsid w:val="0019723D"/>
    <w:rsid w:val="001A03AC"/>
    <w:rsid w:val="001A1FF4"/>
    <w:rsid w:val="001A2136"/>
    <w:rsid w:val="001A2DBC"/>
    <w:rsid w:val="001A45C1"/>
    <w:rsid w:val="001A50A1"/>
    <w:rsid w:val="001A5297"/>
    <w:rsid w:val="001A5521"/>
    <w:rsid w:val="001A598D"/>
    <w:rsid w:val="001A6869"/>
    <w:rsid w:val="001A6D41"/>
    <w:rsid w:val="001A6FBC"/>
    <w:rsid w:val="001A7459"/>
    <w:rsid w:val="001A7AE4"/>
    <w:rsid w:val="001B01E8"/>
    <w:rsid w:val="001B03A7"/>
    <w:rsid w:val="001B1046"/>
    <w:rsid w:val="001B22DB"/>
    <w:rsid w:val="001B2AF7"/>
    <w:rsid w:val="001B44E4"/>
    <w:rsid w:val="001B47D5"/>
    <w:rsid w:val="001B4927"/>
    <w:rsid w:val="001B4F2B"/>
    <w:rsid w:val="001B5BAE"/>
    <w:rsid w:val="001B5FEE"/>
    <w:rsid w:val="001B64F6"/>
    <w:rsid w:val="001B769A"/>
    <w:rsid w:val="001B7DFA"/>
    <w:rsid w:val="001C118F"/>
    <w:rsid w:val="001C119C"/>
    <w:rsid w:val="001C22F2"/>
    <w:rsid w:val="001C2D56"/>
    <w:rsid w:val="001C2DA1"/>
    <w:rsid w:val="001C4D8D"/>
    <w:rsid w:val="001C598C"/>
    <w:rsid w:val="001C5D14"/>
    <w:rsid w:val="001C673C"/>
    <w:rsid w:val="001C6F93"/>
    <w:rsid w:val="001D0E7B"/>
    <w:rsid w:val="001D10A0"/>
    <w:rsid w:val="001D1345"/>
    <w:rsid w:val="001D1498"/>
    <w:rsid w:val="001D149A"/>
    <w:rsid w:val="001D2C2C"/>
    <w:rsid w:val="001D3047"/>
    <w:rsid w:val="001D304F"/>
    <w:rsid w:val="001D349B"/>
    <w:rsid w:val="001D3BD3"/>
    <w:rsid w:val="001D4565"/>
    <w:rsid w:val="001D4B17"/>
    <w:rsid w:val="001D4C61"/>
    <w:rsid w:val="001E0670"/>
    <w:rsid w:val="001E0D52"/>
    <w:rsid w:val="001E0DE2"/>
    <w:rsid w:val="001E1125"/>
    <w:rsid w:val="001E173E"/>
    <w:rsid w:val="001E1917"/>
    <w:rsid w:val="001E22D7"/>
    <w:rsid w:val="001E2384"/>
    <w:rsid w:val="001E2FC5"/>
    <w:rsid w:val="001E3612"/>
    <w:rsid w:val="001E3BA3"/>
    <w:rsid w:val="001E4152"/>
    <w:rsid w:val="001E4612"/>
    <w:rsid w:val="001E51C1"/>
    <w:rsid w:val="001E564B"/>
    <w:rsid w:val="001E5698"/>
    <w:rsid w:val="001E6363"/>
    <w:rsid w:val="001E6C28"/>
    <w:rsid w:val="001E6D38"/>
    <w:rsid w:val="001E7058"/>
    <w:rsid w:val="001E7259"/>
    <w:rsid w:val="001E72F1"/>
    <w:rsid w:val="001F04CB"/>
    <w:rsid w:val="001F0779"/>
    <w:rsid w:val="001F12E4"/>
    <w:rsid w:val="001F1DE7"/>
    <w:rsid w:val="001F1EE4"/>
    <w:rsid w:val="001F23A9"/>
    <w:rsid w:val="001F29CF"/>
    <w:rsid w:val="001F2D6B"/>
    <w:rsid w:val="001F341A"/>
    <w:rsid w:val="001F356A"/>
    <w:rsid w:val="001F3902"/>
    <w:rsid w:val="001F3DCE"/>
    <w:rsid w:val="001F42BF"/>
    <w:rsid w:val="001F45B8"/>
    <w:rsid w:val="001F45FC"/>
    <w:rsid w:val="001F4806"/>
    <w:rsid w:val="001F5E9E"/>
    <w:rsid w:val="001F6CF2"/>
    <w:rsid w:val="001F71E1"/>
    <w:rsid w:val="001F7C88"/>
    <w:rsid w:val="00200B27"/>
    <w:rsid w:val="0020103A"/>
    <w:rsid w:val="002011F1"/>
    <w:rsid w:val="00201773"/>
    <w:rsid w:val="00204242"/>
    <w:rsid w:val="0020443C"/>
    <w:rsid w:val="002070B6"/>
    <w:rsid w:val="00207368"/>
    <w:rsid w:val="00207B4A"/>
    <w:rsid w:val="00207C90"/>
    <w:rsid w:val="002108A8"/>
    <w:rsid w:val="00211AD3"/>
    <w:rsid w:val="002129D8"/>
    <w:rsid w:val="002130F7"/>
    <w:rsid w:val="002134E4"/>
    <w:rsid w:val="00213800"/>
    <w:rsid w:val="00213821"/>
    <w:rsid w:val="002138FF"/>
    <w:rsid w:val="00214B67"/>
    <w:rsid w:val="002155E5"/>
    <w:rsid w:val="002174B1"/>
    <w:rsid w:val="00221A57"/>
    <w:rsid w:val="00222880"/>
    <w:rsid w:val="00222D9E"/>
    <w:rsid w:val="00222E27"/>
    <w:rsid w:val="002235A1"/>
    <w:rsid w:val="002242FF"/>
    <w:rsid w:val="0022459A"/>
    <w:rsid w:val="00224D0F"/>
    <w:rsid w:val="002258E0"/>
    <w:rsid w:val="0022655B"/>
    <w:rsid w:val="0022663C"/>
    <w:rsid w:val="002268C9"/>
    <w:rsid w:val="00226CB6"/>
    <w:rsid w:val="00226F1C"/>
    <w:rsid w:val="00227AA4"/>
    <w:rsid w:val="002302A2"/>
    <w:rsid w:val="002303B0"/>
    <w:rsid w:val="00230548"/>
    <w:rsid w:val="00230C07"/>
    <w:rsid w:val="00231CE3"/>
    <w:rsid w:val="00233E9B"/>
    <w:rsid w:val="00233EFD"/>
    <w:rsid w:val="00234312"/>
    <w:rsid w:val="0023498A"/>
    <w:rsid w:val="00234D1D"/>
    <w:rsid w:val="00234FDE"/>
    <w:rsid w:val="0023548E"/>
    <w:rsid w:val="00235C7F"/>
    <w:rsid w:val="002363E2"/>
    <w:rsid w:val="0023640A"/>
    <w:rsid w:val="00236561"/>
    <w:rsid w:val="0023707F"/>
    <w:rsid w:val="002376DE"/>
    <w:rsid w:val="002377FB"/>
    <w:rsid w:val="00237903"/>
    <w:rsid w:val="00237DA3"/>
    <w:rsid w:val="00240824"/>
    <w:rsid w:val="00241420"/>
    <w:rsid w:val="00241980"/>
    <w:rsid w:val="0024223E"/>
    <w:rsid w:val="002422EC"/>
    <w:rsid w:val="00242B76"/>
    <w:rsid w:val="00242D2E"/>
    <w:rsid w:val="00243204"/>
    <w:rsid w:val="00243483"/>
    <w:rsid w:val="00243FDB"/>
    <w:rsid w:val="002445C3"/>
    <w:rsid w:val="002450E9"/>
    <w:rsid w:val="00245E4E"/>
    <w:rsid w:val="00246833"/>
    <w:rsid w:val="002469A4"/>
    <w:rsid w:val="00246BD8"/>
    <w:rsid w:val="00246F29"/>
    <w:rsid w:val="002475E3"/>
    <w:rsid w:val="00247C73"/>
    <w:rsid w:val="00247CE5"/>
    <w:rsid w:val="0025035C"/>
    <w:rsid w:val="0025120F"/>
    <w:rsid w:val="002513AE"/>
    <w:rsid w:val="00251FBD"/>
    <w:rsid w:val="00253EEA"/>
    <w:rsid w:val="00253F92"/>
    <w:rsid w:val="00254261"/>
    <w:rsid w:val="00254431"/>
    <w:rsid w:val="00254BC1"/>
    <w:rsid w:val="00254DAF"/>
    <w:rsid w:val="00254F82"/>
    <w:rsid w:val="00255407"/>
    <w:rsid w:val="00255DF8"/>
    <w:rsid w:val="002564F5"/>
    <w:rsid w:val="002565AC"/>
    <w:rsid w:val="00256802"/>
    <w:rsid w:val="002569CD"/>
    <w:rsid w:val="00256C19"/>
    <w:rsid w:val="00256C2D"/>
    <w:rsid w:val="0025702A"/>
    <w:rsid w:val="00260162"/>
    <w:rsid w:val="00260525"/>
    <w:rsid w:val="0026134B"/>
    <w:rsid w:val="00261DCA"/>
    <w:rsid w:val="00262701"/>
    <w:rsid w:val="00262A3A"/>
    <w:rsid w:val="002635D2"/>
    <w:rsid w:val="00263B57"/>
    <w:rsid w:val="002651F7"/>
    <w:rsid w:val="00265F73"/>
    <w:rsid w:val="00267B1A"/>
    <w:rsid w:val="00267BAE"/>
    <w:rsid w:val="00267D96"/>
    <w:rsid w:val="002704B2"/>
    <w:rsid w:val="0027075F"/>
    <w:rsid w:val="00270D3E"/>
    <w:rsid w:val="00271485"/>
    <w:rsid w:val="002714A9"/>
    <w:rsid w:val="00272BAB"/>
    <w:rsid w:val="00272DCF"/>
    <w:rsid w:val="00272FB3"/>
    <w:rsid w:val="0027333C"/>
    <w:rsid w:val="002742CB"/>
    <w:rsid w:val="00274E2E"/>
    <w:rsid w:val="00275177"/>
    <w:rsid w:val="00277933"/>
    <w:rsid w:val="00277993"/>
    <w:rsid w:val="002804AD"/>
    <w:rsid w:val="0028092F"/>
    <w:rsid w:val="00281D9B"/>
    <w:rsid w:val="00283795"/>
    <w:rsid w:val="002839B5"/>
    <w:rsid w:val="002839CF"/>
    <w:rsid w:val="0028454F"/>
    <w:rsid w:val="00285571"/>
    <w:rsid w:val="002857BC"/>
    <w:rsid w:val="00285A9F"/>
    <w:rsid w:val="00285F07"/>
    <w:rsid w:val="00286C6F"/>
    <w:rsid w:val="00287FB6"/>
    <w:rsid w:val="0029027B"/>
    <w:rsid w:val="002904E1"/>
    <w:rsid w:val="00292D1A"/>
    <w:rsid w:val="002934E9"/>
    <w:rsid w:val="002940B9"/>
    <w:rsid w:val="002953F3"/>
    <w:rsid w:val="002956DB"/>
    <w:rsid w:val="002957DA"/>
    <w:rsid w:val="00296068"/>
    <w:rsid w:val="00296333"/>
    <w:rsid w:val="002964BF"/>
    <w:rsid w:val="00296D23"/>
    <w:rsid w:val="00297145"/>
    <w:rsid w:val="002A01AF"/>
    <w:rsid w:val="002A07C9"/>
    <w:rsid w:val="002A18FB"/>
    <w:rsid w:val="002A24FE"/>
    <w:rsid w:val="002A2518"/>
    <w:rsid w:val="002A26A5"/>
    <w:rsid w:val="002A2CE6"/>
    <w:rsid w:val="002A3B27"/>
    <w:rsid w:val="002A3CBB"/>
    <w:rsid w:val="002A470D"/>
    <w:rsid w:val="002A4A52"/>
    <w:rsid w:val="002A5BC7"/>
    <w:rsid w:val="002A6491"/>
    <w:rsid w:val="002A6CB1"/>
    <w:rsid w:val="002A71BA"/>
    <w:rsid w:val="002B021F"/>
    <w:rsid w:val="002B0D86"/>
    <w:rsid w:val="002B13B6"/>
    <w:rsid w:val="002B17B1"/>
    <w:rsid w:val="002B2B17"/>
    <w:rsid w:val="002B3ABD"/>
    <w:rsid w:val="002B4403"/>
    <w:rsid w:val="002B5110"/>
    <w:rsid w:val="002B5AC5"/>
    <w:rsid w:val="002B68E9"/>
    <w:rsid w:val="002B70B0"/>
    <w:rsid w:val="002B7ABF"/>
    <w:rsid w:val="002B7D00"/>
    <w:rsid w:val="002C0D9E"/>
    <w:rsid w:val="002C1580"/>
    <w:rsid w:val="002C1CD7"/>
    <w:rsid w:val="002C1CF8"/>
    <w:rsid w:val="002C22D9"/>
    <w:rsid w:val="002C31C6"/>
    <w:rsid w:val="002C36E6"/>
    <w:rsid w:val="002C3FF6"/>
    <w:rsid w:val="002C46B0"/>
    <w:rsid w:val="002C4BF4"/>
    <w:rsid w:val="002C4F4A"/>
    <w:rsid w:val="002C5579"/>
    <w:rsid w:val="002C5684"/>
    <w:rsid w:val="002C6B8B"/>
    <w:rsid w:val="002C7D41"/>
    <w:rsid w:val="002C7EC0"/>
    <w:rsid w:val="002D10AF"/>
    <w:rsid w:val="002D168F"/>
    <w:rsid w:val="002D1813"/>
    <w:rsid w:val="002D1970"/>
    <w:rsid w:val="002D224D"/>
    <w:rsid w:val="002D2791"/>
    <w:rsid w:val="002D34BF"/>
    <w:rsid w:val="002D428E"/>
    <w:rsid w:val="002D48DE"/>
    <w:rsid w:val="002D4B77"/>
    <w:rsid w:val="002D51D1"/>
    <w:rsid w:val="002D587C"/>
    <w:rsid w:val="002D59BE"/>
    <w:rsid w:val="002D5CC3"/>
    <w:rsid w:val="002D65AC"/>
    <w:rsid w:val="002D66D9"/>
    <w:rsid w:val="002E0497"/>
    <w:rsid w:val="002E0751"/>
    <w:rsid w:val="002E0A34"/>
    <w:rsid w:val="002E0A3C"/>
    <w:rsid w:val="002E0CBE"/>
    <w:rsid w:val="002E1095"/>
    <w:rsid w:val="002E1C7E"/>
    <w:rsid w:val="002E217A"/>
    <w:rsid w:val="002E442B"/>
    <w:rsid w:val="002E4E30"/>
    <w:rsid w:val="002E504B"/>
    <w:rsid w:val="002E5A18"/>
    <w:rsid w:val="002E7D46"/>
    <w:rsid w:val="002F0F0D"/>
    <w:rsid w:val="002F11AD"/>
    <w:rsid w:val="002F1A81"/>
    <w:rsid w:val="002F324A"/>
    <w:rsid w:val="002F3C86"/>
    <w:rsid w:val="002F4103"/>
    <w:rsid w:val="002F507F"/>
    <w:rsid w:val="002F6732"/>
    <w:rsid w:val="002F6DFB"/>
    <w:rsid w:val="002F7506"/>
    <w:rsid w:val="002F774A"/>
    <w:rsid w:val="00300871"/>
    <w:rsid w:val="0030162D"/>
    <w:rsid w:val="003018BB"/>
    <w:rsid w:val="00302C63"/>
    <w:rsid w:val="00303749"/>
    <w:rsid w:val="003040FB"/>
    <w:rsid w:val="003052DD"/>
    <w:rsid w:val="00305513"/>
    <w:rsid w:val="0030653D"/>
    <w:rsid w:val="00306E77"/>
    <w:rsid w:val="003074B1"/>
    <w:rsid w:val="00307540"/>
    <w:rsid w:val="00310E8D"/>
    <w:rsid w:val="00311CD6"/>
    <w:rsid w:val="0031231E"/>
    <w:rsid w:val="00312E7A"/>
    <w:rsid w:val="003132AD"/>
    <w:rsid w:val="003138F8"/>
    <w:rsid w:val="003145B3"/>
    <w:rsid w:val="00314CE8"/>
    <w:rsid w:val="00314D46"/>
    <w:rsid w:val="00314E6F"/>
    <w:rsid w:val="00315658"/>
    <w:rsid w:val="00315AAF"/>
    <w:rsid w:val="00315CA5"/>
    <w:rsid w:val="00315D96"/>
    <w:rsid w:val="00315E33"/>
    <w:rsid w:val="00315FBA"/>
    <w:rsid w:val="00316145"/>
    <w:rsid w:val="00316EC8"/>
    <w:rsid w:val="00317EB3"/>
    <w:rsid w:val="003206B8"/>
    <w:rsid w:val="00321651"/>
    <w:rsid w:val="00322434"/>
    <w:rsid w:val="00324CB3"/>
    <w:rsid w:val="00325893"/>
    <w:rsid w:val="003259F1"/>
    <w:rsid w:val="003262EE"/>
    <w:rsid w:val="003277ED"/>
    <w:rsid w:val="00330A06"/>
    <w:rsid w:val="003310D8"/>
    <w:rsid w:val="003313F2"/>
    <w:rsid w:val="003315FF"/>
    <w:rsid w:val="00331A1A"/>
    <w:rsid w:val="00332BE3"/>
    <w:rsid w:val="003330AE"/>
    <w:rsid w:val="00333830"/>
    <w:rsid w:val="00333CDB"/>
    <w:rsid w:val="00334116"/>
    <w:rsid w:val="003346C1"/>
    <w:rsid w:val="00334C5D"/>
    <w:rsid w:val="00334E6F"/>
    <w:rsid w:val="0033527B"/>
    <w:rsid w:val="0033537D"/>
    <w:rsid w:val="00336E3E"/>
    <w:rsid w:val="00337271"/>
    <w:rsid w:val="00337D3B"/>
    <w:rsid w:val="00337F56"/>
    <w:rsid w:val="00340467"/>
    <w:rsid w:val="0034053E"/>
    <w:rsid w:val="0034089B"/>
    <w:rsid w:val="00340B7D"/>
    <w:rsid w:val="00340FC6"/>
    <w:rsid w:val="00341486"/>
    <w:rsid w:val="00341854"/>
    <w:rsid w:val="00343737"/>
    <w:rsid w:val="00344107"/>
    <w:rsid w:val="00344248"/>
    <w:rsid w:val="003454EA"/>
    <w:rsid w:val="003457CE"/>
    <w:rsid w:val="0034607A"/>
    <w:rsid w:val="003462A7"/>
    <w:rsid w:val="0034643E"/>
    <w:rsid w:val="0034648C"/>
    <w:rsid w:val="00346756"/>
    <w:rsid w:val="00346881"/>
    <w:rsid w:val="00346DBA"/>
    <w:rsid w:val="00346F65"/>
    <w:rsid w:val="00347A68"/>
    <w:rsid w:val="00350235"/>
    <w:rsid w:val="003504BD"/>
    <w:rsid w:val="0035079C"/>
    <w:rsid w:val="00350B42"/>
    <w:rsid w:val="00352038"/>
    <w:rsid w:val="00352855"/>
    <w:rsid w:val="00352EE7"/>
    <w:rsid w:val="00353A1F"/>
    <w:rsid w:val="003540B9"/>
    <w:rsid w:val="00354AF6"/>
    <w:rsid w:val="00355A0A"/>
    <w:rsid w:val="00356569"/>
    <w:rsid w:val="0035689F"/>
    <w:rsid w:val="00356B5B"/>
    <w:rsid w:val="0036088F"/>
    <w:rsid w:val="00360DCA"/>
    <w:rsid w:val="003624BD"/>
    <w:rsid w:val="0036301A"/>
    <w:rsid w:val="00363480"/>
    <w:rsid w:val="0036421C"/>
    <w:rsid w:val="00364407"/>
    <w:rsid w:val="003647A8"/>
    <w:rsid w:val="0036579E"/>
    <w:rsid w:val="00365D76"/>
    <w:rsid w:val="003661B3"/>
    <w:rsid w:val="00366775"/>
    <w:rsid w:val="00366AEA"/>
    <w:rsid w:val="00366E6F"/>
    <w:rsid w:val="00367695"/>
    <w:rsid w:val="00367984"/>
    <w:rsid w:val="00367D15"/>
    <w:rsid w:val="00367FD7"/>
    <w:rsid w:val="0037109A"/>
    <w:rsid w:val="00372F0E"/>
    <w:rsid w:val="00373CD1"/>
    <w:rsid w:val="00373FCB"/>
    <w:rsid w:val="00375021"/>
    <w:rsid w:val="00375487"/>
    <w:rsid w:val="00375FE5"/>
    <w:rsid w:val="00376444"/>
    <w:rsid w:val="003765D3"/>
    <w:rsid w:val="00376C6D"/>
    <w:rsid w:val="00376CFC"/>
    <w:rsid w:val="0037728F"/>
    <w:rsid w:val="003773B5"/>
    <w:rsid w:val="00380E06"/>
    <w:rsid w:val="0038113C"/>
    <w:rsid w:val="003815F5"/>
    <w:rsid w:val="00381A0D"/>
    <w:rsid w:val="00381CB8"/>
    <w:rsid w:val="00382B03"/>
    <w:rsid w:val="00383B51"/>
    <w:rsid w:val="00383F86"/>
    <w:rsid w:val="00383FD7"/>
    <w:rsid w:val="0038417D"/>
    <w:rsid w:val="0038424F"/>
    <w:rsid w:val="00384A87"/>
    <w:rsid w:val="00384AC6"/>
    <w:rsid w:val="00385090"/>
    <w:rsid w:val="00385107"/>
    <w:rsid w:val="00385FA5"/>
    <w:rsid w:val="00386276"/>
    <w:rsid w:val="003864A7"/>
    <w:rsid w:val="00390202"/>
    <w:rsid w:val="003907E3"/>
    <w:rsid w:val="00390804"/>
    <w:rsid w:val="003911B2"/>
    <w:rsid w:val="003914DC"/>
    <w:rsid w:val="003914E7"/>
    <w:rsid w:val="00392E51"/>
    <w:rsid w:val="00393B47"/>
    <w:rsid w:val="003942A8"/>
    <w:rsid w:val="00394300"/>
    <w:rsid w:val="00395042"/>
    <w:rsid w:val="003959BA"/>
    <w:rsid w:val="00395D42"/>
    <w:rsid w:val="00396055"/>
    <w:rsid w:val="0039616E"/>
    <w:rsid w:val="0039619A"/>
    <w:rsid w:val="003962A8"/>
    <w:rsid w:val="003963C7"/>
    <w:rsid w:val="00396A6F"/>
    <w:rsid w:val="0039716E"/>
    <w:rsid w:val="0039730A"/>
    <w:rsid w:val="0039762F"/>
    <w:rsid w:val="003977B0"/>
    <w:rsid w:val="003A07E3"/>
    <w:rsid w:val="003A0C44"/>
    <w:rsid w:val="003A0D98"/>
    <w:rsid w:val="003A0EC8"/>
    <w:rsid w:val="003A151A"/>
    <w:rsid w:val="003A15A9"/>
    <w:rsid w:val="003A21B1"/>
    <w:rsid w:val="003A32E5"/>
    <w:rsid w:val="003A378A"/>
    <w:rsid w:val="003A3E00"/>
    <w:rsid w:val="003A6096"/>
    <w:rsid w:val="003A62B8"/>
    <w:rsid w:val="003A63E3"/>
    <w:rsid w:val="003A65C3"/>
    <w:rsid w:val="003A6A7C"/>
    <w:rsid w:val="003A6D0B"/>
    <w:rsid w:val="003A6D67"/>
    <w:rsid w:val="003A72E5"/>
    <w:rsid w:val="003A7A1A"/>
    <w:rsid w:val="003A7EBC"/>
    <w:rsid w:val="003B0C4A"/>
    <w:rsid w:val="003B1710"/>
    <w:rsid w:val="003B1D72"/>
    <w:rsid w:val="003B2C22"/>
    <w:rsid w:val="003B2D56"/>
    <w:rsid w:val="003B30AB"/>
    <w:rsid w:val="003B3A66"/>
    <w:rsid w:val="003B3AA8"/>
    <w:rsid w:val="003B3BBA"/>
    <w:rsid w:val="003B492E"/>
    <w:rsid w:val="003B4E17"/>
    <w:rsid w:val="003B4EE9"/>
    <w:rsid w:val="003B4F44"/>
    <w:rsid w:val="003B6723"/>
    <w:rsid w:val="003B67A5"/>
    <w:rsid w:val="003B6BD9"/>
    <w:rsid w:val="003B7969"/>
    <w:rsid w:val="003C05AF"/>
    <w:rsid w:val="003C0937"/>
    <w:rsid w:val="003C26F6"/>
    <w:rsid w:val="003C30B5"/>
    <w:rsid w:val="003C37B4"/>
    <w:rsid w:val="003C388C"/>
    <w:rsid w:val="003C442A"/>
    <w:rsid w:val="003C51EB"/>
    <w:rsid w:val="003C6021"/>
    <w:rsid w:val="003C6098"/>
    <w:rsid w:val="003C6DFF"/>
    <w:rsid w:val="003C6E82"/>
    <w:rsid w:val="003C6EE2"/>
    <w:rsid w:val="003C71F7"/>
    <w:rsid w:val="003C7CA1"/>
    <w:rsid w:val="003C7D08"/>
    <w:rsid w:val="003C7FA1"/>
    <w:rsid w:val="003D00E7"/>
    <w:rsid w:val="003D0965"/>
    <w:rsid w:val="003D09C4"/>
    <w:rsid w:val="003D0E3B"/>
    <w:rsid w:val="003D1423"/>
    <w:rsid w:val="003D208C"/>
    <w:rsid w:val="003D2403"/>
    <w:rsid w:val="003D43C9"/>
    <w:rsid w:val="003D4419"/>
    <w:rsid w:val="003D507A"/>
    <w:rsid w:val="003D54DA"/>
    <w:rsid w:val="003D58DB"/>
    <w:rsid w:val="003D6ADF"/>
    <w:rsid w:val="003D707A"/>
    <w:rsid w:val="003D7306"/>
    <w:rsid w:val="003D7827"/>
    <w:rsid w:val="003D7A91"/>
    <w:rsid w:val="003E03D5"/>
    <w:rsid w:val="003E0755"/>
    <w:rsid w:val="003E0AA6"/>
    <w:rsid w:val="003E114F"/>
    <w:rsid w:val="003E1988"/>
    <w:rsid w:val="003E1A47"/>
    <w:rsid w:val="003E1D0D"/>
    <w:rsid w:val="003E27D6"/>
    <w:rsid w:val="003E3005"/>
    <w:rsid w:val="003E347C"/>
    <w:rsid w:val="003E4544"/>
    <w:rsid w:val="003E4751"/>
    <w:rsid w:val="003E4C2C"/>
    <w:rsid w:val="003E4E63"/>
    <w:rsid w:val="003E5896"/>
    <w:rsid w:val="003E5D01"/>
    <w:rsid w:val="003E5D6F"/>
    <w:rsid w:val="003F0D06"/>
    <w:rsid w:val="003F10F8"/>
    <w:rsid w:val="003F13D1"/>
    <w:rsid w:val="003F15E8"/>
    <w:rsid w:val="003F18CE"/>
    <w:rsid w:val="003F1CCC"/>
    <w:rsid w:val="003F27E9"/>
    <w:rsid w:val="003F2BC8"/>
    <w:rsid w:val="003F3446"/>
    <w:rsid w:val="003F4133"/>
    <w:rsid w:val="003F561D"/>
    <w:rsid w:val="003F58EC"/>
    <w:rsid w:val="003F5D5F"/>
    <w:rsid w:val="003F5FED"/>
    <w:rsid w:val="003F6F16"/>
    <w:rsid w:val="003F7098"/>
    <w:rsid w:val="00400817"/>
    <w:rsid w:val="00400D4B"/>
    <w:rsid w:val="004011FF"/>
    <w:rsid w:val="004017AD"/>
    <w:rsid w:val="004038D6"/>
    <w:rsid w:val="0040428A"/>
    <w:rsid w:val="00405238"/>
    <w:rsid w:val="00405F26"/>
    <w:rsid w:val="004065BD"/>
    <w:rsid w:val="00406FBD"/>
    <w:rsid w:val="00407206"/>
    <w:rsid w:val="004073EE"/>
    <w:rsid w:val="00407E6D"/>
    <w:rsid w:val="00407EA6"/>
    <w:rsid w:val="004104A7"/>
    <w:rsid w:val="00411A5D"/>
    <w:rsid w:val="00411C55"/>
    <w:rsid w:val="00412012"/>
    <w:rsid w:val="00412F5F"/>
    <w:rsid w:val="00413AB1"/>
    <w:rsid w:val="004150C9"/>
    <w:rsid w:val="00417489"/>
    <w:rsid w:val="00417B2A"/>
    <w:rsid w:val="00420707"/>
    <w:rsid w:val="004208A0"/>
    <w:rsid w:val="00421BD1"/>
    <w:rsid w:val="00421DC9"/>
    <w:rsid w:val="00421F6B"/>
    <w:rsid w:val="0042250B"/>
    <w:rsid w:val="00423DCF"/>
    <w:rsid w:val="0042415C"/>
    <w:rsid w:val="0042505F"/>
    <w:rsid w:val="004261CE"/>
    <w:rsid w:val="00426334"/>
    <w:rsid w:val="004270F2"/>
    <w:rsid w:val="0042726A"/>
    <w:rsid w:val="004304B7"/>
    <w:rsid w:val="00430D21"/>
    <w:rsid w:val="00431387"/>
    <w:rsid w:val="00431391"/>
    <w:rsid w:val="00431B16"/>
    <w:rsid w:val="00431D93"/>
    <w:rsid w:val="00432951"/>
    <w:rsid w:val="00433695"/>
    <w:rsid w:val="004339CC"/>
    <w:rsid w:val="00433ECC"/>
    <w:rsid w:val="0043404B"/>
    <w:rsid w:val="00434C14"/>
    <w:rsid w:val="004354F5"/>
    <w:rsid w:val="00435E23"/>
    <w:rsid w:val="0043613B"/>
    <w:rsid w:val="00436A52"/>
    <w:rsid w:val="0043796E"/>
    <w:rsid w:val="00437B86"/>
    <w:rsid w:val="00437F2C"/>
    <w:rsid w:val="00440604"/>
    <w:rsid w:val="00440D23"/>
    <w:rsid w:val="004439D2"/>
    <w:rsid w:val="00445A85"/>
    <w:rsid w:val="00445C52"/>
    <w:rsid w:val="00447084"/>
    <w:rsid w:val="00447B57"/>
    <w:rsid w:val="00450E00"/>
    <w:rsid w:val="004516B0"/>
    <w:rsid w:val="00452110"/>
    <w:rsid w:val="004526B4"/>
    <w:rsid w:val="00453470"/>
    <w:rsid w:val="004543C6"/>
    <w:rsid w:val="00455C8B"/>
    <w:rsid w:val="00456B5F"/>
    <w:rsid w:val="00456B73"/>
    <w:rsid w:val="00456C2E"/>
    <w:rsid w:val="00457328"/>
    <w:rsid w:val="00457701"/>
    <w:rsid w:val="00457E8E"/>
    <w:rsid w:val="00457EA2"/>
    <w:rsid w:val="0046026C"/>
    <w:rsid w:val="00460BB5"/>
    <w:rsid w:val="00460F47"/>
    <w:rsid w:val="00460F9E"/>
    <w:rsid w:val="004630C2"/>
    <w:rsid w:val="0046332D"/>
    <w:rsid w:val="00463DE8"/>
    <w:rsid w:val="00464819"/>
    <w:rsid w:val="00464AC9"/>
    <w:rsid w:val="00465765"/>
    <w:rsid w:val="004664AA"/>
    <w:rsid w:val="004673E4"/>
    <w:rsid w:val="004676B0"/>
    <w:rsid w:val="0047032E"/>
    <w:rsid w:val="00470AC6"/>
    <w:rsid w:val="00471222"/>
    <w:rsid w:val="00471877"/>
    <w:rsid w:val="00472468"/>
    <w:rsid w:val="004731EE"/>
    <w:rsid w:val="00473459"/>
    <w:rsid w:val="00473A63"/>
    <w:rsid w:val="00473DD6"/>
    <w:rsid w:val="004760E9"/>
    <w:rsid w:val="00476274"/>
    <w:rsid w:val="00476C4E"/>
    <w:rsid w:val="00477921"/>
    <w:rsid w:val="00477A44"/>
    <w:rsid w:val="0048086D"/>
    <w:rsid w:val="00480F6A"/>
    <w:rsid w:val="00481666"/>
    <w:rsid w:val="0048245D"/>
    <w:rsid w:val="004830B6"/>
    <w:rsid w:val="00483455"/>
    <w:rsid w:val="00483617"/>
    <w:rsid w:val="004836E0"/>
    <w:rsid w:val="004841E9"/>
    <w:rsid w:val="004847C7"/>
    <w:rsid w:val="004852E1"/>
    <w:rsid w:val="004863EA"/>
    <w:rsid w:val="004867B2"/>
    <w:rsid w:val="00487ADA"/>
    <w:rsid w:val="004907B0"/>
    <w:rsid w:val="00490860"/>
    <w:rsid w:val="00490F21"/>
    <w:rsid w:val="00492BD2"/>
    <w:rsid w:val="004930CA"/>
    <w:rsid w:val="00493995"/>
    <w:rsid w:val="00494206"/>
    <w:rsid w:val="004947FB"/>
    <w:rsid w:val="00494BA0"/>
    <w:rsid w:val="004954BE"/>
    <w:rsid w:val="00495A73"/>
    <w:rsid w:val="00496CDF"/>
    <w:rsid w:val="00496D2D"/>
    <w:rsid w:val="00496D30"/>
    <w:rsid w:val="004971E0"/>
    <w:rsid w:val="00497B1F"/>
    <w:rsid w:val="004A08B6"/>
    <w:rsid w:val="004A100C"/>
    <w:rsid w:val="004A104C"/>
    <w:rsid w:val="004A16C6"/>
    <w:rsid w:val="004A248E"/>
    <w:rsid w:val="004A2F93"/>
    <w:rsid w:val="004A3906"/>
    <w:rsid w:val="004A3D1D"/>
    <w:rsid w:val="004A3F69"/>
    <w:rsid w:val="004A52B6"/>
    <w:rsid w:val="004A5EE5"/>
    <w:rsid w:val="004A6F38"/>
    <w:rsid w:val="004A77F4"/>
    <w:rsid w:val="004B11DC"/>
    <w:rsid w:val="004B180D"/>
    <w:rsid w:val="004B1851"/>
    <w:rsid w:val="004B204D"/>
    <w:rsid w:val="004B28E2"/>
    <w:rsid w:val="004B3435"/>
    <w:rsid w:val="004B3858"/>
    <w:rsid w:val="004B3D52"/>
    <w:rsid w:val="004B4686"/>
    <w:rsid w:val="004B47BE"/>
    <w:rsid w:val="004B486D"/>
    <w:rsid w:val="004B4CA9"/>
    <w:rsid w:val="004B672A"/>
    <w:rsid w:val="004B7C25"/>
    <w:rsid w:val="004C18B4"/>
    <w:rsid w:val="004C1C10"/>
    <w:rsid w:val="004C20FE"/>
    <w:rsid w:val="004C21EF"/>
    <w:rsid w:val="004C21F0"/>
    <w:rsid w:val="004C2399"/>
    <w:rsid w:val="004C2658"/>
    <w:rsid w:val="004C3393"/>
    <w:rsid w:val="004C35BA"/>
    <w:rsid w:val="004C397D"/>
    <w:rsid w:val="004C426D"/>
    <w:rsid w:val="004C4B9D"/>
    <w:rsid w:val="004C5E2A"/>
    <w:rsid w:val="004C6559"/>
    <w:rsid w:val="004C6A95"/>
    <w:rsid w:val="004C7D33"/>
    <w:rsid w:val="004D086E"/>
    <w:rsid w:val="004D12F0"/>
    <w:rsid w:val="004D13CD"/>
    <w:rsid w:val="004D1D97"/>
    <w:rsid w:val="004D214E"/>
    <w:rsid w:val="004D2BB5"/>
    <w:rsid w:val="004D2F43"/>
    <w:rsid w:val="004D3144"/>
    <w:rsid w:val="004D3641"/>
    <w:rsid w:val="004D36DF"/>
    <w:rsid w:val="004D3822"/>
    <w:rsid w:val="004D4136"/>
    <w:rsid w:val="004D549E"/>
    <w:rsid w:val="004D5BD1"/>
    <w:rsid w:val="004D722B"/>
    <w:rsid w:val="004E0264"/>
    <w:rsid w:val="004E0A9D"/>
    <w:rsid w:val="004E14D7"/>
    <w:rsid w:val="004E2120"/>
    <w:rsid w:val="004E2253"/>
    <w:rsid w:val="004E2D0B"/>
    <w:rsid w:val="004E45C2"/>
    <w:rsid w:val="004E512A"/>
    <w:rsid w:val="004E5206"/>
    <w:rsid w:val="004E57E2"/>
    <w:rsid w:val="004E6D19"/>
    <w:rsid w:val="004E779C"/>
    <w:rsid w:val="004F0300"/>
    <w:rsid w:val="004F045F"/>
    <w:rsid w:val="004F090F"/>
    <w:rsid w:val="004F0AD0"/>
    <w:rsid w:val="004F2C53"/>
    <w:rsid w:val="004F2CE8"/>
    <w:rsid w:val="004F2E5C"/>
    <w:rsid w:val="004F3613"/>
    <w:rsid w:val="004F41B5"/>
    <w:rsid w:val="004F4568"/>
    <w:rsid w:val="004F490C"/>
    <w:rsid w:val="004F513D"/>
    <w:rsid w:val="004F6D31"/>
    <w:rsid w:val="004F6FE2"/>
    <w:rsid w:val="004F7132"/>
    <w:rsid w:val="005005F4"/>
    <w:rsid w:val="005009D6"/>
    <w:rsid w:val="00500F52"/>
    <w:rsid w:val="00501009"/>
    <w:rsid w:val="0050120F"/>
    <w:rsid w:val="00502648"/>
    <w:rsid w:val="005032F3"/>
    <w:rsid w:val="005032F7"/>
    <w:rsid w:val="00503BD5"/>
    <w:rsid w:val="00503BF9"/>
    <w:rsid w:val="00503DE7"/>
    <w:rsid w:val="0050411C"/>
    <w:rsid w:val="00504CDB"/>
    <w:rsid w:val="00505F79"/>
    <w:rsid w:val="005062DD"/>
    <w:rsid w:val="00506441"/>
    <w:rsid w:val="00506CC8"/>
    <w:rsid w:val="00507B2C"/>
    <w:rsid w:val="005102C1"/>
    <w:rsid w:val="0051063B"/>
    <w:rsid w:val="005109BF"/>
    <w:rsid w:val="00510C6A"/>
    <w:rsid w:val="00511C34"/>
    <w:rsid w:val="00511CE9"/>
    <w:rsid w:val="00513469"/>
    <w:rsid w:val="00513DED"/>
    <w:rsid w:val="00514907"/>
    <w:rsid w:val="00515CA4"/>
    <w:rsid w:val="00515DD2"/>
    <w:rsid w:val="005163B9"/>
    <w:rsid w:val="0052005E"/>
    <w:rsid w:val="0052040A"/>
    <w:rsid w:val="0052044B"/>
    <w:rsid w:val="0052079E"/>
    <w:rsid w:val="00521723"/>
    <w:rsid w:val="005246DB"/>
    <w:rsid w:val="005248F5"/>
    <w:rsid w:val="00524F99"/>
    <w:rsid w:val="005250FA"/>
    <w:rsid w:val="0052530D"/>
    <w:rsid w:val="005258DE"/>
    <w:rsid w:val="00525FA2"/>
    <w:rsid w:val="00526BBA"/>
    <w:rsid w:val="00527389"/>
    <w:rsid w:val="00527A4F"/>
    <w:rsid w:val="00530E4A"/>
    <w:rsid w:val="00531783"/>
    <w:rsid w:val="00531E69"/>
    <w:rsid w:val="00532A7C"/>
    <w:rsid w:val="00532BD2"/>
    <w:rsid w:val="0053360B"/>
    <w:rsid w:val="0053485E"/>
    <w:rsid w:val="005352CC"/>
    <w:rsid w:val="0053558F"/>
    <w:rsid w:val="00535E63"/>
    <w:rsid w:val="00536519"/>
    <w:rsid w:val="00536AD5"/>
    <w:rsid w:val="0053749A"/>
    <w:rsid w:val="00537555"/>
    <w:rsid w:val="0053776D"/>
    <w:rsid w:val="005377AD"/>
    <w:rsid w:val="00537CD5"/>
    <w:rsid w:val="00540B8C"/>
    <w:rsid w:val="00540C9E"/>
    <w:rsid w:val="00542223"/>
    <w:rsid w:val="00542D0B"/>
    <w:rsid w:val="0054555D"/>
    <w:rsid w:val="005460D9"/>
    <w:rsid w:val="005464A2"/>
    <w:rsid w:val="005464DD"/>
    <w:rsid w:val="0054662C"/>
    <w:rsid w:val="0054712E"/>
    <w:rsid w:val="00547600"/>
    <w:rsid w:val="00550E8E"/>
    <w:rsid w:val="00551864"/>
    <w:rsid w:val="00551C1E"/>
    <w:rsid w:val="00551C36"/>
    <w:rsid w:val="005527EC"/>
    <w:rsid w:val="005532E4"/>
    <w:rsid w:val="005536AB"/>
    <w:rsid w:val="00553EE5"/>
    <w:rsid w:val="00554266"/>
    <w:rsid w:val="00554EC3"/>
    <w:rsid w:val="005551E4"/>
    <w:rsid w:val="00555924"/>
    <w:rsid w:val="00557C7A"/>
    <w:rsid w:val="005605D2"/>
    <w:rsid w:val="00560F5D"/>
    <w:rsid w:val="0056111A"/>
    <w:rsid w:val="00561696"/>
    <w:rsid w:val="00561E5D"/>
    <w:rsid w:val="005621B2"/>
    <w:rsid w:val="005626E0"/>
    <w:rsid w:val="00562E2D"/>
    <w:rsid w:val="0056320D"/>
    <w:rsid w:val="0056330C"/>
    <w:rsid w:val="00564BE7"/>
    <w:rsid w:val="005658A8"/>
    <w:rsid w:val="00565AEA"/>
    <w:rsid w:val="005663DD"/>
    <w:rsid w:val="00566B2A"/>
    <w:rsid w:val="00570BD7"/>
    <w:rsid w:val="0057139B"/>
    <w:rsid w:val="005723A0"/>
    <w:rsid w:val="005728DF"/>
    <w:rsid w:val="00573DAE"/>
    <w:rsid w:val="00574262"/>
    <w:rsid w:val="0057536F"/>
    <w:rsid w:val="00576DA3"/>
    <w:rsid w:val="00576DD2"/>
    <w:rsid w:val="00577886"/>
    <w:rsid w:val="00577E9F"/>
    <w:rsid w:val="00580464"/>
    <w:rsid w:val="005816B9"/>
    <w:rsid w:val="005825E5"/>
    <w:rsid w:val="00582E9F"/>
    <w:rsid w:val="00583087"/>
    <w:rsid w:val="00583714"/>
    <w:rsid w:val="0058453E"/>
    <w:rsid w:val="00584B11"/>
    <w:rsid w:val="00584D30"/>
    <w:rsid w:val="005854C8"/>
    <w:rsid w:val="00585730"/>
    <w:rsid w:val="00585E16"/>
    <w:rsid w:val="005868C9"/>
    <w:rsid w:val="005871D1"/>
    <w:rsid w:val="00587588"/>
    <w:rsid w:val="005875F0"/>
    <w:rsid w:val="0059021F"/>
    <w:rsid w:val="005903BD"/>
    <w:rsid w:val="00591ABF"/>
    <w:rsid w:val="005931D3"/>
    <w:rsid w:val="005936FD"/>
    <w:rsid w:val="00595286"/>
    <w:rsid w:val="0059532D"/>
    <w:rsid w:val="00596052"/>
    <w:rsid w:val="00597009"/>
    <w:rsid w:val="00597787"/>
    <w:rsid w:val="00597C0A"/>
    <w:rsid w:val="005A0849"/>
    <w:rsid w:val="005A084D"/>
    <w:rsid w:val="005A0F61"/>
    <w:rsid w:val="005A1E45"/>
    <w:rsid w:val="005A29E3"/>
    <w:rsid w:val="005A3A0C"/>
    <w:rsid w:val="005A51D9"/>
    <w:rsid w:val="005A602C"/>
    <w:rsid w:val="005A6968"/>
    <w:rsid w:val="005A72A1"/>
    <w:rsid w:val="005A72DA"/>
    <w:rsid w:val="005A7467"/>
    <w:rsid w:val="005B03D7"/>
    <w:rsid w:val="005B1D91"/>
    <w:rsid w:val="005B29A8"/>
    <w:rsid w:val="005B4368"/>
    <w:rsid w:val="005B47FC"/>
    <w:rsid w:val="005B4E04"/>
    <w:rsid w:val="005B4F82"/>
    <w:rsid w:val="005B5459"/>
    <w:rsid w:val="005B7555"/>
    <w:rsid w:val="005B7CF5"/>
    <w:rsid w:val="005C0234"/>
    <w:rsid w:val="005C0C27"/>
    <w:rsid w:val="005C0E04"/>
    <w:rsid w:val="005C0E94"/>
    <w:rsid w:val="005C167B"/>
    <w:rsid w:val="005C2D80"/>
    <w:rsid w:val="005C3AE3"/>
    <w:rsid w:val="005C3D90"/>
    <w:rsid w:val="005C44E5"/>
    <w:rsid w:val="005C4590"/>
    <w:rsid w:val="005C4C34"/>
    <w:rsid w:val="005C5078"/>
    <w:rsid w:val="005C52A2"/>
    <w:rsid w:val="005C5DB7"/>
    <w:rsid w:val="005C60C6"/>
    <w:rsid w:val="005C63D1"/>
    <w:rsid w:val="005C6A86"/>
    <w:rsid w:val="005C755F"/>
    <w:rsid w:val="005D1467"/>
    <w:rsid w:val="005D1E18"/>
    <w:rsid w:val="005D2321"/>
    <w:rsid w:val="005D2B64"/>
    <w:rsid w:val="005D2DD6"/>
    <w:rsid w:val="005D2EC4"/>
    <w:rsid w:val="005D355E"/>
    <w:rsid w:val="005D390D"/>
    <w:rsid w:val="005D3B99"/>
    <w:rsid w:val="005D3D11"/>
    <w:rsid w:val="005D46B9"/>
    <w:rsid w:val="005D4741"/>
    <w:rsid w:val="005D4923"/>
    <w:rsid w:val="005D4999"/>
    <w:rsid w:val="005D5517"/>
    <w:rsid w:val="005D7597"/>
    <w:rsid w:val="005D78D0"/>
    <w:rsid w:val="005D7EBF"/>
    <w:rsid w:val="005E0446"/>
    <w:rsid w:val="005E0950"/>
    <w:rsid w:val="005E0E0E"/>
    <w:rsid w:val="005E1136"/>
    <w:rsid w:val="005E1EA6"/>
    <w:rsid w:val="005E213C"/>
    <w:rsid w:val="005E2EB9"/>
    <w:rsid w:val="005E3476"/>
    <w:rsid w:val="005E3C77"/>
    <w:rsid w:val="005E3FD1"/>
    <w:rsid w:val="005E423B"/>
    <w:rsid w:val="005E5075"/>
    <w:rsid w:val="005E667A"/>
    <w:rsid w:val="005E72CF"/>
    <w:rsid w:val="005F0A60"/>
    <w:rsid w:val="005F0CC5"/>
    <w:rsid w:val="005F103B"/>
    <w:rsid w:val="005F1B37"/>
    <w:rsid w:val="005F1E71"/>
    <w:rsid w:val="005F1FCD"/>
    <w:rsid w:val="005F209E"/>
    <w:rsid w:val="005F2304"/>
    <w:rsid w:val="005F3222"/>
    <w:rsid w:val="005F35D1"/>
    <w:rsid w:val="005F4715"/>
    <w:rsid w:val="005F55BC"/>
    <w:rsid w:val="005F70B6"/>
    <w:rsid w:val="0060137B"/>
    <w:rsid w:val="00601A65"/>
    <w:rsid w:val="00601AA7"/>
    <w:rsid w:val="00601FDE"/>
    <w:rsid w:val="00602349"/>
    <w:rsid w:val="00602598"/>
    <w:rsid w:val="00602A03"/>
    <w:rsid w:val="00603041"/>
    <w:rsid w:val="00604F6A"/>
    <w:rsid w:val="00605039"/>
    <w:rsid w:val="00605347"/>
    <w:rsid w:val="006059F7"/>
    <w:rsid w:val="0060637F"/>
    <w:rsid w:val="006069A5"/>
    <w:rsid w:val="006069D4"/>
    <w:rsid w:val="0060738D"/>
    <w:rsid w:val="0060798A"/>
    <w:rsid w:val="006100C8"/>
    <w:rsid w:val="0061027B"/>
    <w:rsid w:val="00610514"/>
    <w:rsid w:val="0061064B"/>
    <w:rsid w:val="00611047"/>
    <w:rsid w:val="006119A9"/>
    <w:rsid w:val="00611E6B"/>
    <w:rsid w:val="006122DA"/>
    <w:rsid w:val="00612BF6"/>
    <w:rsid w:val="00614215"/>
    <w:rsid w:val="00614496"/>
    <w:rsid w:val="0061490A"/>
    <w:rsid w:val="00614A44"/>
    <w:rsid w:val="00615046"/>
    <w:rsid w:val="00615C70"/>
    <w:rsid w:val="00617506"/>
    <w:rsid w:val="00620DD6"/>
    <w:rsid w:val="00623611"/>
    <w:rsid w:val="00624114"/>
    <w:rsid w:val="00625787"/>
    <w:rsid w:val="00626F06"/>
    <w:rsid w:val="006271B1"/>
    <w:rsid w:val="00627850"/>
    <w:rsid w:val="00630317"/>
    <w:rsid w:val="00630C53"/>
    <w:rsid w:val="0063115D"/>
    <w:rsid w:val="006322FC"/>
    <w:rsid w:val="006326ED"/>
    <w:rsid w:val="00632B29"/>
    <w:rsid w:val="00632B7E"/>
    <w:rsid w:val="00632F16"/>
    <w:rsid w:val="006336C5"/>
    <w:rsid w:val="00633D04"/>
    <w:rsid w:val="006344AA"/>
    <w:rsid w:val="00634FFB"/>
    <w:rsid w:val="0063580C"/>
    <w:rsid w:val="00635AD1"/>
    <w:rsid w:val="00635DF9"/>
    <w:rsid w:val="00636A46"/>
    <w:rsid w:val="00636B61"/>
    <w:rsid w:val="00636F7A"/>
    <w:rsid w:val="006379AC"/>
    <w:rsid w:val="006405EA"/>
    <w:rsid w:val="00640CC3"/>
    <w:rsid w:val="00641840"/>
    <w:rsid w:val="00641F3E"/>
    <w:rsid w:val="0064266E"/>
    <w:rsid w:val="00642EDC"/>
    <w:rsid w:val="00644484"/>
    <w:rsid w:val="006445AE"/>
    <w:rsid w:val="00645711"/>
    <w:rsid w:val="006464E3"/>
    <w:rsid w:val="0064686C"/>
    <w:rsid w:val="00647507"/>
    <w:rsid w:val="00647963"/>
    <w:rsid w:val="00647EB9"/>
    <w:rsid w:val="00650741"/>
    <w:rsid w:val="0065077D"/>
    <w:rsid w:val="0065091F"/>
    <w:rsid w:val="0065105F"/>
    <w:rsid w:val="00651A30"/>
    <w:rsid w:val="006523AD"/>
    <w:rsid w:val="006537EB"/>
    <w:rsid w:val="006553A6"/>
    <w:rsid w:val="0065645C"/>
    <w:rsid w:val="00656A12"/>
    <w:rsid w:val="00657A39"/>
    <w:rsid w:val="00660910"/>
    <w:rsid w:val="00661347"/>
    <w:rsid w:val="00661352"/>
    <w:rsid w:val="006613BF"/>
    <w:rsid w:val="006617A2"/>
    <w:rsid w:val="00661DFD"/>
    <w:rsid w:val="0066208A"/>
    <w:rsid w:val="0066282A"/>
    <w:rsid w:val="00662AE6"/>
    <w:rsid w:val="00663094"/>
    <w:rsid w:val="006632DA"/>
    <w:rsid w:val="00663A68"/>
    <w:rsid w:val="006648A1"/>
    <w:rsid w:val="00665BBF"/>
    <w:rsid w:val="00666076"/>
    <w:rsid w:val="006660C8"/>
    <w:rsid w:val="00666C6C"/>
    <w:rsid w:val="00667EA2"/>
    <w:rsid w:val="006701A1"/>
    <w:rsid w:val="00670CEF"/>
    <w:rsid w:val="00670D30"/>
    <w:rsid w:val="00673831"/>
    <w:rsid w:val="006741E9"/>
    <w:rsid w:val="00674CAC"/>
    <w:rsid w:val="00674D04"/>
    <w:rsid w:val="00675CED"/>
    <w:rsid w:val="0067659A"/>
    <w:rsid w:val="00676EB9"/>
    <w:rsid w:val="00676F36"/>
    <w:rsid w:val="0067750C"/>
    <w:rsid w:val="00677698"/>
    <w:rsid w:val="0067775F"/>
    <w:rsid w:val="00680F90"/>
    <w:rsid w:val="0068142F"/>
    <w:rsid w:val="0068179F"/>
    <w:rsid w:val="00681E23"/>
    <w:rsid w:val="00682301"/>
    <w:rsid w:val="006830BF"/>
    <w:rsid w:val="006830DB"/>
    <w:rsid w:val="0068332D"/>
    <w:rsid w:val="00683BB8"/>
    <w:rsid w:val="006844BC"/>
    <w:rsid w:val="006851AC"/>
    <w:rsid w:val="00686423"/>
    <w:rsid w:val="0068772B"/>
    <w:rsid w:val="00687E23"/>
    <w:rsid w:val="00690C99"/>
    <w:rsid w:val="0069352E"/>
    <w:rsid w:val="0069411B"/>
    <w:rsid w:val="0069494F"/>
    <w:rsid w:val="00694E9A"/>
    <w:rsid w:val="0069509D"/>
    <w:rsid w:val="00695E85"/>
    <w:rsid w:val="00696040"/>
    <w:rsid w:val="00696552"/>
    <w:rsid w:val="00696918"/>
    <w:rsid w:val="00696AEF"/>
    <w:rsid w:val="00696F38"/>
    <w:rsid w:val="00697BC2"/>
    <w:rsid w:val="006A10A4"/>
    <w:rsid w:val="006A1475"/>
    <w:rsid w:val="006A17D5"/>
    <w:rsid w:val="006A1D2E"/>
    <w:rsid w:val="006A2849"/>
    <w:rsid w:val="006A2B66"/>
    <w:rsid w:val="006A3371"/>
    <w:rsid w:val="006A36FE"/>
    <w:rsid w:val="006A3898"/>
    <w:rsid w:val="006A3A92"/>
    <w:rsid w:val="006A452C"/>
    <w:rsid w:val="006A4910"/>
    <w:rsid w:val="006A5284"/>
    <w:rsid w:val="006A55C1"/>
    <w:rsid w:val="006A5D8C"/>
    <w:rsid w:val="006A64E2"/>
    <w:rsid w:val="006A6656"/>
    <w:rsid w:val="006A6BC9"/>
    <w:rsid w:val="006A7137"/>
    <w:rsid w:val="006B2A8F"/>
    <w:rsid w:val="006B330F"/>
    <w:rsid w:val="006B4CDE"/>
    <w:rsid w:val="006B4FD9"/>
    <w:rsid w:val="006B511C"/>
    <w:rsid w:val="006B5159"/>
    <w:rsid w:val="006B598D"/>
    <w:rsid w:val="006B6E60"/>
    <w:rsid w:val="006B6ECD"/>
    <w:rsid w:val="006B70FC"/>
    <w:rsid w:val="006B79FB"/>
    <w:rsid w:val="006C184D"/>
    <w:rsid w:val="006C1C65"/>
    <w:rsid w:val="006C24A2"/>
    <w:rsid w:val="006C25EF"/>
    <w:rsid w:val="006C2D4B"/>
    <w:rsid w:val="006C33FC"/>
    <w:rsid w:val="006C3C3D"/>
    <w:rsid w:val="006C40E7"/>
    <w:rsid w:val="006C4BBC"/>
    <w:rsid w:val="006C4F6C"/>
    <w:rsid w:val="006C5504"/>
    <w:rsid w:val="006C581A"/>
    <w:rsid w:val="006C5B2C"/>
    <w:rsid w:val="006C5BC1"/>
    <w:rsid w:val="006C6471"/>
    <w:rsid w:val="006C6765"/>
    <w:rsid w:val="006C7AD2"/>
    <w:rsid w:val="006D1277"/>
    <w:rsid w:val="006D26E5"/>
    <w:rsid w:val="006D2D84"/>
    <w:rsid w:val="006D2DA8"/>
    <w:rsid w:val="006D3111"/>
    <w:rsid w:val="006D3CD6"/>
    <w:rsid w:val="006D415B"/>
    <w:rsid w:val="006D4399"/>
    <w:rsid w:val="006D48E8"/>
    <w:rsid w:val="006D5C07"/>
    <w:rsid w:val="006D5F41"/>
    <w:rsid w:val="006D7071"/>
    <w:rsid w:val="006D79BB"/>
    <w:rsid w:val="006D7EE8"/>
    <w:rsid w:val="006E032E"/>
    <w:rsid w:val="006E138C"/>
    <w:rsid w:val="006E165C"/>
    <w:rsid w:val="006E221E"/>
    <w:rsid w:val="006E237C"/>
    <w:rsid w:val="006E2D71"/>
    <w:rsid w:val="006E426C"/>
    <w:rsid w:val="006E4388"/>
    <w:rsid w:val="006E5F7B"/>
    <w:rsid w:val="006E7257"/>
    <w:rsid w:val="006F04F4"/>
    <w:rsid w:val="006F0770"/>
    <w:rsid w:val="006F08CB"/>
    <w:rsid w:val="006F1187"/>
    <w:rsid w:val="006F1647"/>
    <w:rsid w:val="006F1FE7"/>
    <w:rsid w:val="006F2C30"/>
    <w:rsid w:val="006F3184"/>
    <w:rsid w:val="006F3572"/>
    <w:rsid w:val="006F6254"/>
    <w:rsid w:val="006F658D"/>
    <w:rsid w:val="006F699C"/>
    <w:rsid w:val="006F6ABC"/>
    <w:rsid w:val="006F6EC2"/>
    <w:rsid w:val="006F7B26"/>
    <w:rsid w:val="007005AA"/>
    <w:rsid w:val="007005BF"/>
    <w:rsid w:val="00701002"/>
    <w:rsid w:val="00701516"/>
    <w:rsid w:val="00701C94"/>
    <w:rsid w:val="0070218A"/>
    <w:rsid w:val="007023E2"/>
    <w:rsid w:val="00703378"/>
    <w:rsid w:val="00704AA4"/>
    <w:rsid w:val="00704BA1"/>
    <w:rsid w:val="00705648"/>
    <w:rsid w:val="00706887"/>
    <w:rsid w:val="0070698E"/>
    <w:rsid w:val="00706B70"/>
    <w:rsid w:val="00706BCA"/>
    <w:rsid w:val="00706CF7"/>
    <w:rsid w:val="007079E6"/>
    <w:rsid w:val="00707BE4"/>
    <w:rsid w:val="0071006C"/>
    <w:rsid w:val="00710915"/>
    <w:rsid w:val="00710C86"/>
    <w:rsid w:val="00711C91"/>
    <w:rsid w:val="007126C7"/>
    <w:rsid w:val="00712737"/>
    <w:rsid w:val="00713246"/>
    <w:rsid w:val="00713464"/>
    <w:rsid w:val="0071366B"/>
    <w:rsid w:val="00713730"/>
    <w:rsid w:val="00714844"/>
    <w:rsid w:val="007151AA"/>
    <w:rsid w:val="0071525A"/>
    <w:rsid w:val="007160D8"/>
    <w:rsid w:val="00716977"/>
    <w:rsid w:val="00717B70"/>
    <w:rsid w:val="00717DB3"/>
    <w:rsid w:val="007201DD"/>
    <w:rsid w:val="007214FA"/>
    <w:rsid w:val="007218AE"/>
    <w:rsid w:val="00722324"/>
    <w:rsid w:val="007227AF"/>
    <w:rsid w:val="00722A59"/>
    <w:rsid w:val="007231DD"/>
    <w:rsid w:val="0072327F"/>
    <w:rsid w:val="0072332E"/>
    <w:rsid w:val="0072335C"/>
    <w:rsid w:val="007245E3"/>
    <w:rsid w:val="0072476B"/>
    <w:rsid w:val="00724C22"/>
    <w:rsid w:val="00725151"/>
    <w:rsid w:val="00725B26"/>
    <w:rsid w:val="00726319"/>
    <w:rsid w:val="00726467"/>
    <w:rsid w:val="007268AA"/>
    <w:rsid w:val="00726F1E"/>
    <w:rsid w:val="00726FA6"/>
    <w:rsid w:val="0072715D"/>
    <w:rsid w:val="00727731"/>
    <w:rsid w:val="00727BDB"/>
    <w:rsid w:val="00727F02"/>
    <w:rsid w:val="007302A3"/>
    <w:rsid w:val="0073072A"/>
    <w:rsid w:val="007308AA"/>
    <w:rsid w:val="0073172E"/>
    <w:rsid w:val="0073188B"/>
    <w:rsid w:val="00732228"/>
    <w:rsid w:val="00732E4B"/>
    <w:rsid w:val="00733890"/>
    <w:rsid w:val="00734206"/>
    <w:rsid w:val="007358A6"/>
    <w:rsid w:val="007358ED"/>
    <w:rsid w:val="00735912"/>
    <w:rsid w:val="00735B8F"/>
    <w:rsid w:val="00735C19"/>
    <w:rsid w:val="00736794"/>
    <w:rsid w:val="0073697F"/>
    <w:rsid w:val="00736A6F"/>
    <w:rsid w:val="00736F0C"/>
    <w:rsid w:val="00737D79"/>
    <w:rsid w:val="00737F74"/>
    <w:rsid w:val="00740350"/>
    <w:rsid w:val="00741071"/>
    <w:rsid w:val="00742D7F"/>
    <w:rsid w:val="00742FF8"/>
    <w:rsid w:val="00743609"/>
    <w:rsid w:val="0074398F"/>
    <w:rsid w:val="0074450C"/>
    <w:rsid w:val="00744F48"/>
    <w:rsid w:val="0074531F"/>
    <w:rsid w:val="007453E1"/>
    <w:rsid w:val="00745DF6"/>
    <w:rsid w:val="00745F38"/>
    <w:rsid w:val="00746158"/>
    <w:rsid w:val="00747668"/>
    <w:rsid w:val="00750358"/>
    <w:rsid w:val="00750EA2"/>
    <w:rsid w:val="00752C55"/>
    <w:rsid w:val="00753C37"/>
    <w:rsid w:val="007544AB"/>
    <w:rsid w:val="00755D12"/>
    <w:rsid w:val="007564F9"/>
    <w:rsid w:val="007570BF"/>
    <w:rsid w:val="00757928"/>
    <w:rsid w:val="00761B5C"/>
    <w:rsid w:val="00761B8C"/>
    <w:rsid w:val="00762138"/>
    <w:rsid w:val="007621E3"/>
    <w:rsid w:val="007625C1"/>
    <w:rsid w:val="00763A82"/>
    <w:rsid w:val="00763CEB"/>
    <w:rsid w:val="00765E9C"/>
    <w:rsid w:val="00766DAA"/>
    <w:rsid w:val="007671DC"/>
    <w:rsid w:val="00770007"/>
    <w:rsid w:val="0077003A"/>
    <w:rsid w:val="00770074"/>
    <w:rsid w:val="0077017D"/>
    <w:rsid w:val="00771C78"/>
    <w:rsid w:val="0077376B"/>
    <w:rsid w:val="00774B76"/>
    <w:rsid w:val="007754BC"/>
    <w:rsid w:val="007754BD"/>
    <w:rsid w:val="00775D01"/>
    <w:rsid w:val="00776CF7"/>
    <w:rsid w:val="007771EE"/>
    <w:rsid w:val="00777949"/>
    <w:rsid w:val="00777F57"/>
    <w:rsid w:val="007809BF"/>
    <w:rsid w:val="007819E5"/>
    <w:rsid w:val="0078250D"/>
    <w:rsid w:val="00782E52"/>
    <w:rsid w:val="00782E6D"/>
    <w:rsid w:val="0078320A"/>
    <w:rsid w:val="00783AB9"/>
    <w:rsid w:val="00783E9A"/>
    <w:rsid w:val="00784A0C"/>
    <w:rsid w:val="00784A15"/>
    <w:rsid w:val="00784AFA"/>
    <w:rsid w:val="00785196"/>
    <w:rsid w:val="007856A6"/>
    <w:rsid w:val="00790D5F"/>
    <w:rsid w:val="007916E6"/>
    <w:rsid w:val="0079171B"/>
    <w:rsid w:val="00792486"/>
    <w:rsid w:val="007927FF"/>
    <w:rsid w:val="00792940"/>
    <w:rsid w:val="00794345"/>
    <w:rsid w:val="0079506A"/>
    <w:rsid w:val="00795D71"/>
    <w:rsid w:val="00796785"/>
    <w:rsid w:val="007967A2"/>
    <w:rsid w:val="00797228"/>
    <w:rsid w:val="007972F8"/>
    <w:rsid w:val="00797543"/>
    <w:rsid w:val="00797B11"/>
    <w:rsid w:val="007A00A3"/>
    <w:rsid w:val="007A0A87"/>
    <w:rsid w:val="007A0AC6"/>
    <w:rsid w:val="007A1012"/>
    <w:rsid w:val="007A1032"/>
    <w:rsid w:val="007A2979"/>
    <w:rsid w:val="007A2B80"/>
    <w:rsid w:val="007A2E26"/>
    <w:rsid w:val="007A37BD"/>
    <w:rsid w:val="007A4317"/>
    <w:rsid w:val="007A4703"/>
    <w:rsid w:val="007A475E"/>
    <w:rsid w:val="007A4F54"/>
    <w:rsid w:val="007A6DE1"/>
    <w:rsid w:val="007A7119"/>
    <w:rsid w:val="007A7612"/>
    <w:rsid w:val="007A7882"/>
    <w:rsid w:val="007A7A81"/>
    <w:rsid w:val="007B0137"/>
    <w:rsid w:val="007B0352"/>
    <w:rsid w:val="007B0AA3"/>
    <w:rsid w:val="007B1A64"/>
    <w:rsid w:val="007B1BA5"/>
    <w:rsid w:val="007B2032"/>
    <w:rsid w:val="007B2B2D"/>
    <w:rsid w:val="007B39B0"/>
    <w:rsid w:val="007B404B"/>
    <w:rsid w:val="007B49F3"/>
    <w:rsid w:val="007B4AA1"/>
    <w:rsid w:val="007B4C56"/>
    <w:rsid w:val="007B5B0B"/>
    <w:rsid w:val="007B750C"/>
    <w:rsid w:val="007B7D9C"/>
    <w:rsid w:val="007C003C"/>
    <w:rsid w:val="007C0F3B"/>
    <w:rsid w:val="007C2710"/>
    <w:rsid w:val="007C340E"/>
    <w:rsid w:val="007C3B0D"/>
    <w:rsid w:val="007C501B"/>
    <w:rsid w:val="007C5AA8"/>
    <w:rsid w:val="007C6626"/>
    <w:rsid w:val="007C6B87"/>
    <w:rsid w:val="007C79D6"/>
    <w:rsid w:val="007C7DA3"/>
    <w:rsid w:val="007D0578"/>
    <w:rsid w:val="007D0E09"/>
    <w:rsid w:val="007D0E8E"/>
    <w:rsid w:val="007D198D"/>
    <w:rsid w:val="007D290A"/>
    <w:rsid w:val="007D3633"/>
    <w:rsid w:val="007D3D9D"/>
    <w:rsid w:val="007D3E68"/>
    <w:rsid w:val="007D3F25"/>
    <w:rsid w:val="007D3FAF"/>
    <w:rsid w:val="007D529E"/>
    <w:rsid w:val="007D5653"/>
    <w:rsid w:val="007D5935"/>
    <w:rsid w:val="007D5FE2"/>
    <w:rsid w:val="007D6696"/>
    <w:rsid w:val="007D6F8C"/>
    <w:rsid w:val="007D7F45"/>
    <w:rsid w:val="007E0445"/>
    <w:rsid w:val="007E098B"/>
    <w:rsid w:val="007E0A71"/>
    <w:rsid w:val="007E17D2"/>
    <w:rsid w:val="007E19F1"/>
    <w:rsid w:val="007E1A42"/>
    <w:rsid w:val="007E382B"/>
    <w:rsid w:val="007E596F"/>
    <w:rsid w:val="007E5DE3"/>
    <w:rsid w:val="007E63D4"/>
    <w:rsid w:val="007E69A3"/>
    <w:rsid w:val="007F095C"/>
    <w:rsid w:val="007F1286"/>
    <w:rsid w:val="007F17CC"/>
    <w:rsid w:val="007F1B62"/>
    <w:rsid w:val="007F285D"/>
    <w:rsid w:val="007F2C07"/>
    <w:rsid w:val="007F2E70"/>
    <w:rsid w:val="007F351E"/>
    <w:rsid w:val="007F36FC"/>
    <w:rsid w:val="007F4044"/>
    <w:rsid w:val="007F4818"/>
    <w:rsid w:val="007F5052"/>
    <w:rsid w:val="007F555A"/>
    <w:rsid w:val="007F5B20"/>
    <w:rsid w:val="007F5F34"/>
    <w:rsid w:val="007F63D4"/>
    <w:rsid w:val="007F6714"/>
    <w:rsid w:val="007F6D7E"/>
    <w:rsid w:val="007F7A69"/>
    <w:rsid w:val="008005E3"/>
    <w:rsid w:val="008017F1"/>
    <w:rsid w:val="00801F21"/>
    <w:rsid w:val="008024B6"/>
    <w:rsid w:val="008025D8"/>
    <w:rsid w:val="00802AF6"/>
    <w:rsid w:val="008030A9"/>
    <w:rsid w:val="00803C8D"/>
    <w:rsid w:val="0080447A"/>
    <w:rsid w:val="00804858"/>
    <w:rsid w:val="00810A67"/>
    <w:rsid w:val="0081144F"/>
    <w:rsid w:val="00811729"/>
    <w:rsid w:val="00812186"/>
    <w:rsid w:val="00812AAA"/>
    <w:rsid w:val="008141FC"/>
    <w:rsid w:val="00816843"/>
    <w:rsid w:val="00816B72"/>
    <w:rsid w:val="00816E31"/>
    <w:rsid w:val="008205ED"/>
    <w:rsid w:val="00820A2C"/>
    <w:rsid w:val="00820F4A"/>
    <w:rsid w:val="00820FBD"/>
    <w:rsid w:val="00821601"/>
    <w:rsid w:val="00822EDE"/>
    <w:rsid w:val="008232D6"/>
    <w:rsid w:val="00823ADB"/>
    <w:rsid w:val="008247C0"/>
    <w:rsid w:val="0082684F"/>
    <w:rsid w:val="0082686D"/>
    <w:rsid w:val="0082687C"/>
    <w:rsid w:val="0082769C"/>
    <w:rsid w:val="00827B9C"/>
    <w:rsid w:val="0083080C"/>
    <w:rsid w:val="008312DB"/>
    <w:rsid w:val="008327F2"/>
    <w:rsid w:val="0083323B"/>
    <w:rsid w:val="008334E2"/>
    <w:rsid w:val="00834128"/>
    <w:rsid w:val="0083451E"/>
    <w:rsid w:val="008347C9"/>
    <w:rsid w:val="00834891"/>
    <w:rsid w:val="0083511D"/>
    <w:rsid w:val="0083530E"/>
    <w:rsid w:val="0083627D"/>
    <w:rsid w:val="00837682"/>
    <w:rsid w:val="00842770"/>
    <w:rsid w:val="00842A7B"/>
    <w:rsid w:val="008432DB"/>
    <w:rsid w:val="008433E7"/>
    <w:rsid w:val="0084416C"/>
    <w:rsid w:val="008451C6"/>
    <w:rsid w:val="0084560A"/>
    <w:rsid w:val="00845F01"/>
    <w:rsid w:val="008461F9"/>
    <w:rsid w:val="00847029"/>
    <w:rsid w:val="008471AA"/>
    <w:rsid w:val="008507FF"/>
    <w:rsid w:val="00850D54"/>
    <w:rsid w:val="00850D6D"/>
    <w:rsid w:val="00850F36"/>
    <w:rsid w:val="008522D1"/>
    <w:rsid w:val="00852E93"/>
    <w:rsid w:val="00853540"/>
    <w:rsid w:val="0085381D"/>
    <w:rsid w:val="00854155"/>
    <w:rsid w:val="0085415A"/>
    <w:rsid w:val="008554EC"/>
    <w:rsid w:val="0085555E"/>
    <w:rsid w:val="00855DE2"/>
    <w:rsid w:val="008563DF"/>
    <w:rsid w:val="008570B4"/>
    <w:rsid w:val="008604EA"/>
    <w:rsid w:val="00860989"/>
    <w:rsid w:val="00861E3E"/>
    <w:rsid w:val="00862374"/>
    <w:rsid w:val="008629CC"/>
    <w:rsid w:val="0086360F"/>
    <w:rsid w:val="00864164"/>
    <w:rsid w:val="0086467C"/>
    <w:rsid w:val="00864AB1"/>
    <w:rsid w:val="008652C2"/>
    <w:rsid w:val="008660EA"/>
    <w:rsid w:val="00866FEF"/>
    <w:rsid w:val="00872BA3"/>
    <w:rsid w:val="00874AA5"/>
    <w:rsid w:val="0087562F"/>
    <w:rsid w:val="00876384"/>
    <w:rsid w:val="00877654"/>
    <w:rsid w:val="00880C27"/>
    <w:rsid w:val="00881303"/>
    <w:rsid w:val="0088135A"/>
    <w:rsid w:val="00881AD7"/>
    <w:rsid w:val="008824AF"/>
    <w:rsid w:val="00882B97"/>
    <w:rsid w:val="00882DAE"/>
    <w:rsid w:val="00882FE0"/>
    <w:rsid w:val="00883021"/>
    <w:rsid w:val="008831EF"/>
    <w:rsid w:val="00883BE7"/>
    <w:rsid w:val="00884499"/>
    <w:rsid w:val="008844DE"/>
    <w:rsid w:val="00885E07"/>
    <w:rsid w:val="0088632C"/>
    <w:rsid w:val="00886B06"/>
    <w:rsid w:val="00886C1F"/>
    <w:rsid w:val="00887244"/>
    <w:rsid w:val="00887714"/>
    <w:rsid w:val="008905A4"/>
    <w:rsid w:val="0089079E"/>
    <w:rsid w:val="00890FD4"/>
    <w:rsid w:val="00892173"/>
    <w:rsid w:val="0089259B"/>
    <w:rsid w:val="0089279E"/>
    <w:rsid w:val="008928E0"/>
    <w:rsid w:val="00892B15"/>
    <w:rsid w:val="00893688"/>
    <w:rsid w:val="008940F7"/>
    <w:rsid w:val="008949C9"/>
    <w:rsid w:val="0089517E"/>
    <w:rsid w:val="0089557A"/>
    <w:rsid w:val="00895AF1"/>
    <w:rsid w:val="00895B05"/>
    <w:rsid w:val="00895F7D"/>
    <w:rsid w:val="00896303"/>
    <w:rsid w:val="00896C0B"/>
    <w:rsid w:val="0089703B"/>
    <w:rsid w:val="0089746C"/>
    <w:rsid w:val="00897602"/>
    <w:rsid w:val="008A161A"/>
    <w:rsid w:val="008A1AF5"/>
    <w:rsid w:val="008A2259"/>
    <w:rsid w:val="008A22B7"/>
    <w:rsid w:val="008A24DC"/>
    <w:rsid w:val="008A2D56"/>
    <w:rsid w:val="008A3D8E"/>
    <w:rsid w:val="008A4C56"/>
    <w:rsid w:val="008A5F8E"/>
    <w:rsid w:val="008A68FE"/>
    <w:rsid w:val="008A69D3"/>
    <w:rsid w:val="008A75CA"/>
    <w:rsid w:val="008B08AD"/>
    <w:rsid w:val="008B0FC1"/>
    <w:rsid w:val="008B1A18"/>
    <w:rsid w:val="008B1D15"/>
    <w:rsid w:val="008B1F50"/>
    <w:rsid w:val="008B21FC"/>
    <w:rsid w:val="008B287B"/>
    <w:rsid w:val="008B335B"/>
    <w:rsid w:val="008B3935"/>
    <w:rsid w:val="008B3BFC"/>
    <w:rsid w:val="008B3C61"/>
    <w:rsid w:val="008B4316"/>
    <w:rsid w:val="008B5B2E"/>
    <w:rsid w:val="008B66F8"/>
    <w:rsid w:val="008B6CB4"/>
    <w:rsid w:val="008B6D19"/>
    <w:rsid w:val="008B717D"/>
    <w:rsid w:val="008B7310"/>
    <w:rsid w:val="008B7C58"/>
    <w:rsid w:val="008B7E4C"/>
    <w:rsid w:val="008C0AD1"/>
    <w:rsid w:val="008C137B"/>
    <w:rsid w:val="008C1581"/>
    <w:rsid w:val="008C233E"/>
    <w:rsid w:val="008C2935"/>
    <w:rsid w:val="008C3182"/>
    <w:rsid w:val="008C3C7C"/>
    <w:rsid w:val="008C48F7"/>
    <w:rsid w:val="008C4BA0"/>
    <w:rsid w:val="008C572E"/>
    <w:rsid w:val="008C593C"/>
    <w:rsid w:val="008C652D"/>
    <w:rsid w:val="008C6C44"/>
    <w:rsid w:val="008C6EF8"/>
    <w:rsid w:val="008D00BA"/>
    <w:rsid w:val="008D0292"/>
    <w:rsid w:val="008D1A8F"/>
    <w:rsid w:val="008D1B92"/>
    <w:rsid w:val="008D1CE5"/>
    <w:rsid w:val="008D1FCB"/>
    <w:rsid w:val="008D2080"/>
    <w:rsid w:val="008D3C8F"/>
    <w:rsid w:val="008D4304"/>
    <w:rsid w:val="008D49B7"/>
    <w:rsid w:val="008D4B57"/>
    <w:rsid w:val="008D548D"/>
    <w:rsid w:val="008D585F"/>
    <w:rsid w:val="008D5B82"/>
    <w:rsid w:val="008D5C0D"/>
    <w:rsid w:val="008D5DCB"/>
    <w:rsid w:val="008D64AE"/>
    <w:rsid w:val="008D6767"/>
    <w:rsid w:val="008D68CB"/>
    <w:rsid w:val="008D6DF4"/>
    <w:rsid w:val="008D775A"/>
    <w:rsid w:val="008E2A3B"/>
    <w:rsid w:val="008E2E12"/>
    <w:rsid w:val="008E36DF"/>
    <w:rsid w:val="008E37D1"/>
    <w:rsid w:val="008E4A37"/>
    <w:rsid w:val="008E54AF"/>
    <w:rsid w:val="008E598F"/>
    <w:rsid w:val="008E5C04"/>
    <w:rsid w:val="008E5D89"/>
    <w:rsid w:val="008E702F"/>
    <w:rsid w:val="008E75D0"/>
    <w:rsid w:val="008F0E71"/>
    <w:rsid w:val="008F0EC3"/>
    <w:rsid w:val="008F282B"/>
    <w:rsid w:val="008F2D7E"/>
    <w:rsid w:val="008F455E"/>
    <w:rsid w:val="008F5735"/>
    <w:rsid w:val="008F6B99"/>
    <w:rsid w:val="008F76D3"/>
    <w:rsid w:val="008F79D0"/>
    <w:rsid w:val="009007DF"/>
    <w:rsid w:val="009009BE"/>
    <w:rsid w:val="009020E1"/>
    <w:rsid w:val="009025C1"/>
    <w:rsid w:val="00902650"/>
    <w:rsid w:val="0090293C"/>
    <w:rsid w:val="00902B79"/>
    <w:rsid w:val="00903008"/>
    <w:rsid w:val="00904506"/>
    <w:rsid w:val="00904A3B"/>
    <w:rsid w:val="00904CD3"/>
    <w:rsid w:val="00905A8E"/>
    <w:rsid w:val="00906296"/>
    <w:rsid w:val="00906972"/>
    <w:rsid w:val="00907453"/>
    <w:rsid w:val="00907FDA"/>
    <w:rsid w:val="009106C6"/>
    <w:rsid w:val="00910BBB"/>
    <w:rsid w:val="009112FA"/>
    <w:rsid w:val="009114DC"/>
    <w:rsid w:val="00911725"/>
    <w:rsid w:val="00912029"/>
    <w:rsid w:val="009122E5"/>
    <w:rsid w:val="00912F50"/>
    <w:rsid w:val="00913B77"/>
    <w:rsid w:val="00913CD3"/>
    <w:rsid w:val="00914046"/>
    <w:rsid w:val="0091463C"/>
    <w:rsid w:val="009149CD"/>
    <w:rsid w:val="00914ABB"/>
    <w:rsid w:val="009154C9"/>
    <w:rsid w:val="009155B8"/>
    <w:rsid w:val="00917B83"/>
    <w:rsid w:val="00920506"/>
    <w:rsid w:val="00920D03"/>
    <w:rsid w:val="0092178C"/>
    <w:rsid w:val="009219C5"/>
    <w:rsid w:val="00921E24"/>
    <w:rsid w:val="00922551"/>
    <w:rsid w:val="00922717"/>
    <w:rsid w:val="00923533"/>
    <w:rsid w:val="009236A0"/>
    <w:rsid w:val="009238E6"/>
    <w:rsid w:val="00923AAC"/>
    <w:rsid w:val="00923B49"/>
    <w:rsid w:val="00923DE4"/>
    <w:rsid w:val="0092405C"/>
    <w:rsid w:val="0092445F"/>
    <w:rsid w:val="0092457A"/>
    <w:rsid w:val="009251C2"/>
    <w:rsid w:val="00925211"/>
    <w:rsid w:val="0092591A"/>
    <w:rsid w:val="00925EA7"/>
    <w:rsid w:val="009268C2"/>
    <w:rsid w:val="00927478"/>
    <w:rsid w:val="009278D1"/>
    <w:rsid w:val="00927B83"/>
    <w:rsid w:val="00930361"/>
    <w:rsid w:val="0093124B"/>
    <w:rsid w:val="00931579"/>
    <w:rsid w:val="009318BE"/>
    <w:rsid w:val="009318DE"/>
    <w:rsid w:val="009318F1"/>
    <w:rsid w:val="009320C8"/>
    <w:rsid w:val="009320DF"/>
    <w:rsid w:val="00932239"/>
    <w:rsid w:val="009329EB"/>
    <w:rsid w:val="00932E6E"/>
    <w:rsid w:val="00932F63"/>
    <w:rsid w:val="0093307E"/>
    <w:rsid w:val="009335FA"/>
    <w:rsid w:val="00934A86"/>
    <w:rsid w:val="009351CF"/>
    <w:rsid w:val="00935E14"/>
    <w:rsid w:val="00936244"/>
    <w:rsid w:val="009377F2"/>
    <w:rsid w:val="00940194"/>
    <w:rsid w:val="009405CA"/>
    <w:rsid w:val="00941AA7"/>
    <w:rsid w:val="00941DE8"/>
    <w:rsid w:val="00942930"/>
    <w:rsid w:val="009429C4"/>
    <w:rsid w:val="00944F0B"/>
    <w:rsid w:val="00945E42"/>
    <w:rsid w:val="00946CC1"/>
    <w:rsid w:val="00946E0F"/>
    <w:rsid w:val="0094764A"/>
    <w:rsid w:val="00947AB7"/>
    <w:rsid w:val="00950071"/>
    <w:rsid w:val="00950B94"/>
    <w:rsid w:val="00950D67"/>
    <w:rsid w:val="00953032"/>
    <w:rsid w:val="00953244"/>
    <w:rsid w:val="009545CC"/>
    <w:rsid w:val="00954638"/>
    <w:rsid w:val="0095572F"/>
    <w:rsid w:val="009558E9"/>
    <w:rsid w:val="009560CD"/>
    <w:rsid w:val="00956722"/>
    <w:rsid w:val="00960B7C"/>
    <w:rsid w:val="009610B5"/>
    <w:rsid w:val="00962282"/>
    <w:rsid w:val="00962FE6"/>
    <w:rsid w:val="0096313B"/>
    <w:rsid w:val="00963351"/>
    <w:rsid w:val="00963E0B"/>
    <w:rsid w:val="00963FA2"/>
    <w:rsid w:val="009644A9"/>
    <w:rsid w:val="00964876"/>
    <w:rsid w:val="009661E5"/>
    <w:rsid w:val="00967375"/>
    <w:rsid w:val="00967C09"/>
    <w:rsid w:val="00967CEC"/>
    <w:rsid w:val="00967F7D"/>
    <w:rsid w:val="00970F02"/>
    <w:rsid w:val="009710C7"/>
    <w:rsid w:val="0097156B"/>
    <w:rsid w:val="009723EF"/>
    <w:rsid w:val="009728CE"/>
    <w:rsid w:val="00972E53"/>
    <w:rsid w:val="0097388A"/>
    <w:rsid w:val="00974949"/>
    <w:rsid w:val="00974EBB"/>
    <w:rsid w:val="00975B10"/>
    <w:rsid w:val="009762D6"/>
    <w:rsid w:val="0097699D"/>
    <w:rsid w:val="00976B20"/>
    <w:rsid w:val="0097773F"/>
    <w:rsid w:val="00977FF9"/>
    <w:rsid w:val="00980B7C"/>
    <w:rsid w:val="00981111"/>
    <w:rsid w:val="00981F9F"/>
    <w:rsid w:val="00983F6F"/>
    <w:rsid w:val="00984500"/>
    <w:rsid w:val="009849AA"/>
    <w:rsid w:val="0098569C"/>
    <w:rsid w:val="00985A86"/>
    <w:rsid w:val="00986265"/>
    <w:rsid w:val="00986ADD"/>
    <w:rsid w:val="0098703C"/>
    <w:rsid w:val="00987929"/>
    <w:rsid w:val="00987C4B"/>
    <w:rsid w:val="0099014C"/>
    <w:rsid w:val="00990EBE"/>
    <w:rsid w:val="00990F64"/>
    <w:rsid w:val="0099170F"/>
    <w:rsid w:val="009922F8"/>
    <w:rsid w:val="0099239E"/>
    <w:rsid w:val="0099339F"/>
    <w:rsid w:val="00993712"/>
    <w:rsid w:val="00993844"/>
    <w:rsid w:val="00993F09"/>
    <w:rsid w:val="00993F54"/>
    <w:rsid w:val="009943E1"/>
    <w:rsid w:val="00995EA9"/>
    <w:rsid w:val="0099614B"/>
    <w:rsid w:val="00996298"/>
    <w:rsid w:val="009972EF"/>
    <w:rsid w:val="00997748"/>
    <w:rsid w:val="00997786"/>
    <w:rsid w:val="0099788A"/>
    <w:rsid w:val="009A15C6"/>
    <w:rsid w:val="009A2609"/>
    <w:rsid w:val="009A2A14"/>
    <w:rsid w:val="009A2B20"/>
    <w:rsid w:val="009A2B44"/>
    <w:rsid w:val="009A3B4A"/>
    <w:rsid w:val="009A3C12"/>
    <w:rsid w:val="009A42D7"/>
    <w:rsid w:val="009A531B"/>
    <w:rsid w:val="009A5EA8"/>
    <w:rsid w:val="009A5ED8"/>
    <w:rsid w:val="009A60A8"/>
    <w:rsid w:val="009A66A3"/>
    <w:rsid w:val="009A75BB"/>
    <w:rsid w:val="009A75F6"/>
    <w:rsid w:val="009A782A"/>
    <w:rsid w:val="009B0382"/>
    <w:rsid w:val="009B0695"/>
    <w:rsid w:val="009B08F6"/>
    <w:rsid w:val="009B12C6"/>
    <w:rsid w:val="009B13E1"/>
    <w:rsid w:val="009B154C"/>
    <w:rsid w:val="009B234F"/>
    <w:rsid w:val="009B395C"/>
    <w:rsid w:val="009B3FF9"/>
    <w:rsid w:val="009B4B02"/>
    <w:rsid w:val="009B57B5"/>
    <w:rsid w:val="009B5A49"/>
    <w:rsid w:val="009B6ED0"/>
    <w:rsid w:val="009B765A"/>
    <w:rsid w:val="009B78B8"/>
    <w:rsid w:val="009B79C3"/>
    <w:rsid w:val="009B7B29"/>
    <w:rsid w:val="009C2337"/>
    <w:rsid w:val="009C3084"/>
    <w:rsid w:val="009C4E36"/>
    <w:rsid w:val="009C5A2F"/>
    <w:rsid w:val="009C5C6A"/>
    <w:rsid w:val="009C5F9F"/>
    <w:rsid w:val="009C689E"/>
    <w:rsid w:val="009C6A41"/>
    <w:rsid w:val="009C6CBD"/>
    <w:rsid w:val="009C6F61"/>
    <w:rsid w:val="009C72AD"/>
    <w:rsid w:val="009C77A6"/>
    <w:rsid w:val="009C79C1"/>
    <w:rsid w:val="009C7C27"/>
    <w:rsid w:val="009D02C0"/>
    <w:rsid w:val="009D0A2D"/>
    <w:rsid w:val="009D1131"/>
    <w:rsid w:val="009D153F"/>
    <w:rsid w:val="009D230F"/>
    <w:rsid w:val="009D233A"/>
    <w:rsid w:val="009D2353"/>
    <w:rsid w:val="009D2AFC"/>
    <w:rsid w:val="009D2B84"/>
    <w:rsid w:val="009D2FEC"/>
    <w:rsid w:val="009D3805"/>
    <w:rsid w:val="009D6A8A"/>
    <w:rsid w:val="009D6C57"/>
    <w:rsid w:val="009D73AB"/>
    <w:rsid w:val="009E0236"/>
    <w:rsid w:val="009E19D6"/>
    <w:rsid w:val="009E1D4E"/>
    <w:rsid w:val="009E2685"/>
    <w:rsid w:val="009E34A8"/>
    <w:rsid w:val="009E3633"/>
    <w:rsid w:val="009E4703"/>
    <w:rsid w:val="009F004A"/>
    <w:rsid w:val="009F07F1"/>
    <w:rsid w:val="009F094B"/>
    <w:rsid w:val="009F09BA"/>
    <w:rsid w:val="009F0B60"/>
    <w:rsid w:val="009F0DB7"/>
    <w:rsid w:val="009F11E8"/>
    <w:rsid w:val="009F2D3D"/>
    <w:rsid w:val="009F51AE"/>
    <w:rsid w:val="009F554D"/>
    <w:rsid w:val="009F5961"/>
    <w:rsid w:val="009F615D"/>
    <w:rsid w:val="009F662F"/>
    <w:rsid w:val="009F6C6F"/>
    <w:rsid w:val="009F72AB"/>
    <w:rsid w:val="009F74C5"/>
    <w:rsid w:val="009F796C"/>
    <w:rsid w:val="00A0031D"/>
    <w:rsid w:val="00A003F7"/>
    <w:rsid w:val="00A00F5F"/>
    <w:rsid w:val="00A0242A"/>
    <w:rsid w:val="00A02431"/>
    <w:rsid w:val="00A034DF"/>
    <w:rsid w:val="00A037EE"/>
    <w:rsid w:val="00A0417C"/>
    <w:rsid w:val="00A05357"/>
    <w:rsid w:val="00A0555D"/>
    <w:rsid w:val="00A05A31"/>
    <w:rsid w:val="00A05C44"/>
    <w:rsid w:val="00A05D83"/>
    <w:rsid w:val="00A06BCD"/>
    <w:rsid w:val="00A06E82"/>
    <w:rsid w:val="00A11997"/>
    <w:rsid w:val="00A12B65"/>
    <w:rsid w:val="00A12BEA"/>
    <w:rsid w:val="00A1306B"/>
    <w:rsid w:val="00A13566"/>
    <w:rsid w:val="00A1385C"/>
    <w:rsid w:val="00A14BF5"/>
    <w:rsid w:val="00A153EA"/>
    <w:rsid w:val="00A1616D"/>
    <w:rsid w:val="00A16B2D"/>
    <w:rsid w:val="00A17627"/>
    <w:rsid w:val="00A176AC"/>
    <w:rsid w:val="00A2040C"/>
    <w:rsid w:val="00A209CB"/>
    <w:rsid w:val="00A20AA3"/>
    <w:rsid w:val="00A21CC1"/>
    <w:rsid w:val="00A22500"/>
    <w:rsid w:val="00A2267B"/>
    <w:rsid w:val="00A22834"/>
    <w:rsid w:val="00A235BA"/>
    <w:rsid w:val="00A23904"/>
    <w:rsid w:val="00A23BA2"/>
    <w:rsid w:val="00A246A2"/>
    <w:rsid w:val="00A25346"/>
    <w:rsid w:val="00A25C07"/>
    <w:rsid w:val="00A26395"/>
    <w:rsid w:val="00A26618"/>
    <w:rsid w:val="00A26FD2"/>
    <w:rsid w:val="00A27121"/>
    <w:rsid w:val="00A311D3"/>
    <w:rsid w:val="00A3134A"/>
    <w:rsid w:val="00A315B8"/>
    <w:rsid w:val="00A31F33"/>
    <w:rsid w:val="00A32836"/>
    <w:rsid w:val="00A32BDB"/>
    <w:rsid w:val="00A33009"/>
    <w:rsid w:val="00A33619"/>
    <w:rsid w:val="00A33CD5"/>
    <w:rsid w:val="00A33F7B"/>
    <w:rsid w:val="00A340D5"/>
    <w:rsid w:val="00A379F0"/>
    <w:rsid w:val="00A37AA6"/>
    <w:rsid w:val="00A40002"/>
    <w:rsid w:val="00A4023B"/>
    <w:rsid w:val="00A40DC8"/>
    <w:rsid w:val="00A415B9"/>
    <w:rsid w:val="00A423E7"/>
    <w:rsid w:val="00A42451"/>
    <w:rsid w:val="00A42A89"/>
    <w:rsid w:val="00A43BD8"/>
    <w:rsid w:val="00A43C69"/>
    <w:rsid w:val="00A44596"/>
    <w:rsid w:val="00A44E82"/>
    <w:rsid w:val="00A46409"/>
    <w:rsid w:val="00A46872"/>
    <w:rsid w:val="00A47BA5"/>
    <w:rsid w:val="00A47E76"/>
    <w:rsid w:val="00A50DED"/>
    <w:rsid w:val="00A51647"/>
    <w:rsid w:val="00A518AA"/>
    <w:rsid w:val="00A51DCF"/>
    <w:rsid w:val="00A51FB9"/>
    <w:rsid w:val="00A52685"/>
    <w:rsid w:val="00A548AF"/>
    <w:rsid w:val="00A548CA"/>
    <w:rsid w:val="00A55241"/>
    <w:rsid w:val="00A56404"/>
    <w:rsid w:val="00A569C9"/>
    <w:rsid w:val="00A579EB"/>
    <w:rsid w:val="00A57C95"/>
    <w:rsid w:val="00A60251"/>
    <w:rsid w:val="00A60DEB"/>
    <w:rsid w:val="00A616BC"/>
    <w:rsid w:val="00A6181B"/>
    <w:rsid w:val="00A624DB"/>
    <w:rsid w:val="00A626EB"/>
    <w:rsid w:val="00A66BE6"/>
    <w:rsid w:val="00A66C3E"/>
    <w:rsid w:val="00A70278"/>
    <w:rsid w:val="00A70C46"/>
    <w:rsid w:val="00A721DF"/>
    <w:rsid w:val="00A7231E"/>
    <w:rsid w:val="00A73568"/>
    <w:rsid w:val="00A738A1"/>
    <w:rsid w:val="00A738D3"/>
    <w:rsid w:val="00A740CF"/>
    <w:rsid w:val="00A74262"/>
    <w:rsid w:val="00A7430C"/>
    <w:rsid w:val="00A745BA"/>
    <w:rsid w:val="00A7471F"/>
    <w:rsid w:val="00A74DE2"/>
    <w:rsid w:val="00A7542F"/>
    <w:rsid w:val="00A75FFF"/>
    <w:rsid w:val="00A76E5D"/>
    <w:rsid w:val="00A7752F"/>
    <w:rsid w:val="00A7788D"/>
    <w:rsid w:val="00A80D55"/>
    <w:rsid w:val="00A81E64"/>
    <w:rsid w:val="00A81E94"/>
    <w:rsid w:val="00A824AC"/>
    <w:rsid w:val="00A825C1"/>
    <w:rsid w:val="00A827FD"/>
    <w:rsid w:val="00A83F44"/>
    <w:rsid w:val="00A853A3"/>
    <w:rsid w:val="00A85BC5"/>
    <w:rsid w:val="00A85CA8"/>
    <w:rsid w:val="00A86FFE"/>
    <w:rsid w:val="00A8727C"/>
    <w:rsid w:val="00A908FE"/>
    <w:rsid w:val="00A90B22"/>
    <w:rsid w:val="00A90F93"/>
    <w:rsid w:val="00A91130"/>
    <w:rsid w:val="00A914EE"/>
    <w:rsid w:val="00A92067"/>
    <w:rsid w:val="00A924AA"/>
    <w:rsid w:val="00A92CDB"/>
    <w:rsid w:val="00A93D3C"/>
    <w:rsid w:val="00A94459"/>
    <w:rsid w:val="00A951E9"/>
    <w:rsid w:val="00A95336"/>
    <w:rsid w:val="00A95734"/>
    <w:rsid w:val="00A97085"/>
    <w:rsid w:val="00A970D7"/>
    <w:rsid w:val="00A978B5"/>
    <w:rsid w:val="00A97A40"/>
    <w:rsid w:val="00AA04FA"/>
    <w:rsid w:val="00AA0711"/>
    <w:rsid w:val="00AA0E0D"/>
    <w:rsid w:val="00AA1167"/>
    <w:rsid w:val="00AA1C0B"/>
    <w:rsid w:val="00AA214C"/>
    <w:rsid w:val="00AA217C"/>
    <w:rsid w:val="00AA22B7"/>
    <w:rsid w:val="00AA238B"/>
    <w:rsid w:val="00AA2CEE"/>
    <w:rsid w:val="00AA2FF9"/>
    <w:rsid w:val="00AA3CFE"/>
    <w:rsid w:val="00AA41A6"/>
    <w:rsid w:val="00AA4FC4"/>
    <w:rsid w:val="00AA5755"/>
    <w:rsid w:val="00AA619C"/>
    <w:rsid w:val="00AA64B2"/>
    <w:rsid w:val="00AA65C0"/>
    <w:rsid w:val="00AA6892"/>
    <w:rsid w:val="00AA6D13"/>
    <w:rsid w:val="00AA6E95"/>
    <w:rsid w:val="00AA7B32"/>
    <w:rsid w:val="00AB0744"/>
    <w:rsid w:val="00AB1DEF"/>
    <w:rsid w:val="00AB2837"/>
    <w:rsid w:val="00AB28F0"/>
    <w:rsid w:val="00AB2A6A"/>
    <w:rsid w:val="00AB31A2"/>
    <w:rsid w:val="00AB3EF4"/>
    <w:rsid w:val="00AB4356"/>
    <w:rsid w:val="00AB4FF3"/>
    <w:rsid w:val="00AB603D"/>
    <w:rsid w:val="00AB7BCA"/>
    <w:rsid w:val="00AC15F8"/>
    <w:rsid w:val="00AC19A8"/>
    <w:rsid w:val="00AC1A2C"/>
    <w:rsid w:val="00AC205B"/>
    <w:rsid w:val="00AC3F5E"/>
    <w:rsid w:val="00AC47A9"/>
    <w:rsid w:val="00AC57F8"/>
    <w:rsid w:val="00AC6038"/>
    <w:rsid w:val="00AC61E7"/>
    <w:rsid w:val="00AC630D"/>
    <w:rsid w:val="00AC69EC"/>
    <w:rsid w:val="00AC6AFD"/>
    <w:rsid w:val="00AC7063"/>
    <w:rsid w:val="00AC7E6E"/>
    <w:rsid w:val="00AD00BA"/>
    <w:rsid w:val="00AD058C"/>
    <w:rsid w:val="00AD099D"/>
    <w:rsid w:val="00AD0AE3"/>
    <w:rsid w:val="00AD0CEF"/>
    <w:rsid w:val="00AD14C0"/>
    <w:rsid w:val="00AD16CA"/>
    <w:rsid w:val="00AD2359"/>
    <w:rsid w:val="00AD263E"/>
    <w:rsid w:val="00AD2669"/>
    <w:rsid w:val="00AD3964"/>
    <w:rsid w:val="00AD3DCE"/>
    <w:rsid w:val="00AD4DDA"/>
    <w:rsid w:val="00AD5682"/>
    <w:rsid w:val="00AD5E67"/>
    <w:rsid w:val="00AD5FDD"/>
    <w:rsid w:val="00AD683D"/>
    <w:rsid w:val="00AD6A72"/>
    <w:rsid w:val="00AD6E08"/>
    <w:rsid w:val="00AD7A95"/>
    <w:rsid w:val="00AD7E8B"/>
    <w:rsid w:val="00AD7EBF"/>
    <w:rsid w:val="00AE07FC"/>
    <w:rsid w:val="00AE0B7C"/>
    <w:rsid w:val="00AE139D"/>
    <w:rsid w:val="00AE1494"/>
    <w:rsid w:val="00AE2AA9"/>
    <w:rsid w:val="00AE312D"/>
    <w:rsid w:val="00AE3F4D"/>
    <w:rsid w:val="00AE45F7"/>
    <w:rsid w:val="00AE487E"/>
    <w:rsid w:val="00AE48C7"/>
    <w:rsid w:val="00AE4F3D"/>
    <w:rsid w:val="00AE575A"/>
    <w:rsid w:val="00AE6E48"/>
    <w:rsid w:val="00AE7065"/>
    <w:rsid w:val="00AE712C"/>
    <w:rsid w:val="00AF0340"/>
    <w:rsid w:val="00AF06A7"/>
    <w:rsid w:val="00AF0750"/>
    <w:rsid w:val="00AF07CB"/>
    <w:rsid w:val="00AF08BC"/>
    <w:rsid w:val="00AF09F6"/>
    <w:rsid w:val="00AF0EC6"/>
    <w:rsid w:val="00AF247F"/>
    <w:rsid w:val="00AF2D93"/>
    <w:rsid w:val="00AF31EB"/>
    <w:rsid w:val="00AF39E7"/>
    <w:rsid w:val="00AF4C2D"/>
    <w:rsid w:val="00AF5722"/>
    <w:rsid w:val="00AF59BB"/>
    <w:rsid w:val="00AF5DB9"/>
    <w:rsid w:val="00AF6390"/>
    <w:rsid w:val="00AF68F8"/>
    <w:rsid w:val="00AF710C"/>
    <w:rsid w:val="00AF7F63"/>
    <w:rsid w:val="00B00191"/>
    <w:rsid w:val="00B00478"/>
    <w:rsid w:val="00B0049B"/>
    <w:rsid w:val="00B0085B"/>
    <w:rsid w:val="00B008ED"/>
    <w:rsid w:val="00B01792"/>
    <w:rsid w:val="00B025C0"/>
    <w:rsid w:val="00B02896"/>
    <w:rsid w:val="00B03CEC"/>
    <w:rsid w:val="00B04229"/>
    <w:rsid w:val="00B042D6"/>
    <w:rsid w:val="00B0435D"/>
    <w:rsid w:val="00B045C5"/>
    <w:rsid w:val="00B04BF0"/>
    <w:rsid w:val="00B05124"/>
    <w:rsid w:val="00B0525D"/>
    <w:rsid w:val="00B0573B"/>
    <w:rsid w:val="00B05E08"/>
    <w:rsid w:val="00B06098"/>
    <w:rsid w:val="00B06224"/>
    <w:rsid w:val="00B067AB"/>
    <w:rsid w:val="00B06CA7"/>
    <w:rsid w:val="00B0714C"/>
    <w:rsid w:val="00B102B4"/>
    <w:rsid w:val="00B1079F"/>
    <w:rsid w:val="00B10EB1"/>
    <w:rsid w:val="00B11F11"/>
    <w:rsid w:val="00B1244A"/>
    <w:rsid w:val="00B12A90"/>
    <w:rsid w:val="00B12FF1"/>
    <w:rsid w:val="00B1351C"/>
    <w:rsid w:val="00B137BF"/>
    <w:rsid w:val="00B14633"/>
    <w:rsid w:val="00B14806"/>
    <w:rsid w:val="00B14FBC"/>
    <w:rsid w:val="00B158C6"/>
    <w:rsid w:val="00B15EA7"/>
    <w:rsid w:val="00B16596"/>
    <w:rsid w:val="00B16E49"/>
    <w:rsid w:val="00B179EE"/>
    <w:rsid w:val="00B2110B"/>
    <w:rsid w:val="00B21EA5"/>
    <w:rsid w:val="00B22368"/>
    <w:rsid w:val="00B2283B"/>
    <w:rsid w:val="00B230DA"/>
    <w:rsid w:val="00B23992"/>
    <w:rsid w:val="00B23E52"/>
    <w:rsid w:val="00B2417D"/>
    <w:rsid w:val="00B24A79"/>
    <w:rsid w:val="00B25069"/>
    <w:rsid w:val="00B2513D"/>
    <w:rsid w:val="00B25161"/>
    <w:rsid w:val="00B25AB7"/>
    <w:rsid w:val="00B25B2E"/>
    <w:rsid w:val="00B262EE"/>
    <w:rsid w:val="00B26417"/>
    <w:rsid w:val="00B26A6B"/>
    <w:rsid w:val="00B26DD5"/>
    <w:rsid w:val="00B26EE0"/>
    <w:rsid w:val="00B27062"/>
    <w:rsid w:val="00B27422"/>
    <w:rsid w:val="00B27EB9"/>
    <w:rsid w:val="00B309BA"/>
    <w:rsid w:val="00B312BC"/>
    <w:rsid w:val="00B314E4"/>
    <w:rsid w:val="00B322E1"/>
    <w:rsid w:val="00B32673"/>
    <w:rsid w:val="00B329EB"/>
    <w:rsid w:val="00B32F6A"/>
    <w:rsid w:val="00B33501"/>
    <w:rsid w:val="00B339F8"/>
    <w:rsid w:val="00B33A26"/>
    <w:rsid w:val="00B34ED1"/>
    <w:rsid w:val="00B34F53"/>
    <w:rsid w:val="00B369A6"/>
    <w:rsid w:val="00B36D70"/>
    <w:rsid w:val="00B4040B"/>
    <w:rsid w:val="00B40558"/>
    <w:rsid w:val="00B40961"/>
    <w:rsid w:val="00B409D4"/>
    <w:rsid w:val="00B41889"/>
    <w:rsid w:val="00B431C5"/>
    <w:rsid w:val="00B436F6"/>
    <w:rsid w:val="00B439E1"/>
    <w:rsid w:val="00B44133"/>
    <w:rsid w:val="00B44DB5"/>
    <w:rsid w:val="00B452A0"/>
    <w:rsid w:val="00B459C9"/>
    <w:rsid w:val="00B46188"/>
    <w:rsid w:val="00B47190"/>
    <w:rsid w:val="00B47519"/>
    <w:rsid w:val="00B476D2"/>
    <w:rsid w:val="00B47A1B"/>
    <w:rsid w:val="00B50157"/>
    <w:rsid w:val="00B507EC"/>
    <w:rsid w:val="00B50D3E"/>
    <w:rsid w:val="00B51038"/>
    <w:rsid w:val="00B51745"/>
    <w:rsid w:val="00B51D45"/>
    <w:rsid w:val="00B51E07"/>
    <w:rsid w:val="00B51FDF"/>
    <w:rsid w:val="00B521F6"/>
    <w:rsid w:val="00B52264"/>
    <w:rsid w:val="00B52A92"/>
    <w:rsid w:val="00B52DAE"/>
    <w:rsid w:val="00B53D2F"/>
    <w:rsid w:val="00B53D65"/>
    <w:rsid w:val="00B546FC"/>
    <w:rsid w:val="00B54E06"/>
    <w:rsid w:val="00B565CB"/>
    <w:rsid w:val="00B56704"/>
    <w:rsid w:val="00B5677B"/>
    <w:rsid w:val="00B56ECC"/>
    <w:rsid w:val="00B57BE6"/>
    <w:rsid w:val="00B57CA8"/>
    <w:rsid w:val="00B60019"/>
    <w:rsid w:val="00B605C3"/>
    <w:rsid w:val="00B60A91"/>
    <w:rsid w:val="00B60C50"/>
    <w:rsid w:val="00B60ECB"/>
    <w:rsid w:val="00B6112F"/>
    <w:rsid w:val="00B611B8"/>
    <w:rsid w:val="00B614A7"/>
    <w:rsid w:val="00B61B69"/>
    <w:rsid w:val="00B61F7D"/>
    <w:rsid w:val="00B622D1"/>
    <w:rsid w:val="00B62D49"/>
    <w:rsid w:val="00B640C5"/>
    <w:rsid w:val="00B645BC"/>
    <w:rsid w:val="00B64F6D"/>
    <w:rsid w:val="00B65DAC"/>
    <w:rsid w:val="00B660D6"/>
    <w:rsid w:val="00B664D2"/>
    <w:rsid w:val="00B667FD"/>
    <w:rsid w:val="00B67331"/>
    <w:rsid w:val="00B70143"/>
    <w:rsid w:val="00B704CE"/>
    <w:rsid w:val="00B70B15"/>
    <w:rsid w:val="00B70B1A"/>
    <w:rsid w:val="00B70D62"/>
    <w:rsid w:val="00B7106C"/>
    <w:rsid w:val="00B71082"/>
    <w:rsid w:val="00B71B5B"/>
    <w:rsid w:val="00B71EF1"/>
    <w:rsid w:val="00B71F03"/>
    <w:rsid w:val="00B7206E"/>
    <w:rsid w:val="00B7229A"/>
    <w:rsid w:val="00B7253B"/>
    <w:rsid w:val="00B72B5D"/>
    <w:rsid w:val="00B74755"/>
    <w:rsid w:val="00B74DAA"/>
    <w:rsid w:val="00B751D9"/>
    <w:rsid w:val="00B754C6"/>
    <w:rsid w:val="00B75F02"/>
    <w:rsid w:val="00B762A8"/>
    <w:rsid w:val="00B76AA0"/>
    <w:rsid w:val="00B76C4F"/>
    <w:rsid w:val="00B76F61"/>
    <w:rsid w:val="00B77159"/>
    <w:rsid w:val="00B80B96"/>
    <w:rsid w:val="00B80E44"/>
    <w:rsid w:val="00B81403"/>
    <w:rsid w:val="00B81809"/>
    <w:rsid w:val="00B821C5"/>
    <w:rsid w:val="00B826B2"/>
    <w:rsid w:val="00B82A76"/>
    <w:rsid w:val="00B832D8"/>
    <w:rsid w:val="00B837C5"/>
    <w:rsid w:val="00B8397E"/>
    <w:rsid w:val="00B841B7"/>
    <w:rsid w:val="00B851E9"/>
    <w:rsid w:val="00B855A4"/>
    <w:rsid w:val="00B85BB4"/>
    <w:rsid w:val="00B85EF2"/>
    <w:rsid w:val="00B861A7"/>
    <w:rsid w:val="00B86594"/>
    <w:rsid w:val="00B86809"/>
    <w:rsid w:val="00B87280"/>
    <w:rsid w:val="00B9085A"/>
    <w:rsid w:val="00B90D17"/>
    <w:rsid w:val="00B90F3C"/>
    <w:rsid w:val="00B913D0"/>
    <w:rsid w:val="00B9187D"/>
    <w:rsid w:val="00B91B31"/>
    <w:rsid w:val="00B927F0"/>
    <w:rsid w:val="00B928A4"/>
    <w:rsid w:val="00B92B77"/>
    <w:rsid w:val="00B92D3F"/>
    <w:rsid w:val="00B94A61"/>
    <w:rsid w:val="00B94C48"/>
    <w:rsid w:val="00B94D0C"/>
    <w:rsid w:val="00B94D2F"/>
    <w:rsid w:val="00B95B4A"/>
    <w:rsid w:val="00B95EA3"/>
    <w:rsid w:val="00B96A75"/>
    <w:rsid w:val="00B96AFD"/>
    <w:rsid w:val="00B97001"/>
    <w:rsid w:val="00B976E4"/>
    <w:rsid w:val="00B977E6"/>
    <w:rsid w:val="00B9794F"/>
    <w:rsid w:val="00BA0273"/>
    <w:rsid w:val="00BA040C"/>
    <w:rsid w:val="00BA0991"/>
    <w:rsid w:val="00BA0E1F"/>
    <w:rsid w:val="00BA186E"/>
    <w:rsid w:val="00BA1892"/>
    <w:rsid w:val="00BA1EF3"/>
    <w:rsid w:val="00BA201C"/>
    <w:rsid w:val="00BA21DF"/>
    <w:rsid w:val="00BA2454"/>
    <w:rsid w:val="00BA28A9"/>
    <w:rsid w:val="00BA33A5"/>
    <w:rsid w:val="00BA38C6"/>
    <w:rsid w:val="00BA4905"/>
    <w:rsid w:val="00BA5214"/>
    <w:rsid w:val="00BA5D48"/>
    <w:rsid w:val="00BA6613"/>
    <w:rsid w:val="00BA6920"/>
    <w:rsid w:val="00BA6C37"/>
    <w:rsid w:val="00BA70BD"/>
    <w:rsid w:val="00BA755E"/>
    <w:rsid w:val="00BA76A6"/>
    <w:rsid w:val="00BA776B"/>
    <w:rsid w:val="00BB01FE"/>
    <w:rsid w:val="00BB0A08"/>
    <w:rsid w:val="00BB1534"/>
    <w:rsid w:val="00BB1DB0"/>
    <w:rsid w:val="00BB1DD3"/>
    <w:rsid w:val="00BB22C3"/>
    <w:rsid w:val="00BB3E43"/>
    <w:rsid w:val="00BB3FB8"/>
    <w:rsid w:val="00BB4741"/>
    <w:rsid w:val="00BB51A7"/>
    <w:rsid w:val="00BB6AB9"/>
    <w:rsid w:val="00BB7B62"/>
    <w:rsid w:val="00BC017C"/>
    <w:rsid w:val="00BC01EF"/>
    <w:rsid w:val="00BC06E7"/>
    <w:rsid w:val="00BC0D02"/>
    <w:rsid w:val="00BC1A05"/>
    <w:rsid w:val="00BC1BEB"/>
    <w:rsid w:val="00BC215E"/>
    <w:rsid w:val="00BC2B0D"/>
    <w:rsid w:val="00BC363D"/>
    <w:rsid w:val="00BC3C55"/>
    <w:rsid w:val="00BC7474"/>
    <w:rsid w:val="00BC7EAE"/>
    <w:rsid w:val="00BD085D"/>
    <w:rsid w:val="00BD09D3"/>
    <w:rsid w:val="00BD1702"/>
    <w:rsid w:val="00BD2057"/>
    <w:rsid w:val="00BD297B"/>
    <w:rsid w:val="00BD2A04"/>
    <w:rsid w:val="00BD3177"/>
    <w:rsid w:val="00BD3265"/>
    <w:rsid w:val="00BD328A"/>
    <w:rsid w:val="00BD3802"/>
    <w:rsid w:val="00BD41E0"/>
    <w:rsid w:val="00BD5039"/>
    <w:rsid w:val="00BD5921"/>
    <w:rsid w:val="00BD6022"/>
    <w:rsid w:val="00BD60FA"/>
    <w:rsid w:val="00BD65BB"/>
    <w:rsid w:val="00BD6D5E"/>
    <w:rsid w:val="00BD6F29"/>
    <w:rsid w:val="00BD6F4C"/>
    <w:rsid w:val="00BD79A6"/>
    <w:rsid w:val="00BD7B6A"/>
    <w:rsid w:val="00BD7E96"/>
    <w:rsid w:val="00BE0593"/>
    <w:rsid w:val="00BE1173"/>
    <w:rsid w:val="00BE1763"/>
    <w:rsid w:val="00BE1969"/>
    <w:rsid w:val="00BE26BF"/>
    <w:rsid w:val="00BE2F57"/>
    <w:rsid w:val="00BE4871"/>
    <w:rsid w:val="00BE4DFA"/>
    <w:rsid w:val="00BE51DC"/>
    <w:rsid w:val="00BE5D26"/>
    <w:rsid w:val="00BE65E7"/>
    <w:rsid w:val="00BE6ED4"/>
    <w:rsid w:val="00BE711F"/>
    <w:rsid w:val="00BE726C"/>
    <w:rsid w:val="00BE7445"/>
    <w:rsid w:val="00BE7BE1"/>
    <w:rsid w:val="00BF02CF"/>
    <w:rsid w:val="00BF03CA"/>
    <w:rsid w:val="00BF0743"/>
    <w:rsid w:val="00BF0D9B"/>
    <w:rsid w:val="00BF2406"/>
    <w:rsid w:val="00BF2C9C"/>
    <w:rsid w:val="00BF2CAF"/>
    <w:rsid w:val="00BF377F"/>
    <w:rsid w:val="00BF3AC3"/>
    <w:rsid w:val="00BF610B"/>
    <w:rsid w:val="00BF6236"/>
    <w:rsid w:val="00BF7243"/>
    <w:rsid w:val="00BF7DF4"/>
    <w:rsid w:val="00C00B9F"/>
    <w:rsid w:val="00C0136E"/>
    <w:rsid w:val="00C013AE"/>
    <w:rsid w:val="00C01547"/>
    <w:rsid w:val="00C02166"/>
    <w:rsid w:val="00C041CB"/>
    <w:rsid w:val="00C04984"/>
    <w:rsid w:val="00C04EE1"/>
    <w:rsid w:val="00C065A8"/>
    <w:rsid w:val="00C07072"/>
    <w:rsid w:val="00C0716E"/>
    <w:rsid w:val="00C0727A"/>
    <w:rsid w:val="00C073DF"/>
    <w:rsid w:val="00C07656"/>
    <w:rsid w:val="00C076DC"/>
    <w:rsid w:val="00C07A51"/>
    <w:rsid w:val="00C07F39"/>
    <w:rsid w:val="00C10951"/>
    <w:rsid w:val="00C12518"/>
    <w:rsid w:val="00C12C9D"/>
    <w:rsid w:val="00C12E8E"/>
    <w:rsid w:val="00C13C03"/>
    <w:rsid w:val="00C14633"/>
    <w:rsid w:val="00C15D21"/>
    <w:rsid w:val="00C16BDB"/>
    <w:rsid w:val="00C16FE0"/>
    <w:rsid w:val="00C17CC9"/>
    <w:rsid w:val="00C202A1"/>
    <w:rsid w:val="00C20E8B"/>
    <w:rsid w:val="00C2204B"/>
    <w:rsid w:val="00C223AE"/>
    <w:rsid w:val="00C225C6"/>
    <w:rsid w:val="00C22924"/>
    <w:rsid w:val="00C22AC1"/>
    <w:rsid w:val="00C2368D"/>
    <w:rsid w:val="00C2410D"/>
    <w:rsid w:val="00C248E7"/>
    <w:rsid w:val="00C24B14"/>
    <w:rsid w:val="00C24D24"/>
    <w:rsid w:val="00C250B9"/>
    <w:rsid w:val="00C25278"/>
    <w:rsid w:val="00C25B30"/>
    <w:rsid w:val="00C2687F"/>
    <w:rsid w:val="00C27E2B"/>
    <w:rsid w:val="00C30465"/>
    <w:rsid w:val="00C32420"/>
    <w:rsid w:val="00C32591"/>
    <w:rsid w:val="00C3302C"/>
    <w:rsid w:val="00C33B48"/>
    <w:rsid w:val="00C34286"/>
    <w:rsid w:val="00C344B6"/>
    <w:rsid w:val="00C34B12"/>
    <w:rsid w:val="00C34FCA"/>
    <w:rsid w:val="00C350F0"/>
    <w:rsid w:val="00C35AC0"/>
    <w:rsid w:val="00C36EBB"/>
    <w:rsid w:val="00C37BF9"/>
    <w:rsid w:val="00C4083F"/>
    <w:rsid w:val="00C4097A"/>
    <w:rsid w:val="00C41598"/>
    <w:rsid w:val="00C4177D"/>
    <w:rsid w:val="00C42AC6"/>
    <w:rsid w:val="00C43204"/>
    <w:rsid w:val="00C43651"/>
    <w:rsid w:val="00C4397E"/>
    <w:rsid w:val="00C44B66"/>
    <w:rsid w:val="00C4566D"/>
    <w:rsid w:val="00C45694"/>
    <w:rsid w:val="00C4577F"/>
    <w:rsid w:val="00C45D6C"/>
    <w:rsid w:val="00C45EEB"/>
    <w:rsid w:val="00C460C9"/>
    <w:rsid w:val="00C470EC"/>
    <w:rsid w:val="00C47547"/>
    <w:rsid w:val="00C5052E"/>
    <w:rsid w:val="00C50FF7"/>
    <w:rsid w:val="00C512D2"/>
    <w:rsid w:val="00C51827"/>
    <w:rsid w:val="00C52066"/>
    <w:rsid w:val="00C52ED3"/>
    <w:rsid w:val="00C53210"/>
    <w:rsid w:val="00C53951"/>
    <w:rsid w:val="00C541B0"/>
    <w:rsid w:val="00C54517"/>
    <w:rsid w:val="00C56A50"/>
    <w:rsid w:val="00C56BD5"/>
    <w:rsid w:val="00C57FB3"/>
    <w:rsid w:val="00C610A1"/>
    <w:rsid w:val="00C614AC"/>
    <w:rsid w:val="00C61E8F"/>
    <w:rsid w:val="00C6215A"/>
    <w:rsid w:val="00C62ECD"/>
    <w:rsid w:val="00C63655"/>
    <w:rsid w:val="00C638FA"/>
    <w:rsid w:val="00C63BAA"/>
    <w:rsid w:val="00C646DD"/>
    <w:rsid w:val="00C64C52"/>
    <w:rsid w:val="00C657E7"/>
    <w:rsid w:val="00C65953"/>
    <w:rsid w:val="00C6680C"/>
    <w:rsid w:val="00C70A53"/>
    <w:rsid w:val="00C7134D"/>
    <w:rsid w:val="00C723C3"/>
    <w:rsid w:val="00C72E43"/>
    <w:rsid w:val="00C730B7"/>
    <w:rsid w:val="00C731E6"/>
    <w:rsid w:val="00C7350D"/>
    <w:rsid w:val="00C73A62"/>
    <w:rsid w:val="00C74D69"/>
    <w:rsid w:val="00C75174"/>
    <w:rsid w:val="00C7576E"/>
    <w:rsid w:val="00C75F60"/>
    <w:rsid w:val="00C761DF"/>
    <w:rsid w:val="00C76AFE"/>
    <w:rsid w:val="00C80BC0"/>
    <w:rsid w:val="00C81E29"/>
    <w:rsid w:val="00C84068"/>
    <w:rsid w:val="00C84703"/>
    <w:rsid w:val="00C847FE"/>
    <w:rsid w:val="00C84836"/>
    <w:rsid w:val="00C865DB"/>
    <w:rsid w:val="00C8683A"/>
    <w:rsid w:val="00C86D67"/>
    <w:rsid w:val="00C87FAF"/>
    <w:rsid w:val="00C900B9"/>
    <w:rsid w:val="00C902B8"/>
    <w:rsid w:val="00C916DB"/>
    <w:rsid w:val="00C91797"/>
    <w:rsid w:val="00C918EE"/>
    <w:rsid w:val="00C92FA9"/>
    <w:rsid w:val="00C93A8E"/>
    <w:rsid w:val="00C93C00"/>
    <w:rsid w:val="00C9414C"/>
    <w:rsid w:val="00C95A41"/>
    <w:rsid w:val="00C95E14"/>
    <w:rsid w:val="00C97B7A"/>
    <w:rsid w:val="00CA0514"/>
    <w:rsid w:val="00CA06A8"/>
    <w:rsid w:val="00CA1791"/>
    <w:rsid w:val="00CA1B14"/>
    <w:rsid w:val="00CA217D"/>
    <w:rsid w:val="00CA2AA2"/>
    <w:rsid w:val="00CA37B3"/>
    <w:rsid w:val="00CA37E8"/>
    <w:rsid w:val="00CA4177"/>
    <w:rsid w:val="00CA44A7"/>
    <w:rsid w:val="00CA5D79"/>
    <w:rsid w:val="00CA6359"/>
    <w:rsid w:val="00CA63B7"/>
    <w:rsid w:val="00CA66D4"/>
    <w:rsid w:val="00CA77FF"/>
    <w:rsid w:val="00CA7E54"/>
    <w:rsid w:val="00CB01A0"/>
    <w:rsid w:val="00CB0B74"/>
    <w:rsid w:val="00CB0FF3"/>
    <w:rsid w:val="00CB1395"/>
    <w:rsid w:val="00CB1766"/>
    <w:rsid w:val="00CB1858"/>
    <w:rsid w:val="00CB191D"/>
    <w:rsid w:val="00CB1D69"/>
    <w:rsid w:val="00CB2A73"/>
    <w:rsid w:val="00CB2D47"/>
    <w:rsid w:val="00CB3D1B"/>
    <w:rsid w:val="00CB42F3"/>
    <w:rsid w:val="00CB4BF8"/>
    <w:rsid w:val="00CB4D24"/>
    <w:rsid w:val="00CB53EC"/>
    <w:rsid w:val="00CB56DA"/>
    <w:rsid w:val="00CB5927"/>
    <w:rsid w:val="00CB5BAA"/>
    <w:rsid w:val="00CB733A"/>
    <w:rsid w:val="00CB7ACD"/>
    <w:rsid w:val="00CC0233"/>
    <w:rsid w:val="00CC0B82"/>
    <w:rsid w:val="00CC1051"/>
    <w:rsid w:val="00CC16C2"/>
    <w:rsid w:val="00CC1BF9"/>
    <w:rsid w:val="00CC2437"/>
    <w:rsid w:val="00CC27E7"/>
    <w:rsid w:val="00CC2A34"/>
    <w:rsid w:val="00CC2B0F"/>
    <w:rsid w:val="00CC3DE4"/>
    <w:rsid w:val="00CC447E"/>
    <w:rsid w:val="00CC4744"/>
    <w:rsid w:val="00CC51E7"/>
    <w:rsid w:val="00CC5410"/>
    <w:rsid w:val="00CC546F"/>
    <w:rsid w:val="00CC5ACE"/>
    <w:rsid w:val="00CC6C47"/>
    <w:rsid w:val="00CC6F14"/>
    <w:rsid w:val="00CC7267"/>
    <w:rsid w:val="00CC7A63"/>
    <w:rsid w:val="00CC7D75"/>
    <w:rsid w:val="00CD0FA7"/>
    <w:rsid w:val="00CD1B43"/>
    <w:rsid w:val="00CD1D76"/>
    <w:rsid w:val="00CD2628"/>
    <w:rsid w:val="00CD2E55"/>
    <w:rsid w:val="00CD3751"/>
    <w:rsid w:val="00CD393C"/>
    <w:rsid w:val="00CD4E53"/>
    <w:rsid w:val="00CD5FD8"/>
    <w:rsid w:val="00CD6B8A"/>
    <w:rsid w:val="00CD7137"/>
    <w:rsid w:val="00CD7D9D"/>
    <w:rsid w:val="00CD7E4E"/>
    <w:rsid w:val="00CE1103"/>
    <w:rsid w:val="00CE1150"/>
    <w:rsid w:val="00CE1728"/>
    <w:rsid w:val="00CE1749"/>
    <w:rsid w:val="00CE174D"/>
    <w:rsid w:val="00CE19AB"/>
    <w:rsid w:val="00CE1AD2"/>
    <w:rsid w:val="00CE225A"/>
    <w:rsid w:val="00CE2519"/>
    <w:rsid w:val="00CE29B3"/>
    <w:rsid w:val="00CE29DD"/>
    <w:rsid w:val="00CE2E33"/>
    <w:rsid w:val="00CE32BE"/>
    <w:rsid w:val="00CE3E90"/>
    <w:rsid w:val="00CE4C53"/>
    <w:rsid w:val="00CE5F76"/>
    <w:rsid w:val="00CE69A2"/>
    <w:rsid w:val="00CE79D4"/>
    <w:rsid w:val="00CF0A05"/>
    <w:rsid w:val="00CF0C69"/>
    <w:rsid w:val="00CF1362"/>
    <w:rsid w:val="00CF1ADB"/>
    <w:rsid w:val="00CF259F"/>
    <w:rsid w:val="00CF2A6B"/>
    <w:rsid w:val="00CF372F"/>
    <w:rsid w:val="00CF58B7"/>
    <w:rsid w:val="00CF59BA"/>
    <w:rsid w:val="00CF61AA"/>
    <w:rsid w:val="00CF6487"/>
    <w:rsid w:val="00D0081E"/>
    <w:rsid w:val="00D00E3F"/>
    <w:rsid w:val="00D00E71"/>
    <w:rsid w:val="00D01157"/>
    <w:rsid w:val="00D01658"/>
    <w:rsid w:val="00D01B05"/>
    <w:rsid w:val="00D02590"/>
    <w:rsid w:val="00D02636"/>
    <w:rsid w:val="00D02CDB"/>
    <w:rsid w:val="00D03979"/>
    <w:rsid w:val="00D03CCF"/>
    <w:rsid w:val="00D043B7"/>
    <w:rsid w:val="00D046F5"/>
    <w:rsid w:val="00D04863"/>
    <w:rsid w:val="00D05640"/>
    <w:rsid w:val="00D057E0"/>
    <w:rsid w:val="00D058CF"/>
    <w:rsid w:val="00D05B5B"/>
    <w:rsid w:val="00D05B80"/>
    <w:rsid w:val="00D07E33"/>
    <w:rsid w:val="00D102FB"/>
    <w:rsid w:val="00D107F3"/>
    <w:rsid w:val="00D11867"/>
    <w:rsid w:val="00D1251C"/>
    <w:rsid w:val="00D12562"/>
    <w:rsid w:val="00D128F4"/>
    <w:rsid w:val="00D131CE"/>
    <w:rsid w:val="00D13C7A"/>
    <w:rsid w:val="00D1415B"/>
    <w:rsid w:val="00D157BF"/>
    <w:rsid w:val="00D16EB4"/>
    <w:rsid w:val="00D1728E"/>
    <w:rsid w:val="00D17E90"/>
    <w:rsid w:val="00D207C6"/>
    <w:rsid w:val="00D2305B"/>
    <w:rsid w:val="00D230AE"/>
    <w:rsid w:val="00D235AA"/>
    <w:rsid w:val="00D243EF"/>
    <w:rsid w:val="00D2461C"/>
    <w:rsid w:val="00D256AC"/>
    <w:rsid w:val="00D26272"/>
    <w:rsid w:val="00D26572"/>
    <w:rsid w:val="00D26BBB"/>
    <w:rsid w:val="00D26BC4"/>
    <w:rsid w:val="00D26BDD"/>
    <w:rsid w:val="00D276DC"/>
    <w:rsid w:val="00D278BE"/>
    <w:rsid w:val="00D30889"/>
    <w:rsid w:val="00D3132D"/>
    <w:rsid w:val="00D31399"/>
    <w:rsid w:val="00D319D3"/>
    <w:rsid w:val="00D31BBA"/>
    <w:rsid w:val="00D31D49"/>
    <w:rsid w:val="00D32080"/>
    <w:rsid w:val="00D3259C"/>
    <w:rsid w:val="00D32C8B"/>
    <w:rsid w:val="00D32CAD"/>
    <w:rsid w:val="00D32E5E"/>
    <w:rsid w:val="00D32F2B"/>
    <w:rsid w:val="00D330C8"/>
    <w:rsid w:val="00D34347"/>
    <w:rsid w:val="00D34551"/>
    <w:rsid w:val="00D34F09"/>
    <w:rsid w:val="00D35277"/>
    <w:rsid w:val="00D35A2B"/>
    <w:rsid w:val="00D372A7"/>
    <w:rsid w:val="00D37E18"/>
    <w:rsid w:val="00D40004"/>
    <w:rsid w:val="00D40496"/>
    <w:rsid w:val="00D411B5"/>
    <w:rsid w:val="00D41902"/>
    <w:rsid w:val="00D426C7"/>
    <w:rsid w:val="00D42D72"/>
    <w:rsid w:val="00D42F76"/>
    <w:rsid w:val="00D4373B"/>
    <w:rsid w:val="00D43E44"/>
    <w:rsid w:val="00D44D85"/>
    <w:rsid w:val="00D4585B"/>
    <w:rsid w:val="00D458C9"/>
    <w:rsid w:val="00D46B06"/>
    <w:rsid w:val="00D46BDE"/>
    <w:rsid w:val="00D46BFD"/>
    <w:rsid w:val="00D46D5F"/>
    <w:rsid w:val="00D472FE"/>
    <w:rsid w:val="00D47382"/>
    <w:rsid w:val="00D506C6"/>
    <w:rsid w:val="00D50975"/>
    <w:rsid w:val="00D50CB2"/>
    <w:rsid w:val="00D51483"/>
    <w:rsid w:val="00D515B1"/>
    <w:rsid w:val="00D5168F"/>
    <w:rsid w:val="00D53001"/>
    <w:rsid w:val="00D537E4"/>
    <w:rsid w:val="00D54875"/>
    <w:rsid w:val="00D54FD3"/>
    <w:rsid w:val="00D55013"/>
    <w:rsid w:val="00D55214"/>
    <w:rsid w:val="00D55D93"/>
    <w:rsid w:val="00D5652C"/>
    <w:rsid w:val="00D565DF"/>
    <w:rsid w:val="00D57387"/>
    <w:rsid w:val="00D577A6"/>
    <w:rsid w:val="00D577B8"/>
    <w:rsid w:val="00D578A1"/>
    <w:rsid w:val="00D6014C"/>
    <w:rsid w:val="00D6022A"/>
    <w:rsid w:val="00D61088"/>
    <w:rsid w:val="00D611FD"/>
    <w:rsid w:val="00D61AF4"/>
    <w:rsid w:val="00D6339A"/>
    <w:rsid w:val="00D633F2"/>
    <w:rsid w:val="00D644E8"/>
    <w:rsid w:val="00D64816"/>
    <w:rsid w:val="00D64846"/>
    <w:rsid w:val="00D6535D"/>
    <w:rsid w:val="00D6545F"/>
    <w:rsid w:val="00D65C19"/>
    <w:rsid w:val="00D67156"/>
    <w:rsid w:val="00D671B6"/>
    <w:rsid w:val="00D677F8"/>
    <w:rsid w:val="00D67DD4"/>
    <w:rsid w:val="00D7041C"/>
    <w:rsid w:val="00D706CE"/>
    <w:rsid w:val="00D70762"/>
    <w:rsid w:val="00D707D4"/>
    <w:rsid w:val="00D70EAC"/>
    <w:rsid w:val="00D70FBF"/>
    <w:rsid w:val="00D71310"/>
    <w:rsid w:val="00D71838"/>
    <w:rsid w:val="00D72F16"/>
    <w:rsid w:val="00D72F7A"/>
    <w:rsid w:val="00D7370E"/>
    <w:rsid w:val="00D74A45"/>
    <w:rsid w:val="00D74C49"/>
    <w:rsid w:val="00D74C8B"/>
    <w:rsid w:val="00D750FF"/>
    <w:rsid w:val="00D75351"/>
    <w:rsid w:val="00D75362"/>
    <w:rsid w:val="00D75BD9"/>
    <w:rsid w:val="00D7752E"/>
    <w:rsid w:val="00D80556"/>
    <w:rsid w:val="00D81389"/>
    <w:rsid w:val="00D8186A"/>
    <w:rsid w:val="00D83034"/>
    <w:rsid w:val="00D8351F"/>
    <w:rsid w:val="00D83AD9"/>
    <w:rsid w:val="00D84446"/>
    <w:rsid w:val="00D86437"/>
    <w:rsid w:val="00D86B26"/>
    <w:rsid w:val="00D86DD7"/>
    <w:rsid w:val="00D91360"/>
    <w:rsid w:val="00D921F7"/>
    <w:rsid w:val="00D92816"/>
    <w:rsid w:val="00D93E09"/>
    <w:rsid w:val="00D950C9"/>
    <w:rsid w:val="00D95321"/>
    <w:rsid w:val="00D95E08"/>
    <w:rsid w:val="00D971DB"/>
    <w:rsid w:val="00D97722"/>
    <w:rsid w:val="00DA0142"/>
    <w:rsid w:val="00DA0229"/>
    <w:rsid w:val="00DA075A"/>
    <w:rsid w:val="00DA08AC"/>
    <w:rsid w:val="00DA0BC0"/>
    <w:rsid w:val="00DA1DFA"/>
    <w:rsid w:val="00DA2F57"/>
    <w:rsid w:val="00DA30B0"/>
    <w:rsid w:val="00DA35A7"/>
    <w:rsid w:val="00DA4016"/>
    <w:rsid w:val="00DA454C"/>
    <w:rsid w:val="00DA5123"/>
    <w:rsid w:val="00DA52D0"/>
    <w:rsid w:val="00DA5557"/>
    <w:rsid w:val="00DA5A41"/>
    <w:rsid w:val="00DA5B0A"/>
    <w:rsid w:val="00DA5B2F"/>
    <w:rsid w:val="00DA5BFD"/>
    <w:rsid w:val="00DA5C9B"/>
    <w:rsid w:val="00DA5FD9"/>
    <w:rsid w:val="00DA635B"/>
    <w:rsid w:val="00DA7F44"/>
    <w:rsid w:val="00DB1866"/>
    <w:rsid w:val="00DB1C1A"/>
    <w:rsid w:val="00DB436A"/>
    <w:rsid w:val="00DB4C06"/>
    <w:rsid w:val="00DB642A"/>
    <w:rsid w:val="00DB6818"/>
    <w:rsid w:val="00DB7447"/>
    <w:rsid w:val="00DB7ABD"/>
    <w:rsid w:val="00DC0EB1"/>
    <w:rsid w:val="00DC2B95"/>
    <w:rsid w:val="00DC2F3C"/>
    <w:rsid w:val="00DD0DDC"/>
    <w:rsid w:val="00DD255F"/>
    <w:rsid w:val="00DD25B4"/>
    <w:rsid w:val="00DD2BB9"/>
    <w:rsid w:val="00DD2DA8"/>
    <w:rsid w:val="00DD2F41"/>
    <w:rsid w:val="00DD33B4"/>
    <w:rsid w:val="00DD66D3"/>
    <w:rsid w:val="00DD6D08"/>
    <w:rsid w:val="00DD7126"/>
    <w:rsid w:val="00DD7267"/>
    <w:rsid w:val="00DD7319"/>
    <w:rsid w:val="00DD7EF3"/>
    <w:rsid w:val="00DE1324"/>
    <w:rsid w:val="00DE1DED"/>
    <w:rsid w:val="00DE26F0"/>
    <w:rsid w:val="00DE2D9A"/>
    <w:rsid w:val="00DE364F"/>
    <w:rsid w:val="00DE3B9C"/>
    <w:rsid w:val="00DE5017"/>
    <w:rsid w:val="00DE6372"/>
    <w:rsid w:val="00DE6762"/>
    <w:rsid w:val="00DE71F9"/>
    <w:rsid w:val="00DF03BB"/>
    <w:rsid w:val="00DF102F"/>
    <w:rsid w:val="00DF1A60"/>
    <w:rsid w:val="00DF221D"/>
    <w:rsid w:val="00DF288E"/>
    <w:rsid w:val="00DF4DA0"/>
    <w:rsid w:val="00DF5CA6"/>
    <w:rsid w:val="00DF5F93"/>
    <w:rsid w:val="00DF62E9"/>
    <w:rsid w:val="00DF68FC"/>
    <w:rsid w:val="00DF72C0"/>
    <w:rsid w:val="00DF7E3D"/>
    <w:rsid w:val="00DF7EEF"/>
    <w:rsid w:val="00E0000D"/>
    <w:rsid w:val="00E0038B"/>
    <w:rsid w:val="00E0068D"/>
    <w:rsid w:val="00E00F89"/>
    <w:rsid w:val="00E01C78"/>
    <w:rsid w:val="00E01D11"/>
    <w:rsid w:val="00E02B45"/>
    <w:rsid w:val="00E0399B"/>
    <w:rsid w:val="00E04497"/>
    <w:rsid w:val="00E0458E"/>
    <w:rsid w:val="00E04D9D"/>
    <w:rsid w:val="00E04EB3"/>
    <w:rsid w:val="00E057F0"/>
    <w:rsid w:val="00E05983"/>
    <w:rsid w:val="00E064A6"/>
    <w:rsid w:val="00E0656A"/>
    <w:rsid w:val="00E0752F"/>
    <w:rsid w:val="00E07C8C"/>
    <w:rsid w:val="00E122A6"/>
    <w:rsid w:val="00E122DE"/>
    <w:rsid w:val="00E146F5"/>
    <w:rsid w:val="00E14CF3"/>
    <w:rsid w:val="00E169F1"/>
    <w:rsid w:val="00E170BD"/>
    <w:rsid w:val="00E1754C"/>
    <w:rsid w:val="00E17B75"/>
    <w:rsid w:val="00E21774"/>
    <w:rsid w:val="00E21E68"/>
    <w:rsid w:val="00E227E9"/>
    <w:rsid w:val="00E22894"/>
    <w:rsid w:val="00E2381B"/>
    <w:rsid w:val="00E24424"/>
    <w:rsid w:val="00E24FDC"/>
    <w:rsid w:val="00E25301"/>
    <w:rsid w:val="00E25540"/>
    <w:rsid w:val="00E267B6"/>
    <w:rsid w:val="00E26855"/>
    <w:rsid w:val="00E277E2"/>
    <w:rsid w:val="00E30336"/>
    <w:rsid w:val="00E30903"/>
    <w:rsid w:val="00E30A3F"/>
    <w:rsid w:val="00E32F26"/>
    <w:rsid w:val="00E33935"/>
    <w:rsid w:val="00E34312"/>
    <w:rsid w:val="00E352BB"/>
    <w:rsid w:val="00E36BF8"/>
    <w:rsid w:val="00E3775C"/>
    <w:rsid w:val="00E37A80"/>
    <w:rsid w:val="00E4078C"/>
    <w:rsid w:val="00E40F95"/>
    <w:rsid w:val="00E40F9C"/>
    <w:rsid w:val="00E41570"/>
    <w:rsid w:val="00E415F3"/>
    <w:rsid w:val="00E4199B"/>
    <w:rsid w:val="00E4210C"/>
    <w:rsid w:val="00E422F1"/>
    <w:rsid w:val="00E423DA"/>
    <w:rsid w:val="00E4271F"/>
    <w:rsid w:val="00E43BA1"/>
    <w:rsid w:val="00E43BE9"/>
    <w:rsid w:val="00E44063"/>
    <w:rsid w:val="00E44D51"/>
    <w:rsid w:val="00E44EA5"/>
    <w:rsid w:val="00E462EB"/>
    <w:rsid w:val="00E46E69"/>
    <w:rsid w:val="00E4798A"/>
    <w:rsid w:val="00E52681"/>
    <w:rsid w:val="00E53D64"/>
    <w:rsid w:val="00E53EE6"/>
    <w:rsid w:val="00E544C2"/>
    <w:rsid w:val="00E5504F"/>
    <w:rsid w:val="00E55A8E"/>
    <w:rsid w:val="00E55F89"/>
    <w:rsid w:val="00E5685E"/>
    <w:rsid w:val="00E56AD8"/>
    <w:rsid w:val="00E56F53"/>
    <w:rsid w:val="00E57E5B"/>
    <w:rsid w:val="00E605C5"/>
    <w:rsid w:val="00E60995"/>
    <w:rsid w:val="00E6111C"/>
    <w:rsid w:val="00E61301"/>
    <w:rsid w:val="00E613E4"/>
    <w:rsid w:val="00E61C2A"/>
    <w:rsid w:val="00E62A77"/>
    <w:rsid w:val="00E633AF"/>
    <w:rsid w:val="00E63827"/>
    <w:rsid w:val="00E63EAC"/>
    <w:rsid w:val="00E6506B"/>
    <w:rsid w:val="00E655DC"/>
    <w:rsid w:val="00E658B3"/>
    <w:rsid w:val="00E659EA"/>
    <w:rsid w:val="00E6631B"/>
    <w:rsid w:val="00E664A5"/>
    <w:rsid w:val="00E66909"/>
    <w:rsid w:val="00E672E1"/>
    <w:rsid w:val="00E67690"/>
    <w:rsid w:val="00E67EA8"/>
    <w:rsid w:val="00E7001B"/>
    <w:rsid w:val="00E70231"/>
    <w:rsid w:val="00E702EC"/>
    <w:rsid w:val="00E7154A"/>
    <w:rsid w:val="00E7218E"/>
    <w:rsid w:val="00E72DC8"/>
    <w:rsid w:val="00E73BBF"/>
    <w:rsid w:val="00E73D6B"/>
    <w:rsid w:val="00E748EB"/>
    <w:rsid w:val="00E74BCD"/>
    <w:rsid w:val="00E75377"/>
    <w:rsid w:val="00E759EB"/>
    <w:rsid w:val="00E75DB2"/>
    <w:rsid w:val="00E76894"/>
    <w:rsid w:val="00E76CE2"/>
    <w:rsid w:val="00E76E1D"/>
    <w:rsid w:val="00E775A1"/>
    <w:rsid w:val="00E77B7C"/>
    <w:rsid w:val="00E80E72"/>
    <w:rsid w:val="00E8113A"/>
    <w:rsid w:val="00E82612"/>
    <w:rsid w:val="00E829AF"/>
    <w:rsid w:val="00E82AF5"/>
    <w:rsid w:val="00E831E0"/>
    <w:rsid w:val="00E83DA1"/>
    <w:rsid w:val="00E83E5C"/>
    <w:rsid w:val="00E83F4C"/>
    <w:rsid w:val="00E841F1"/>
    <w:rsid w:val="00E8491D"/>
    <w:rsid w:val="00E84A8F"/>
    <w:rsid w:val="00E855F2"/>
    <w:rsid w:val="00E85908"/>
    <w:rsid w:val="00E85CF4"/>
    <w:rsid w:val="00E878C7"/>
    <w:rsid w:val="00E900CC"/>
    <w:rsid w:val="00E90C4E"/>
    <w:rsid w:val="00E92ABC"/>
    <w:rsid w:val="00E92E01"/>
    <w:rsid w:val="00E936D3"/>
    <w:rsid w:val="00E937BA"/>
    <w:rsid w:val="00E9446E"/>
    <w:rsid w:val="00E94E0D"/>
    <w:rsid w:val="00E96109"/>
    <w:rsid w:val="00E969C7"/>
    <w:rsid w:val="00E96A46"/>
    <w:rsid w:val="00E9738D"/>
    <w:rsid w:val="00E97EF8"/>
    <w:rsid w:val="00EA0864"/>
    <w:rsid w:val="00EA0A45"/>
    <w:rsid w:val="00EA0EC9"/>
    <w:rsid w:val="00EA13E7"/>
    <w:rsid w:val="00EA184C"/>
    <w:rsid w:val="00EA188F"/>
    <w:rsid w:val="00EA2F1C"/>
    <w:rsid w:val="00EA3180"/>
    <w:rsid w:val="00EA319D"/>
    <w:rsid w:val="00EA5420"/>
    <w:rsid w:val="00EA5622"/>
    <w:rsid w:val="00EA5953"/>
    <w:rsid w:val="00EA63D4"/>
    <w:rsid w:val="00EA723A"/>
    <w:rsid w:val="00EA736A"/>
    <w:rsid w:val="00EA7DB4"/>
    <w:rsid w:val="00EB06CE"/>
    <w:rsid w:val="00EB0F02"/>
    <w:rsid w:val="00EB17DC"/>
    <w:rsid w:val="00EB1842"/>
    <w:rsid w:val="00EB1DFE"/>
    <w:rsid w:val="00EB2945"/>
    <w:rsid w:val="00EB334E"/>
    <w:rsid w:val="00EB33B3"/>
    <w:rsid w:val="00EB36CD"/>
    <w:rsid w:val="00EB3B23"/>
    <w:rsid w:val="00EB4BC9"/>
    <w:rsid w:val="00EB4C04"/>
    <w:rsid w:val="00EB567B"/>
    <w:rsid w:val="00EB6A32"/>
    <w:rsid w:val="00EB7008"/>
    <w:rsid w:val="00EC0C33"/>
    <w:rsid w:val="00EC0E51"/>
    <w:rsid w:val="00EC262B"/>
    <w:rsid w:val="00EC2C77"/>
    <w:rsid w:val="00EC2CD9"/>
    <w:rsid w:val="00EC2D5C"/>
    <w:rsid w:val="00EC3578"/>
    <w:rsid w:val="00EC3800"/>
    <w:rsid w:val="00EC4309"/>
    <w:rsid w:val="00EC5553"/>
    <w:rsid w:val="00EC5840"/>
    <w:rsid w:val="00EC602C"/>
    <w:rsid w:val="00EC612B"/>
    <w:rsid w:val="00EC690A"/>
    <w:rsid w:val="00EC7063"/>
    <w:rsid w:val="00EC723A"/>
    <w:rsid w:val="00EC7739"/>
    <w:rsid w:val="00EC7EC4"/>
    <w:rsid w:val="00ED00D9"/>
    <w:rsid w:val="00ED02C0"/>
    <w:rsid w:val="00ED056F"/>
    <w:rsid w:val="00ED1BBB"/>
    <w:rsid w:val="00ED1C5D"/>
    <w:rsid w:val="00ED2212"/>
    <w:rsid w:val="00ED585D"/>
    <w:rsid w:val="00ED5ACE"/>
    <w:rsid w:val="00ED7364"/>
    <w:rsid w:val="00ED7C4C"/>
    <w:rsid w:val="00EE064C"/>
    <w:rsid w:val="00EE1152"/>
    <w:rsid w:val="00EE22C4"/>
    <w:rsid w:val="00EE23B1"/>
    <w:rsid w:val="00EE2BA7"/>
    <w:rsid w:val="00EE2D7A"/>
    <w:rsid w:val="00EE42CA"/>
    <w:rsid w:val="00EE4DE3"/>
    <w:rsid w:val="00EE565A"/>
    <w:rsid w:val="00EE650B"/>
    <w:rsid w:val="00EF10D0"/>
    <w:rsid w:val="00EF11DF"/>
    <w:rsid w:val="00EF11F9"/>
    <w:rsid w:val="00EF1B2C"/>
    <w:rsid w:val="00EF2A9E"/>
    <w:rsid w:val="00EF48B2"/>
    <w:rsid w:val="00EF4C0B"/>
    <w:rsid w:val="00EF4D3C"/>
    <w:rsid w:val="00EF56FB"/>
    <w:rsid w:val="00EF6B81"/>
    <w:rsid w:val="00EF6C09"/>
    <w:rsid w:val="00EF759F"/>
    <w:rsid w:val="00F00C88"/>
    <w:rsid w:val="00F0142A"/>
    <w:rsid w:val="00F02A8D"/>
    <w:rsid w:val="00F03318"/>
    <w:rsid w:val="00F035AA"/>
    <w:rsid w:val="00F0375E"/>
    <w:rsid w:val="00F03866"/>
    <w:rsid w:val="00F038F6"/>
    <w:rsid w:val="00F03DF5"/>
    <w:rsid w:val="00F048F1"/>
    <w:rsid w:val="00F04E19"/>
    <w:rsid w:val="00F0628B"/>
    <w:rsid w:val="00F06B4D"/>
    <w:rsid w:val="00F06D44"/>
    <w:rsid w:val="00F07212"/>
    <w:rsid w:val="00F074D4"/>
    <w:rsid w:val="00F10969"/>
    <w:rsid w:val="00F117B2"/>
    <w:rsid w:val="00F11827"/>
    <w:rsid w:val="00F1379B"/>
    <w:rsid w:val="00F13981"/>
    <w:rsid w:val="00F149DC"/>
    <w:rsid w:val="00F15398"/>
    <w:rsid w:val="00F15717"/>
    <w:rsid w:val="00F157EB"/>
    <w:rsid w:val="00F15AFF"/>
    <w:rsid w:val="00F15F8D"/>
    <w:rsid w:val="00F1693F"/>
    <w:rsid w:val="00F1737D"/>
    <w:rsid w:val="00F17478"/>
    <w:rsid w:val="00F17D2B"/>
    <w:rsid w:val="00F21B5A"/>
    <w:rsid w:val="00F22329"/>
    <w:rsid w:val="00F22395"/>
    <w:rsid w:val="00F223DC"/>
    <w:rsid w:val="00F22687"/>
    <w:rsid w:val="00F256C4"/>
    <w:rsid w:val="00F25E25"/>
    <w:rsid w:val="00F261EF"/>
    <w:rsid w:val="00F27D89"/>
    <w:rsid w:val="00F308AA"/>
    <w:rsid w:val="00F30FFC"/>
    <w:rsid w:val="00F311F6"/>
    <w:rsid w:val="00F3220A"/>
    <w:rsid w:val="00F32912"/>
    <w:rsid w:val="00F334A4"/>
    <w:rsid w:val="00F35CF9"/>
    <w:rsid w:val="00F3798B"/>
    <w:rsid w:val="00F402B4"/>
    <w:rsid w:val="00F4059D"/>
    <w:rsid w:val="00F40918"/>
    <w:rsid w:val="00F4169C"/>
    <w:rsid w:val="00F416F1"/>
    <w:rsid w:val="00F41EC5"/>
    <w:rsid w:val="00F42AC5"/>
    <w:rsid w:val="00F42C59"/>
    <w:rsid w:val="00F43077"/>
    <w:rsid w:val="00F440E1"/>
    <w:rsid w:val="00F4446D"/>
    <w:rsid w:val="00F44B06"/>
    <w:rsid w:val="00F44F52"/>
    <w:rsid w:val="00F46233"/>
    <w:rsid w:val="00F4671C"/>
    <w:rsid w:val="00F50014"/>
    <w:rsid w:val="00F506FD"/>
    <w:rsid w:val="00F5081F"/>
    <w:rsid w:val="00F50A70"/>
    <w:rsid w:val="00F518FA"/>
    <w:rsid w:val="00F5192D"/>
    <w:rsid w:val="00F51D5A"/>
    <w:rsid w:val="00F52C92"/>
    <w:rsid w:val="00F5453A"/>
    <w:rsid w:val="00F54D9C"/>
    <w:rsid w:val="00F54DB5"/>
    <w:rsid w:val="00F607A3"/>
    <w:rsid w:val="00F610B8"/>
    <w:rsid w:val="00F61B38"/>
    <w:rsid w:val="00F620BE"/>
    <w:rsid w:val="00F62635"/>
    <w:rsid w:val="00F626B1"/>
    <w:rsid w:val="00F632B3"/>
    <w:rsid w:val="00F64D45"/>
    <w:rsid w:val="00F65345"/>
    <w:rsid w:val="00F656A1"/>
    <w:rsid w:val="00F65989"/>
    <w:rsid w:val="00F6714B"/>
    <w:rsid w:val="00F679D7"/>
    <w:rsid w:val="00F67EA9"/>
    <w:rsid w:val="00F71E6D"/>
    <w:rsid w:val="00F727D3"/>
    <w:rsid w:val="00F72A16"/>
    <w:rsid w:val="00F732BB"/>
    <w:rsid w:val="00F7338F"/>
    <w:rsid w:val="00F734ED"/>
    <w:rsid w:val="00F73874"/>
    <w:rsid w:val="00F741AC"/>
    <w:rsid w:val="00F7663E"/>
    <w:rsid w:val="00F766A1"/>
    <w:rsid w:val="00F76D02"/>
    <w:rsid w:val="00F81739"/>
    <w:rsid w:val="00F81DA6"/>
    <w:rsid w:val="00F81FE3"/>
    <w:rsid w:val="00F82014"/>
    <w:rsid w:val="00F82590"/>
    <w:rsid w:val="00F834A0"/>
    <w:rsid w:val="00F84463"/>
    <w:rsid w:val="00F854EC"/>
    <w:rsid w:val="00F85A59"/>
    <w:rsid w:val="00F85A8A"/>
    <w:rsid w:val="00F8647A"/>
    <w:rsid w:val="00F8670D"/>
    <w:rsid w:val="00F86BA6"/>
    <w:rsid w:val="00F86F6A"/>
    <w:rsid w:val="00F87625"/>
    <w:rsid w:val="00F9030A"/>
    <w:rsid w:val="00F90F57"/>
    <w:rsid w:val="00F929E4"/>
    <w:rsid w:val="00F92C7A"/>
    <w:rsid w:val="00F93163"/>
    <w:rsid w:val="00F93649"/>
    <w:rsid w:val="00F93EE3"/>
    <w:rsid w:val="00F93F26"/>
    <w:rsid w:val="00F94465"/>
    <w:rsid w:val="00F94658"/>
    <w:rsid w:val="00F94DD3"/>
    <w:rsid w:val="00F9526E"/>
    <w:rsid w:val="00F9542F"/>
    <w:rsid w:val="00F95F18"/>
    <w:rsid w:val="00F96A39"/>
    <w:rsid w:val="00F97707"/>
    <w:rsid w:val="00F97812"/>
    <w:rsid w:val="00F97CA3"/>
    <w:rsid w:val="00F97E3D"/>
    <w:rsid w:val="00FA1410"/>
    <w:rsid w:val="00FA1D49"/>
    <w:rsid w:val="00FA2555"/>
    <w:rsid w:val="00FA28F4"/>
    <w:rsid w:val="00FA30CF"/>
    <w:rsid w:val="00FA3439"/>
    <w:rsid w:val="00FA749E"/>
    <w:rsid w:val="00FA7D02"/>
    <w:rsid w:val="00FA7ED2"/>
    <w:rsid w:val="00FB0CDD"/>
    <w:rsid w:val="00FB2100"/>
    <w:rsid w:val="00FB2157"/>
    <w:rsid w:val="00FB281A"/>
    <w:rsid w:val="00FB28F8"/>
    <w:rsid w:val="00FB395E"/>
    <w:rsid w:val="00FB3B17"/>
    <w:rsid w:val="00FB539F"/>
    <w:rsid w:val="00FB587A"/>
    <w:rsid w:val="00FB67A6"/>
    <w:rsid w:val="00FB6B3C"/>
    <w:rsid w:val="00FB6E0A"/>
    <w:rsid w:val="00FB73AB"/>
    <w:rsid w:val="00FB75DD"/>
    <w:rsid w:val="00FB7E0F"/>
    <w:rsid w:val="00FC07D6"/>
    <w:rsid w:val="00FC2603"/>
    <w:rsid w:val="00FC2BB6"/>
    <w:rsid w:val="00FC3A82"/>
    <w:rsid w:val="00FC4D64"/>
    <w:rsid w:val="00FC4D92"/>
    <w:rsid w:val="00FC54C9"/>
    <w:rsid w:val="00FC5FA2"/>
    <w:rsid w:val="00FC6406"/>
    <w:rsid w:val="00FC6F93"/>
    <w:rsid w:val="00FC7CF1"/>
    <w:rsid w:val="00FC7E4C"/>
    <w:rsid w:val="00FD02AF"/>
    <w:rsid w:val="00FD15C5"/>
    <w:rsid w:val="00FD1927"/>
    <w:rsid w:val="00FD2509"/>
    <w:rsid w:val="00FD28E8"/>
    <w:rsid w:val="00FD2EDE"/>
    <w:rsid w:val="00FD3761"/>
    <w:rsid w:val="00FD409B"/>
    <w:rsid w:val="00FD4E1F"/>
    <w:rsid w:val="00FD53ED"/>
    <w:rsid w:val="00FD5BF5"/>
    <w:rsid w:val="00FD7705"/>
    <w:rsid w:val="00FE027E"/>
    <w:rsid w:val="00FE07D3"/>
    <w:rsid w:val="00FE091A"/>
    <w:rsid w:val="00FE0AFD"/>
    <w:rsid w:val="00FE1E4C"/>
    <w:rsid w:val="00FE24CA"/>
    <w:rsid w:val="00FE255F"/>
    <w:rsid w:val="00FE26F4"/>
    <w:rsid w:val="00FE2946"/>
    <w:rsid w:val="00FE3286"/>
    <w:rsid w:val="00FE3B76"/>
    <w:rsid w:val="00FE4C8A"/>
    <w:rsid w:val="00FE5096"/>
    <w:rsid w:val="00FE7B0C"/>
    <w:rsid w:val="00FE7E61"/>
    <w:rsid w:val="00FF0619"/>
    <w:rsid w:val="00FF1EEF"/>
    <w:rsid w:val="00FF21A6"/>
    <w:rsid w:val="00FF2511"/>
    <w:rsid w:val="00FF29E3"/>
    <w:rsid w:val="00FF29F1"/>
    <w:rsid w:val="00FF2EFF"/>
    <w:rsid w:val="00FF370B"/>
    <w:rsid w:val="00FF3B91"/>
    <w:rsid w:val="00FF3F7C"/>
    <w:rsid w:val="00FF52D1"/>
    <w:rsid w:val="00FF5CDE"/>
    <w:rsid w:val="00FF5F4D"/>
    <w:rsid w:val="00FF6CD2"/>
    <w:rsid w:val="00FF6F46"/>
    <w:rsid w:val="00FF731D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E2"/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60137B"/>
    <w:pPr>
      <w:keepNext/>
      <w:jc w:val="center"/>
      <w:outlineLvl w:val="5"/>
    </w:pPr>
    <w:rPr>
      <w:rFonts w:ascii="Calibri" w:hAnsi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A64E2"/>
    <w:pPr>
      <w:ind w:left="567" w:right="-482" w:firstLine="567"/>
    </w:pPr>
    <w:rPr>
      <w:b/>
      <w:sz w:val="40"/>
    </w:rPr>
  </w:style>
  <w:style w:type="paragraph" w:styleId="a4">
    <w:name w:val="Body Text Indent"/>
    <w:basedOn w:val="a"/>
    <w:link w:val="a5"/>
    <w:uiPriority w:val="99"/>
    <w:rsid w:val="006A64E2"/>
    <w:pPr>
      <w:spacing w:line="360" w:lineRule="auto"/>
      <w:ind w:firstLine="709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74F3"/>
    <w:rPr>
      <w:sz w:val="20"/>
      <w:szCs w:val="20"/>
    </w:rPr>
  </w:style>
  <w:style w:type="paragraph" w:styleId="a6">
    <w:name w:val="List Bullet"/>
    <w:basedOn w:val="a"/>
    <w:autoRedefine/>
    <w:uiPriority w:val="99"/>
    <w:rsid w:val="006A64E2"/>
    <w:pPr>
      <w:tabs>
        <w:tab w:val="num" w:pos="360"/>
      </w:tabs>
      <w:ind w:left="360" w:hanging="360"/>
    </w:pPr>
  </w:style>
  <w:style w:type="paragraph" w:styleId="a7">
    <w:name w:val="Title"/>
    <w:basedOn w:val="a"/>
    <w:link w:val="a8"/>
    <w:qFormat/>
    <w:rsid w:val="006A64E2"/>
    <w:pPr>
      <w:ind w:right="-2" w:firstLine="567"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0F74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6A64E2"/>
    <w:pPr>
      <w:ind w:right="-2" w:firstLine="567"/>
      <w:jc w:val="center"/>
    </w:pPr>
    <w:rPr>
      <w:b/>
      <w:sz w:val="36"/>
    </w:rPr>
  </w:style>
  <w:style w:type="character" w:customStyle="1" w:styleId="aa">
    <w:name w:val="Подзаголовок Знак"/>
    <w:basedOn w:val="a0"/>
    <w:link w:val="a9"/>
    <w:uiPriority w:val="11"/>
    <w:rsid w:val="000F74F3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Indent 2"/>
    <w:basedOn w:val="a"/>
    <w:link w:val="20"/>
    <w:uiPriority w:val="99"/>
    <w:rsid w:val="006A64E2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4F3"/>
    <w:rPr>
      <w:sz w:val="20"/>
      <w:szCs w:val="20"/>
    </w:rPr>
  </w:style>
  <w:style w:type="table" w:styleId="ab">
    <w:name w:val="Table Grid"/>
    <w:basedOn w:val="a1"/>
    <w:uiPriority w:val="99"/>
    <w:rsid w:val="00D509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0630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4F3"/>
    <w:rPr>
      <w:sz w:val="0"/>
      <w:szCs w:val="0"/>
    </w:rPr>
  </w:style>
  <w:style w:type="paragraph" w:styleId="ae">
    <w:name w:val="Body Text"/>
    <w:basedOn w:val="a"/>
    <w:link w:val="af"/>
    <w:uiPriority w:val="99"/>
    <w:rsid w:val="00157A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74F3"/>
    <w:rPr>
      <w:sz w:val="20"/>
      <w:szCs w:val="20"/>
    </w:rPr>
  </w:style>
  <w:style w:type="character" w:styleId="af0">
    <w:name w:val="Intense Emphasis"/>
    <w:basedOn w:val="a0"/>
    <w:uiPriority w:val="21"/>
    <w:qFormat/>
    <w:rsid w:val="000539F3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E878C7"/>
  </w:style>
  <w:style w:type="character" w:styleId="af1">
    <w:name w:val="Emphasis"/>
    <w:basedOn w:val="a0"/>
    <w:qFormat/>
    <w:locked/>
    <w:rsid w:val="00E878C7"/>
    <w:rPr>
      <w:i/>
      <w:iCs/>
    </w:rPr>
  </w:style>
  <w:style w:type="character" w:styleId="af2">
    <w:name w:val="Strong"/>
    <w:basedOn w:val="a0"/>
    <w:qFormat/>
    <w:locked/>
    <w:rsid w:val="009A3C12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5A29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A29E3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5A29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A29E3"/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0137B"/>
    <w:rPr>
      <w:rFonts w:ascii="Calibri" w:hAnsi="Calibri"/>
      <w:b/>
      <w:bCs/>
      <w:color w:val="000000"/>
      <w:sz w:val="20"/>
      <w:szCs w:val="20"/>
    </w:rPr>
  </w:style>
  <w:style w:type="paragraph" w:customStyle="1" w:styleId="ConsNonformat">
    <w:name w:val="ConsNonformat"/>
    <w:rsid w:val="0060137B"/>
    <w:rPr>
      <w:rFonts w:ascii="Consultant" w:hAnsi="Consultan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E2"/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locked/>
    <w:rsid w:val="0060137B"/>
    <w:pPr>
      <w:keepNext/>
      <w:jc w:val="center"/>
      <w:outlineLvl w:val="5"/>
    </w:pPr>
    <w:rPr>
      <w:rFonts w:ascii="Calibri" w:hAnsi="Calibri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A64E2"/>
    <w:pPr>
      <w:ind w:left="567" w:right="-482" w:firstLine="567"/>
    </w:pPr>
    <w:rPr>
      <w:b/>
      <w:sz w:val="40"/>
    </w:rPr>
  </w:style>
  <w:style w:type="paragraph" w:styleId="a4">
    <w:name w:val="Body Text Indent"/>
    <w:basedOn w:val="a"/>
    <w:link w:val="a5"/>
    <w:uiPriority w:val="99"/>
    <w:rsid w:val="006A64E2"/>
    <w:pPr>
      <w:spacing w:line="360" w:lineRule="auto"/>
      <w:ind w:firstLine="709"/>
    </w:pPr>
    <w:rPr>
      <w:b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74F3"/>
    <w:rPr>
      <w:sz w:val="20"/>
      <w:szCs w:val="20"/>
    </w:rPr>
  </w:style>
  <w:style w:type="paragraph" w:styleId="a6">
    <w:name w:val="List Bullet"/>
    <w:basedOn w:val="a"/>
    <w:autoRedefine/>
    <w:uiPriority w:val="99"/>
    <w:rsid w:val="006A64E2"/>
    <w:pPr>
      <w:tabs>
        <w:tab w:val="num" w:pos="360"/>
      </w:tabs>
      <w:ind w:left="360" w:hanging="360"/>
    </w:pPr>
  </w:style>
  <w:style w:type="paragraph" w:styleId="a7">
    <w:name w:val="Title"/>
    <w:basedOn w:val="a"/>
    <w:link w:val="a8"/>
    <w:qFormat/>
    <w:rsid w:val="006A64E2"/>
    <w:pPr>
      <w:ind w:right="-2" w:firstLine="567"/>
      <w:jc w:val="center"/>
    </w:pPr>
    <w:rPr>
      <w:b/>
      <w:sz w:val="36"/>
    </w:rPr>
  </w:style>
  <w:style w:type="character" w:customStyle="1" w:styleId="a8">
    <w:name w:val="Название Знак"/>
    <w:basedOn w:val="a0"/>
    <w:link w:val="a7"/>
    <w:rsid w:val="000F74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6A64E2"/>
    <w:pPr>
      <w:ind w:right="-2" w:firstLine="567"/>
      <w:jc w:val="center"/>
    </w:pPr>
    <w:rPr>
      <w:b/>
      <w:sz w:val="36"/>
    </w:rPr>
  </w:style>
  <w:style w:type="character" w:customStyle="1" w:styleId="aa">
    <w:name w:val="Подзаголовок Знак"/>
    <w:basedOn w:val="a0"/>
    <w:link w:val="a9"/>
    <w:uiPriority w:val="11"/>
    <w:rsid w:val="000F74F3"/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Body Text Indent 2"/>
    <w:basedOn w:val="a"/>
    <w:link w:val="20"/>
    <w:uiPriority w:val="99"/>
    <w:rsid w:val="006A64E2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4F3"/>
    <w:rPr>
      <w:sz w:val="20"/>
      <w:szCs w:val="20"/>
    </w:rPr>
  </w:style>
  <w:style w:type="table" w:styleId="ab">
    <w:name w:val="Table Grid"/>
    <w:basedOn w:val="a1"/>
    <w:uiPriority w:val="99"/>
    <w:rsid w:val="00D509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0630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74F3"/>
    <w:rPr>
      <w:sz w:val="0"/>
      <w:szCs w:val="0"/>
    </w:rPr>
  </w:style>
  <w:style w:type="paragraph" w:styleId="ae">
    <w:name w:val="Body Text"/>
    <w:basedOn w:val="a"/>
    <w:link w:val="af"/>
    <w:uiPriority w:val="99"/>
    <w:rsid w:val="00157A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74F3"/>
    <w:rPr>
      <w:sz w:val="20"/>
      <w:szCs w:val="20"/>
    </w:rPr>
  </w:style>
  <w:style w:type="character" w:styleId="af0">
    <w:name w:val="Intense Emphasis"/>
    <w:basedOn w:val="a0"/>
    <w:uiPriority w:val="21"/>
    <w:qFormat/>
    <w:rsid w:val="000539F3"/>
    <w:rPr>
      <w:b/>
      <w:bCs/>
      <w:i/>
      <w:iCs/>
      <w:color w:val="4F81BD"/>
    </w:rPr>
  </w:style>
  <w:style w:type="character" w:customStyle="1" w:styleId="apple-converted-space">
    <w:name w:val="apple-converted-space"/>
    <w:basedOn w:val="a0"/>
    <w:rsid w:val="00E878C7"/>
  </w:style>
  <w:style w:type="character" w:styleId="af1">
    <w:name w:val="Emphasis"/>
    <w:basedOn w:val="a0"/>
    <w:qFormat/>
    <w:locked/>
    <w:rsid w:val="00E878C7"/>
    <w:rPr>
      <w:i/>
      <w:iCs/>
    </w:rPr>
  </w:style>
  <w:style w:type="character" w:styleId="af2">
    <w:name w:val="Strong"/>
    <w:basedOn w:val="a0"/>
    <w:qFormat/>
    <w:locked/>
    <w:rsid w:val="009A3C12"/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5A29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A29E3"/>
    <w:rPr>
      <w:sz w:val="20"/>
      <w:szCs w:val="20"/>
    </w:rPr>
  </w:style>
  <w:style w:type="paragraph" w:styleId="af5">
    <w:name w:val="footer"/>
    <w:basedOn w:val="a"/>
    <w:link w:val="af6"/>
    <w:uiPriority w:val="99"/>
    <w:semiHidden/>
    <w:unhideWhenUsed/>
    <w:rsid w:val="005A29E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A29E3"/>
    <w:rPr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0137B"/>
    <w:rPr>
      <w:rFonts w:ascii="Calibri" w:hAnsi="Calibri"/>
      <w:b/>
      <w:bCs/>
      <w:color w:val="000000"/>
      <w:sz w:val="20"/>
      <w:szCs w:val="20"/>
    </w:rPr>
  </w:style>
  <w:style w:type="paragraph" w:customStyle="1" w:styleId="ConsNonformat">
    <w:name w:val="ConsNonformat"/>
    <w:rsid w:val="0060137B"/>
    <w:rPr>
      <w:rFonts w:ascii="Consultant" w:hAnsi="Consultan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AB0FD-5D5C-4092-9881-D37EA9F2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Томский РОВД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creator>Студилова Наталия</dc:creator>
  <cp:lastModifiedBy>Ковалёв Андрей</cp:lastModifiedBy>
  <cp:revision>2</cp:revision>
  <cp:lastPrinted>2024-12-23T08:39:00Z</cp:lastPrinted>
  <dcterms:created xsi:type="dcterms:W3CDTF">2024-12-23T08:39:00Z</dcterms:created>
  <dcterms:modified xsi:type="dcterms:W3CDTF">2024-12-23T08:39:00Z</dcterms:modified>
</cp:coreProperties>
</file>