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CA" w:rsidRPr="000F71CA" w:rsidRDefault="000F410B" w:rsidP="000F71CA">
      <w:pPr>
        <w:tabs>
          <w:tab w:val="left" w:pos="12540"/>
          <w:tab w:val="left" w:pos="12760"/>
        </w:tabs>
        <w:ind w:left="9912" w:firstLine="708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</w:t>
      </w:r>
      <w:r w:rsidR="000F71CA" w:rsidRPr="000F71CA">
        <w:rPr>
          <w:color w:val="000000"/>
          <w:spacing w:val="-5"/>
          <w:sz w:val="24"/>
          <w:szCs w:val="24"/>
        </w:rPr>
        <w:t xml:space="preserve">  Приложение</w:t>
      </w:r>
    </w:p>
    <w:p w:rsidR="000F71CA" w:rsidRPr="000F71CA" w:rsidRDefault="000F71CA" w:rsidP="000F71CA">
      <w:pPr>
        <w:jc w:val="right"/>
        <w:rPr>
          <w:color w:val="000000"/>
          <w:spacing w:val="-5"/>
          <w:sz w:val="24"/>
          <w:szCs w:val="24"/>
        </w:rPr>
      </w:pPr>
      <w:r w:rsidRPr="000F71CA">
        <w:rPr>
          <w:color w:val="000000"/>
          <w:spacing w:val="-5"/>
          <w:sz w:val="24"/>
          <w:szCs w:val="24"/>
        </w:rPr>
        <w:t xml:space="preserve">к распоряжению   Счетной палаты муниципального образования </w:t>
      </w:r>
    </w:p>
    <w:p w:rsidR="000F71CA" w:rsidRPr="000F71CA" w:rsidRDefault="000F71CA" w:rsidP="000F71CA">
      <w:pPr>
        <w:ind w:left="9912" w:firstLine="708"/>
        <w:jc w:val="right"/>
        <w:rPr>
          <w:color w:val="000000"/>
          <w:spacing w:val="-5"/>
          <w:sz w:val="24"/>
          <w:szCs w:val="24"/>
        </w:rPr>
      </w:pPr>
      <w:r w:rsidRPr="000F71CA">
        <w:rPr>
          <w:color w:val="000000"/>
          <w:spacing w:val="-5"/>
          <w:sz w:val="24"/>
          <w:szCs w:val="24"/>
        </w:rPr>
        <w:t xml:space="preserve">«Томский район»   </w:t>
      </w:r>
      <w:r w:rsidR="00450C15">
        <w:rPr>
          <w:color w:val="000000"/>
          <w:spacing w:val="-8"/>
          <w:sz w:val="24"/>
          <w:szCs w:val="24"/>
        </w:rPr>
        <w:t>от  28.12.2016г.   № 16</w:t>
      </w:r>
      <w:r w:rsidRPr="000F71CA">
        <w:rPr>
          <w:color w:val="000000"/>
          <w:spacing w:val="-14"/>
          <w:sz w:val="24"/>
          <w:szCs w:val="24"/>
        </w:rPr>
        <w:t xml:space="preserve"> </w:t>
      </w:r>
    </w:p>
    <w:p w:rsidR="000F71CA" w:rsidRDefault="000F71CA" w:rsidP="000F71CA">
      <w:pPr>
        <w:ind w:left="9912" w:firstLine="708"/>
        <w:jc w:val="both"/>
        <w:rPr>
          <w:color w:val="000000"/>
          <w:spacing w:val="-14"/>
          <w:sz w:val="24"/>
          <w:szCs w:val="24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05"/>
        <w:gridCol w:w="7835"/>
      </w:tblGrid>
      <w:tr w:rsidR="000F71CA" w:rsidTr="000F71CA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CA" w:rsidRDefault="000F71C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СОГЛАСОВАНО</w:t>
            </w:r>
          </w:p>
          <w:p w:rsidR="000F71CA" w:rsidRDefault="000F71CA">
            <w:pPr>
              <w:pBdr>
                <w:right w:val="single" w:sz="4" w:space="4" w:color="auto"/>
              </w:pBd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Думы Томского района</w:t>
            </w:r>
          </w:p>
          <w:p w:rsidR="000F71CA" w:rsidRDefault="000F71CA">
            <w:pPr>
              <w:pBdr>
                <w:right w:val="single" w:sz="4" w:space="4" w:color="auto"/>
              </w:pBd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F71CA" w:rsidRDefault="000F71CA">
            <w:pPr>
              <w:pBdr>
                <w:right w:val="single" w:sz="4" w:space="4" w:color="auto"/>
              </w:pBd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 Р.Р.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Габдулганиев</w:t>
            </w:r>
            <w:proofErr w:type="spellEnd"/>
          </w:p>
          <w:p w:rsidR="000F71CA" w:rsidRDefault="000F71C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CA" w:rsidRDefault="000F71C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0F71CA" w:rsidRDefault="000F71C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Счётной палаты</w:t>
            </w:r>
          </w:p>
          <w:p w:rsidR="000F71CA" w:rsidRDefault="000F71C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F71CA" w:rsidRDefault="000F71C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____________Г.М. </w:t>
            </w:r>
            <w:proofErr w:type="spellStart"/>
            <w:r>
              <w:rPr>
                <w:sz w:val="22"/>
                <w:szCs w:val="22"/>
                <w:lang w:eastAsia="en-US"/>
              </w:rPr>
              <w:t>Басирова</w:t>
            </w:r>
            <w:proofErr w:type="spellEnd"/>
          </w:p>
          <w:p w:rsidR="000F71CA" w:rsidRDefault="000F71C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0F71CA" w:rsidRDefault="000F71CA" w:rsidP="000F71CA">
      <w:pPr>
        <w:jc w:val="both"/>
        <w:rPr>
          <w:sz w:val="24"/>
          <w:szCs w:val="24"/>
        </w:rPr>
      </w:pPr>
    </w:p>
    <w:p w:rsidR="006C2A27" w:rsidRDefault="006C2A27" w:rsidP="000F71CA">
      <w:pPr>
        <w:jc w:val="both"/>
        <w:rPr>
          <w:sz w:val="24"/>
          <w:szCs w:val="24"/>
        </w:rPr>
      </w:pPr>
    </w:p>
    <w:p w:rsidR="006C2A27" w:rsidRDefault="006C2A27" w:rsidP="000F71CA">
      <w:pPr>
        <w:jc w:val="both"/>
        <w:rPr>
          <w:sz w:val="24"/>
          <w:szCs w:val="24"/>
        </w:rPr>
      </w:pPr>
    </w:p>
    <w:p w:rsidR="006C2A27" w:rsidRDefault="006C2A27" w:rsidP="000F71CA">
      <w:pPr>
        <w:jc w:val="both"/>
        <w:rPr>
          <w:sz w:val="24"/>
          <w:szCs w:val="24"/>
        </w:rPr>
      </w:pPr>
      <w:bookmarkStart w:id="0" w:name="_GoBack"/>
      <w:bookmarkEnd w:id="0"/>
    </w:p>
    <w:p w:rsidR="000F71CA" w:rsidRDefault="000F71CA" w:rsidP="000F7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br/>
        <w:t>Счётной палаты муниципального образования «Томский район»  на 2017 год</w:t>
      </w:r>
    </w:p>
    <w:p w:rsidR="000F71CA" w:rsidRDefault="000F71CA" w:rsidP="000F71CA">
      <w:pPr>
        <w:jc w:val="center"/>
        <w:rPr>
          <w:b/>
          <w:sz w:val="28"/>
          <w:szCs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42"/>
        <w:gridCol w:w="142"/>
        <w:gridCol w:w="4111"/>
        <w:gridCol w:w="2693"/>
        <w:gridCol w:w="142"/>
        <w:gridCol w:w="850"/>
        <w:gridCol w:w="142"/>
        <w:gridCol w:w="142"/>
        <w:gridCol w:w="850"/>
        <w:gridCol w:w="284"/>
        <w:gridCol w:w="1417"/>
        <w:gridCol w:w="425"/>
        <w:gridCol w:w="3922"/>
      </w:tblGrid>
      <w:tr w:rsidR="000F71CA" w:rsidTr="003C63D4">
        <w:trPr>
          <w:trHeight w:val="5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>
            <w:pPr>
              <w:spacing w:before="120" w:after="18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>
            <w:pPr>
              <w:pStyle w:val="a3"/>
              <w:tabs>
                <w:tab w:val="left" w:pos="708"/>
              </w:tabs>
              <w:spacing w:before="120" w:after="180" w:line="276" w:lineRule="auto"/>
              <w:ind w:left="25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>
            <w:pPr>
              <w:spacing w:before="120" w:after="18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Объекты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>
            <w:pPr>
              <w:spacing w:before="120" w:after="18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>
            <w:pPr>
              <w:spacing w:before="120" w:after="18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>
            <w:pPr>
              <w:spacing w:before="120" w:after="180" w:line="276" w:lineRule="auto"/>
              <w:ind w:left="-20" w:firstLine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>
            <w:pPr>
              <w:spacing w:before="120" w:after="180" w:line="276" w:lineRule="auto"/>
              <w:ind w:left="-20" w:firstLine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Основания включения в план работы</w:t>
            </w:r>
          </w:p>
        </w:tc>
      </w:tr>
      <w:tr w:rsidR="000F71CA" w:rsidTr="005F48D3">
        <w:trPr>
          <w:trHeight w:val="437"/>
        </w:trPr>
        <w:tc>
          <w:tcPr>
            <w:tcW w:w="15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CA" w:rsidRPr="005F48D3" w:rsidRDefault="000F71CA" w:rsidP="005F48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Контрольные мероприятия.</w:t>
            </w:r>
          </w:p>
        </w:tc>
      </w:tr>
      <w:tr w:rsidR="000F71CA" w:rsidTr="003C63D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Проверки выполнения представлений, предписаний Счетной палаты, выданных по результатам проведения контрольных мероприятий.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144C69" w:rsidP="006C2A27">
            <w:pPr>
              <w:pStyle w:val="a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ЖКХ, строительства, </w:t>
            </w:r>
            <w:proofErr w:type="gramStart"/>
            <w:r>
              <w:rPr>
                <w:sz w:val="24"/>
                <w:szCs w:val="24"/>
                <w:lang w:eastAsia="en-US"/>
              </w:rPr>
              <w:t>транс</w:t>
            </w:r>
            <w:r w:rsidR="00D04C9A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порта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связи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Томско</w:t>
            </w:r>
            <w:r w:rsidR="00D04C9A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="003C63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144C69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  <w:p w:rsidR="000A50DE" w:rsidRDefault="000A50DE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16 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Статья 11 Положения «О Счетной палате муниципального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образова-ния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«Томский район», </w:t>
            </w:r>
            <w:proofErr w:type="spellStart"/>
            <w:r>
              <w:rPr>
                <w:sz w:val="24"/>
                <w:szCs w:val="24"/>
                <w:lang w:eastAsia="en-US"/>
              </w:rPr>
              <w:t>утвер-жденного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решением Думы Томского района от 27.12.2012               № 203.</w:t>
            </w:r>
          </w:p>
        </w:tc>
      </w:tr>
      <w:tr w:rsidR="00144C69" w:rsidTr="003C63D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9" w:rsidRPr="006C2A27" w:rsidRDefault="00144C69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9" w:rsidRPr="006C2A27" w:rsidRDefault="00144C69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 xml:space="preserve">Проверка финансово-хозяйственной </w:t>
            </w:r>
            <w:proofErr w:type="gramStart"/>
            <w:r w:rsidRPr="006C2A27">
              <w:rPr>
                <w:sz w:val="24"/>
                <w:szCs w:val="24"/>
                <w:lang w:eastAsia="en-US"/>
              </w:rPr>
              <w:t>деятельности Управления образования Администрации Томского района</w:t>
            </w:r>
            <w:proofErr w:type="gramEnd"/>
            <w:r w:rsidR="00D04C9A"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9" w:rsidRPr="00E57B5A" w:rsidRDefault="00144C69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E57B5A">
              <w:rPr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proofErr w:type="gramStart"/>
            <w:r w:rsidRPr="00E57B5A">
              <w:rPr>
                <w:sz w:val="24"/>
                <w:szCs w:val="24"/>
                <w:lang w:eastAsia="en-US"/>
              </w:rPr>
              <w:t>образо</w:t>
            </w:r>
            <w:r w:rsidR="005F48D3">
              <w:rPr>
                <w:sz w:val="24"/>
                <w:szCs w:val="24"/>
                <w:lang w:eastAsia="en-US"/>
              </w:rPr>
              <w:t>-</w:t>
            </w:r>
            <w:r w:rsidRPr="00E57B5A">
              <w:rPr>
                <w:sz w:val="24"/>
                <w:szCs w:val="24"/>
                <w:lang w:eastAsia="en-US"/>
              </w:rPr>
              <w:t>вания</w:t>
            </w:r>
            <w:proofErr w:type="spellEnd"/>
            <w:proofErr w:type="gramEnd"/>
            <w:r w:rsidRPr="00E57B5A">
              <w:rPr>
                <w:sz w:val="24"/>
                <w:szCs w:val="24"/>
                <w:lang w:eastAsia="en-US"/>
              </w:rPr>
              <w:t xml:space="preserve"> Администрации Томского рай</w:t>
            </w:r>
            <w:r w:rsidR="003C63D4">
              <w:rPr>
                <w:sz w:val="24"/>
                <w:szCs w:val="24"/>
                <w:lang w:eastAsia="en-US"/>
              </w:rPr>
              <w:t>она.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9" w:rsidRDefault="005F48D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9" w:rsidRDefault="005F48D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2017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9" w:rsidRDefault="005F48D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5F48D3" w:rsidRDefault="005F48D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D3" w:rsidRDefault="005F48D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Пункт 4 части 2 статьи 9 Федерального закона от 07.02.2011 № 6-ФЗ «Об общих принципах </w:t>
            </w:r>
            <w:r>
              <w:rPr>
                <w:sz w:val="24"/>
                <w:szCs w:val="24"/>
                <w:lang w:eastAsia="en-US"/>
              </w:rPr>
              <w:lastRenderedPageBreak/>
              <w:t>организации и деятельности Контрольно-счетных органов субъектов РФ и муниципальных образований».</w:t>
            </w:r>
          </w:p>
          <w:p w:rsidR="00144C69" w:rsidRDefault="005F48D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4 части 1 статьи 5 Положения «О Счетной палате муниципального образования «Томский район», утвержденного решением Думы Томского района от 27.12.2012 № 203.</w:t>
            </w:r>
          </w:p>
        </w:tc>
      </w:tr>
      <w:tr w:rsidR="0036719F" w:rsidTr="003C63D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F" w:rsidRPr="006C2A27" w:rsidRDefault="0036719F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F" w:rsidRPr="006C2A27" w:rsidRDefault="0036719F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 xml:space="preserve">Проверка законности, </w:t>
            </w:r>
            <w:proofErr w:type="spellStart"/>
            <w:proofErr w:type="gramStart"/>
            <w:r w:rsidRPr="006C2A27">
              <w:rPr>
                <w:sz w:val="24"/>
                <w:szCs w:val="24"/>
                <w:lang w:eastAsia="en-US"/>
              </w:rPr>
              <w:t>результа-тивности</w:t>
            </w:r>
            <w:proofErr w:type="spellEnd"/>
            <w:proofErr w:type="gramEnd"/>
            <w:r w:rsidRPr="006C2A27">
              <w:rPr>
                <w:sz w:val="24"/>
                <w:szCs w:val="24"/>
                <w:lang w:eastAsia="en-US"/>
              </w:rPr>
              <w:t xml:space="preserve"> использования средств из резервных фондов  Администрации Томского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F" w:rsidRDefault="0036719F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Томского района.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F" w:rsidRDefault="0036719F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F" w:rsidRDefault="0036719F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   2017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F" w:rsidRDefault="0036719F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36719F" w:rsidRDefault="0036719F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F" w:rsidRPr="0059049F" w:rsidRDefault="0036719F" w:rsidP="006C2A27">
            <w:pPr>
              <w:pStyle w:val="a8"/>
              <w:jc w:val="both"/>
              <w:rPr>
                <w:sz w:val="24"/>
                <w:szCs w:val="24"/>
              </w:rPr>
            </w:pPr>
            <w:r w:rsidRPr="0059049F">
              <w:rPr>
                <w:sz w:val="24"/>
                <w:szCs w:val="24"/>
              </w:rPr>
              <w:t>Пункт 4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36719F" w:rsidRPr="0059049F" w:rsidRDefault="0036719F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Пункт 4 части 1 статьи 5 П</w:t>
            </w:r>
            <w:r w:rsidRPr="0059049F">
              <w:rPr>
                <w:sz w:val="24"/>
                <w:szCs w:val="24"/>
              </w:rPr>
              <w:t>оложения «О Счетной палате муниципального образования «Томский район», утвержденного решением Думы Томского района от 27.12.2012 № 203.</w:t>
            </w:r>
          </w:p>
        </w:tc>
      </w:tr>
      <w:tr w:rsidR="000F71CA" w:rsidTr="003C63D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36719F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1.4</w:t>
            </w:r>
            <w:r w:rsidR="000F71CA"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D04C9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D04C9A">
              <w:rPr>
                <w:sz w:val="24"/>
                <w:szCs w:val="24"/>
                <w:lang w:eastAsia="en-US"/>
              </w:rPr>
              <w:t>Проверка финансово – хозяйственной деяте</w:t>
            </w:r>
            <w:r w:rsidR="00D04C9A" w:rsidRPr="00D04C9A">
              <w:rPr>
                <w:sz w:val="24"/>
                <w:szCs w:val="24"/>
                <w:lang w:eastAsia="en-US"/>
              </w:rPr>
              <w:t>льности образовательных учрежде</w:t>
            </w:r>
            <w:r w:rsidRPr="00D04C9A">
              <w:rPr>
                <w:sz w:val="24"/>
                <w:szCs w:val="24"/>
                <w:lang w:eastAsia="en-US"/>
              </w:rPr>
              <w:t>ний Томского района.</w:t>
            </w:r>
            <w:r w:rsidR="005F48D3" w:rsidRPr="00D04C9A">
              <w:rPr>
                <w:sz w:val="24"/>
                <w:szCs w:val="24"/>
                <w:lang w:eastAsia="en-US"/>
              </w:rPr>
              <w:t xml:space="preserve"> </w:t>
            </w:r>
            <w:r w:rsidRPr="00D04C9A">
              <w:rPr>
                <w:sz w:val="24"/>
                <w:szCs w:val="24"/>
                <w:lang w:eastAsia="en-US"/>
              </w:rPr>
              <w:t>(МБ</w:t>
            </w:r>
            <w:r w:rsidR="00EE31BA" w:rsidRPr="00D04C9A">
              <w:rPr>
                <w:sz w:val="24"/>
                <w:szCs w:val="24"/>
                <w:lang w:eastAsia="en-US"/>
              </w:rPr>
              <w:t>ДОУ «Детский сад «Рябинка</w:t>
            </w:r>
            <w:r w:rsidRPr="00D04C9A">
              <w:rPr>
                <w:sz w:val="24"/>
                <w:szCs w:val="24"/>
                <w:lang w:eastAsia="en-US"/>
              </w:rPr>
              <w:t>»</w:t>
            </w:r>
            <w:r w:rsidR="00D04C9A" w:rsidRPr="00D04C9A">
              <w:rPr>
                <w:sz w:val="24"/>
                <w:szCs w:val="24"/>
                <w:lang w:eastAsia="en-US"/>
              </w:rPr>
              <w:t xml:space="preserve"> </w:t>
            </w:r>
            <w:r w:rsidR="003C63D4">
              <w:rPr>
                <w:sz w:val="24"/>
                <w:szCs w:val="24"/>
                <w:lang w:eastAsia="en-US"/>
              </w:rPr>
              <w:t xml:space="preserve">   </w:t>
            </w:r>
            <w:r w:rsidR="00D04C9A" w:rsidRPr="00D04C9A">
              <w:rPr>
                <w:sz w:val="24"/>
                <w:szCs w:val="24"/>
                <w:lang w:eastAsia="en-US"/>
              </w:rPr>
              <w:t>п. Зональная Станция</w:t>
            </w:r>
            <w:r w:rsidRPr="00D04C9A">
              <w:rPr>
                <w:sz w:val="24"/>
                <w:szCs w:val="24"/>
                <w:lang w:eastAsia="en-US"/>
              </w:rPr>
              <w:t xml:space="preserve">; </w:t>
            </w:r>
            <w:r w:rsidR="00D04C9A" w:rsidRPr="00D04C9A">
              <w:rPr>
                <w:sz w:val="24"/>
                <w:szCs w:val="24"/>
                <w:lang w:eastAsia="en-US"/>
              </w:rPr>
              <w:t xml:space="preserve">МБДОУ </w:t>
            </w:r>
            <w:r w:rsidR="00144C69" w:rsidRPr="00D04C9A">
              <w:rPr>
                <w:sz w:val="24"/>
                <w:szCs w:val="24"/>
                <w:lang w:eastAsia="en-US"/>
              </w:rPr>
              <w:t xml:space="preserve">«Детский </w:t>
            </w:r>
            <w:r w:rsidR="003C63D4">
              <w:rPr>
                <w:sz w:val="24"/>
                <w:szCs w:val="24"/>
                <w:lang w:eastAsia="en-US"/>
              </w:rPr>
              <w:t xml:space="preserve">сад комбинированного </w:t>
            </w:r>
            <w:r w:rsidR="00144C69" w:rsidRPr="00D04C9A">
              <w:rPr>
                <w:sz w:val="24"/>
                <w:szCs w:val="24"/>
                <w:lang w:eastAsia="en-US"/>
              </w:rPr>
              <w:t xml:space="preserve">вида </w:t>
            </w:r>
            <w:r w:rsidR="00D04C9A" w:rsidRPr="00D04C9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04C9A" w:rsidRPr="00D04C9A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="00D04C9A" w:rsidRPr="00D04C9A">
              <w:rPr>
                <w:sz w:val="24"/>
                <w:szCs w:val="24"/>
                <w:lang w:eastAsia="en-US"/>
              </w:rPr>
              <w:t>.</w:t>
            </w:r>
            <w:r w:rsidR="008C5194" w:rsidRPr="00D04C9A">
              <w:rPr>
                <w:sz w:val="24"/>
                <w:szCs w:val="24"/>
                <w:lang w:eastAsia="en-US"/>
              </w:rPr>
              <w:t>О</w:t>
            </w:r>
            <w:proofErr w:type="gramEnd"/>
            <w:r w:rsidR="008C5194" w:rsidRPr="00D04C9A">
              <w:rPr>
                <w:sz w:val="24"/>
                <w:szCs w:val="24"/>
                <w:lang w:eastAsia="en-US"/>
              </w:rPr>
              <w:t>ктябрь</w:t>
            </w:r>
            <w:r w:rsidR="003C63D4">
              <w:rPr>
                <w:sz w:val="24"/>
                <w:szCs w:val="24"/>
                <w:lang w:eastAsia="en-US"/>
              </w:rPr>
              <w:t>-</w:t>
            </w:r>
            <w:r w:rsidR="008C5194" w:rsidRPr="00D04C9A">
              <w:rPr>
                <w:sz w:val="24"/>
                <w:szCs w:val="24"/>
                <w:lang w:eastAsia="en-US"/>
              </w:rPr>
              <w:t>ское</w:t>
            </w:r>
            <w:proofErr w:type="spellEnd"/>
            <w:r w:rsidR="008C5194" w:rsidRPr="00D04C9A">
              <w:rPr>
                <w:sz w:val="24"/>
                <w:szCs w:val="24"/>
                <w:lang w:eastAsia="en-US"/>
              </w:rPr>
              <w:t>»</w:t>
            </w:r>
            <w:r w:rsidR="00D04C9A" w:rsidRPr="00D04C9A">
              <w:rPr>
                <w:sz w:val="24"/>
                <w:szCs w:val="24"/>
                <w:lang w:eastAsia="en-US"/>
              </w:rPr>
              <w:t xml:space="preserve">; </w:t>
            </w:r>
            <w:r w:rsidR="00B1393E" w:rsidRPr="00D04C9A">
              <w:rPr>
                <w:sz w:val="24"/>
                <w:szCs w:val="24"/>
                <w:lang w:eastAsia="en-US"/>
              </w:rPr>
              <w:t>МБОУ «Александровская  СОШ» Томского района</w:t>
            </w:r>
            <w:r w:rsidR="00D04C9A" w:rsidRPr="00D04C9A">
              <w:rPr>
                <w:sz w:val="24"/>
                <w:szCs w:val="24"/>
                <w:lang w:eastAsia="en-US"/>
              </w:rPr>
              <w:t>; МБОУ «</w:t>
            </w:r>
            <w:proofErr w:type="spellStart"/>
            <w:r w:rsidR="00D04C9A" w:rsidRPr="00D04C9A">
              <w:rPr>
                <w:sz w:val="24"/>
                <w:szCs w:val="24"/>
                <w:lang w:eastAsia="en-US"/>
              </w:rPr>
              <w:t>Межениновская</w:t>
            </w:r>
            <w:proofErr w:type="spellEnd"/>
            <w:r w:rsidR="00D04C9A" w:rsidRPr="00D04C9A">
              <w:rPr>
                <w:sz w:val="24"/>
                <w:szCs w:val="24"/>
                <w:lang w:eastAsia="en-US"/>
              </w:rPr>
              <w:t xml:space="preserve"> СОШ» Томского района</w:t>
            </w:r>
            <w:r w:rsidR="008C5194" w:rsidRPr="00D04C9A">
              <w:rPr>
                <w:sz w:val="24"/>
                <w:szCs w:val="24"/>
                <w:lang w:eastAsia="en-US"/>
              </w:rPr>
              <w:t>)</w:t>
            </w:r>
            <w:r w:rsidR="00D04C9A" w:rsidRPr="00D04C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образо</w:t>
            </w:r>
            <w:r w:rsidR="00D04C9A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вательных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учреждений Томского района.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A50DE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2016 </w:t>
            </w:r>
            <w:r w:rsidR="000F71CA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36719F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 </w:t>
            </w:r>
          </w:p>
          <w:p w:rsidR="000F71CA" w:rsidRDefault="000A50DE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4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4 части 1 статьи 5 Положения «О Счетной палате муниципального образования «Томский район», утвержденного решением Думы Томского района от 27.12.2012 № 203.</w:t>
            </w:r>
          </w:p>
        </w:tc>
      </w:tr>
      <w:tr w:rsidR="000F71CA" w:rsidTr="003C63D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контроля, выявление и пресечение коррупционных проявлений в ходе процессов, связанных с предоставлением и реализацией недвижимого имущества, сдачей муниципального недвижимого имущества в аренду. Проверка порядка управления и распоряжения имуществом, находящимся в собственности муниципальных образований,  </w:t>
            </w:r>
            <w:r w:rsidRPr="00D020AF">
              <w:rPr>
                <w:sz w:val="24"/>
                <w:szCs w:val="24"/>
                <w:lang w:eastAsia="en-US"/>
              </w:rPr>
              <w:t xml:space="preserve">входящих </w:t>
            </w:r>
            <w:r w:rsidR="00CB2560" w:rsidRPr="00D020AF">
              <w:rPr>
                <w:sz w:val="24"/>
                <w:szCs w:val="24"/>
                <w:lang w:eastAsia="en-US"/>
              </w:rPr>
              <w:t>в состав  Томского  района</w:t>
            </w:r>
            <w:r w:rsidR="00CB2560">
              <w:rPr>
                <w:sz w:val="24"/>
                <w:szCs w:val="24"/>
                <w:lang w:eastAsia="en-US"/>
              </w:rPr>
              <w:t xml:space="preserve"> </w:t>
            </w:r>
            <w:r w:rsidR="00D020AF">
              <w:rPr>
                <w:sz w:val="24"/>
                <w:szCs w:val="24"/>
                <w:lang w:eastAsia="en-US"/>
              </w:rPr>
              <w:t xml:space="preserve">(Администрации </w:t>
            </w:r>
            <w:proofErr w:type="spellStart"/>
            <w:r w:rsidR="00D020AF">
              <w:rPr>
                <w:sz w:val="24"/>
                <w:szCs w:val="24"/>
                <w:lang w:eastAsia="en-US"/>
              </w:rPr>
              <w:t>Рыбаловского</w:t>
            </w:r>
            <w:proofErr w:type="spellEnd"/>
            <w:r w:rsidR="00D020AF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D020AF">
              <w:rPr>
                <w:sz w:val="24"/>
                <w:szCs w:val="24"/>
                <w:lang w:eastAsia="en-US"/>
              </w:rPr>
              <w:t>Турунтаевского</w:t>
            </w:r>
            <w:proofErr w:type="spellEnd"/>
            <w:r w:rsidR="00D020AF">
              <w:rPr>
                <w:sz w:val="24"/>
                <w:szCs w:val="24"/>
                <w:lang w:eastAsia="en-US"/>
              </w:rPr>
              <w:t>, Малиновского сельских поселений).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сельских поселений.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CB2560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2015-2016</w:t>
            </w:r>
            <w:r w:rsidR="000F71CA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5C1E86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Август </w:t>
            </w:r>
          </w:p>
          <w:p w:rsidR="000F71CA" w:rsidRDefault="00CB2560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5, 11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5, 11 части 1  статьи 5 Положения «О Счетной палате муниципального образования «Томский район», утвержденного решением Думы Томского района от 27.12.2012 № 203.</w:t>
            </w:r>
          </w:p>
        </w:tc>
      </w:tr>
      <w:tr w:rsidR="005C1E86" w:rsidTr="003C63D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86" w:rsidRPr="006C2A27" w:rsidRDefault="005C1E86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86" w:rsidRPr="006C2A27" w:rsidRDefault="005C1E86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Проверка законности и результативности использования средств бюджета муниципального образования «Томский район» в рамках реализации муниципальной программы «</w:t>
            </w:r>
            <w:r w:rsidRPr="006C2A27">
              <w:rPr>
                <w:bCs/>
                <w:sz w:val="24"/>
                <w:szCs w:val="24"/>
              </w:rPr>
              <w:t>Улучшение комфортности проживания на территории Томского района на 2016 – 2020 годы</w:t>
            </w:r>
            <w:r w:rsidRPr="006C2A27">
              <w:rPr>
                <w:sz w:val="24"/>
                <w:szCs w:val="24"/>
                <w:lang w:eastAsia="en-US"/>
              </w:rPr>
              <w:t>» на приобретение материалов на развитие инженерной и социальной инфраструктуры Томского района.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86" w:rsidRDefault="005C1E86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Томс</w:t>
            </w:r>
            <w:proofErr w:type="spellEnd"/>
            <w:r>
              <w:rPr>
                <w:sz w:val="24"/>
                <w:szCs w:val="24"/>
                <w:lang w:eastAsia="en-US"/>
              </w:rPr>
              <w:t>-кого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района, Управление ЖКХ, строительства, транспорта  и связи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Томс</w:t>
            </w:r>
            <w:proofErr w:type="spellEnd"/>
            <w:r>
              <w:rPr>
                <w:sz w:val="24"/>
                <w:szCs w:val="24"/>
                <w:lang w:eastAsia="en-US"/>
              </w:rPr>
              <w:t>-кого района.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86" w:rsidRDefault="005C1E86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2015- 2016 годы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86" w:rsidRDefault="005C1E86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   2017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86" w:rsidRDefault="005C1E86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5C1E86" w:rsidRDefault="005C1E86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86" w:rsidRDefault="005C1E86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4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C1E86" w:rsidRDefault="005C1E86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4 части 1 статьи 5 Положения «О Счетной палате муниципального образования «Томский район», утвержденного решением Думы Томского района от 27.12.2012 № 203.</w:t>
            </w:r>
          </w:p>
        </w:tc>
      </w:tr>
      <w:tr w:rsidR="000F71CA" w:rsidTr="003C63D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эффективности и целевого  использования средств бюджета Томского района муници</w:t>
            </w:r>
            <w:r w:rsidR="00CB2560">
              <w:rPr>
                <w:sz w:val="24"/>
                <w:szCs w:val="24"/>
                <w:lang w:eastAsia="en-US"/>
              </w:rPr>
              <w:t>пальными учреждениями культуры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C6E69" w:rsidRPr="007C6E69">
              <w:rPr>
                <w:sz w:val="24"/>
                <w:szCs w:val="24"/>
                <w:lang w:eastAsia="en-US"/>
              </w:rPr>
              <w:t>(</w:t>
            </w:r>
            <w:r w:rsidRPr="007C6E69">
              <w:rPr>
                <w:sz w:val="24"/>
                <w:szCs w:val="24"/>
                <w:lang w:eastAsia="en-US"/>
              </w:rPr>
              <w:t xml:space="preserve">МБУ «Моряковский сельский культурный комплекс» с. </w:t>
            </w:r>
            <w:proofErr w:type="spellStart"/>
            <w:r w:rsidRPr="007C6E69">
              <w:rPr>
                <w:sz w:val="24"/>
                <w:szCs w:val="24"/>
                <w:lang w:eastAsia="en-US"/>
              </w:rPr>
              <w:t>Моряковка</w:t>
            </w:r>
            <w:proofErr w:type="spellEnd"/>
            <w:r w:rsidRPr="007C6E69">
              <w:rPr>
                <w:sz w:val="24"/>
                <w:szCs w:val="24"/>
                <w:lang w:eastAsia="en-US"/>
              </w:rPr>
              <w:t>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C6E69">
              <w:rPr>
                <w:sz w:val="24"/>
                <w:szCs w:val="24"/>
                <w:lang w:eastAsia="en-US"/>
              </w:rPr>
              <w:t xml:space="preserve">МАУК «Клуб с. </w:t>
            </w:r>
            <w:proofErr w:type="spellStart"/>
            <w:r w:rsidR="007C6E69">
              <w:rPr>
                <w:sz w:val="24"/>
                <w:szCs w:val="24"/>
                <w:lang w:eastAsia="en-US"/>
              </w:rPr>
              <w:t>Корнилово</w:t>
            </w:r>
            <w:proofErr w:type="spellEnd"/>
            <w:r w:rsidR="007C6E69">
              <w:rPr>
                <w:sz w:val="24"/>
                <w:szCs w:val="24"/>
                <w:lang w:eastAsia="en-US"/>
              </w:rPr>
              <w:t>»; МБУ «Культурно-спортивный центр «Радость»</w:t>
            </w:r>
            <w:r w:rsidR="00D04C9A">
              <w:rPr>
                <w:sz w:val="24"/>
                <w:szCs w:val="24"/>
                <w:lang w:eastAsia="en-US"/>
              </w:rPr>
              <w:t xml:space="preserve"> </w:t>
            </w:r>
            <w:r w:rsidR="003C63D4">
              <w:rPr>
                <w:sz w:val="24"/>
                <w:szCs w:val="24"/>
                <w:lang w:eastAsia="en-US"/>
              </w:rPr>
              <w:t xml:space="preserve">                          </w:t>
            </w:r>
            <w:r w:rsidR="00D04C9A">
              <w:rPr>
                <w:sz w:val="24"/>
                <w:szCs w:val="24"/>
                <w:lang w:eastAsia="en-US"/>
              </w:rPr>
              <w:t>п. Мирный</w:t>
            </w:r>
            <w:r w:rsidR="007C6E69">
              <w:rPr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Администрации сельских поселений, МБУК (выборочно).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7C6E69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D04C9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</w:t>
            </w:r>
            <w:r w:rsidR="0059049F">
              <w:rPr>
                <w:sz w:val="24"/>
                <w:szCs w:val="24"/>
                <w:lang w:eastAsia="en-US"/>
              </w:rPr>
              <w:t>брь</w:t>
            </w:r>
          </w:p>
          <w:p w:rsidR="000F71CA" w:rsidRDefault="0059049F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4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Часть 2 статьи 5 Положения «О Счетной палате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>образования «Томский район», утвержденного решением Думы Томского района  от 27.12.2012              № 203.</w:t>
            </w:r>
          </w:p>
        </w:tc>
      </w:tr>
      <w:tr w:rsidR="000F71CA" w:rsidTr="003C63D4">
        <w:trPr>
          <w:trHeight w:val="2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 xml:space="preserve">1.8.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Аудит  в сфере закупок.</w:t>
            </w:r>
          </w:p>
          <w:p w:rsidR="000F71CA" w:rsidRDefault="000F71CA" w:rsidP="006C2A27">
            <w:pPr>
              <w:pStyle w:val="a8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0F71CA" w:rsidRDefault="000F71CA" w:rsidP="006C2A27">
            <w:pPr>
              <w:pStyle w:val="a8"/>
              <w:jc w:val="both"/>
              <w:rPr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учреждения Томского района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(выборочно).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CB2560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CB2560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 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DE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98 Федерального закона от 05.04.2013г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F71CA" w:rsidTr="000F71CA">
        <w:trPr>
          <w:trHeight w:val="210"/>
        </w:trPr>
        <w:tc>
          <w:tcPr>
            <w:tcW w:w="15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CA" w:rsidRPr="003C63D4" w:rsidRDefault="000F71CA" w:rsidP="006C2A27">
            <w:pPr>
              <w:pStyle w:val="a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Экспе</w:t>
            </w:r>
            <w:r w:rsidR="003C63D4">
              <w:rPr>
                <w:b/>
                <w:sz w:val="24"/>
                <w:szCs w:val="24"/>
                <w:lang w:eastAsia="en-US"/>
              </w:rPr>
              <w:t>ртно-аналитические мероприятия.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годового отчета Администрации Томского района об исполнении бюджета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муниципа</w:t>
            </w:r>
            <w:r w:rsidR="006C2A2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льного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образования «Томский район»  за 2016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Органы местного самоуправления,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му-ниципальные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учреж-дения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унитарные предприятия,  а также иные организации, если они являются получателями средств бюджета и (или) используют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муни-ципальное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имущество</w:t>
            </w:r>
            <w:r w:rsidR="003B084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2017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 264</w:t>
            </w:r>
            <w:r w:rsidR="00542253">
              <w:rPr>
                <w:sz w:val="24"/>
                <w:szCs w:val="24"/>
                <w:lang w:eastAsia="en-US"/>
              </w:rPr>
              <w:t>.4 Бюджетного Кодекса РФ, статьи</w:t>
            </w:r>
            <w:r>
              <w:rPr>
                <w:sz w:val="24"/>
                <w:szCs w:val="24"/>
                <w:lang w:eastAsia="en-US"/>
              </w:rPr>
              <w:t xml:space="preserve"> 39</w:t>
            </w:r>
            <w:r w:rsidR="00542253">
              <w:rPr>
                <w:sz w:val="24"/>
                <w:szCs w:val="24"/>
                <w:lang w:eastAsia="en-US"/>
              </w:rPr>
              <w:t>, 40</w:t>
            </w:r>
            <w:r>
              <w:rPr>
                <w:sz w:val="24"/>
                <w:szCs w:val="24"/>
                <w:lang w:eastAsia="en-US"/>
              </w:rPr>
              <w:t xml:space="preserve">  Положения о бюджетном процессе в Томском районе, утвержденного решением Думы Томского района от 23.06.2015 № 457.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№ 203.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бюджетной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отчетности главных распорядителей бюджетных средств  </w:t>
            </w:r>
            <w:r w:rsidR="00067ACA">
              <w:rPr>
                <w:sz w:val="24"/>
                <w:szCs w:val="24"/>
                <w:lang w:eastAsia="en-US"/>
              </w:rPr>
              <w:t>бюджета Томского района</w:t>
            </w:r>
            <w:proofErr w:type="gramEnd"/>
            <w:r w:rsidR="00067ACA">
              <w:rPr>
                <w:sz w:val="24"/>
                <w:szCs w:val="24"/>
                <w:lang w:eastAsia="en-US"/>
              </w:rPr>
              <w:t xml:space="preserve">  за 2016</w:t>
            </w:r>
            <w:r>
              <w:rPr>
                <w:sz w:val="24"/>
                <w:szCs w:val="24"/>
                <w:lang w:eastAsia="en-US"/>
              </w:rPr>
              <w:t xml:space="preserve"> год и подготовка заключений.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Томского района, Дума Томского рай</w:t>
            </w:r>
            <w:r w:rsidR="003B0849">
              <w:rPr>
                <w:sz w:val="24"/>
                <w:szCs w:val="24"/>
                <w:lang w:eastAsia="en-US"/>
              </w:rPr>
              <w:t>она, Управление финансов, Управ</w:t>
            </w:r>
            <w:r>
              <w:rPr>
                <w:sz w:val="24"/>
                <w:szCs w:val="24"/>
                <w:lang w:eastAsia="en-US"/>
              </w:rPr>
              <w:t xml:space="preserve">ление ЖКХ,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стро-ительства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транспорта и связи, Управление образования.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Февраль-март</w:t>
            </w:r>
          </w:p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      № 203.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Богашевского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об испо</w:t>
            </w:r>
            <w:r w:rsidR="00067ACA">
              <w:rPr>
                <w:sz w:val="24"/>
                <w:szCs w:val="24"/>
                <w:lang w:eastAsia="en-US"/>
              </w:rPr>
              <w:t>лнении бюджета поселения за 2016</w:t>
            </w:r>
            <w:r>
              <w:rPr>
                <w:sz w:val="24"/>
                <w:szCs w:val="24"/>
                <w:lang w:eastAsia="en-US"/>
              </w:rPr>
              <w:t xml:space="preserve">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Богашевского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3C63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Пункт 3 статьи 5 Положения о Счётной палате муниципального образования «Томский район», </w:t>
            </w:r>
            <w:r>
              <w:rPr>
                <w:sz w:val="24"/>
                <w:szCs w:val="24"/>
                <w:lang w:eastAsia="en-US"/>
              </w:rPr>
              <w:lastRenderedPageBreak/>
              <w:t>утвержденного решением Думы Томского района  от 27.12.2012        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Соглашение от 30.03.2015г № 1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  <w:lang w:eastAsia="en-US"/>
              </w:rPr>
              <w:t>Богашевского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поселения».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Воронинского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об испо</w:t>
            </w:r>
            <w:r w:rsidR="00067ACA">
              <w:rPr>
                <w:sz w:val="24"/>
                <w:szCs w:val="24"/>
                <w:lang w:eastAsia="en-US"/>
              </w:rPr>
              <w:t>лнении бюджета поселения за 2016</w:t>
            </w:r>
            <w:r>
              <w:rPr>
                <w:sz w:val="24"/>
                <w:szCs w:val="24"/>
                <w:lang w:eastAsia="en-US"/>
              </w:rPr>
              <w:t xml:space="preserve">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  <w:lang w:eastAsia="en-US"/>
              </w:rPr>
              <w:t>Воронинского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3C63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Соглашение от 30.03.2015 № 2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  <w:lang w:eastAsia="en-US"/>
              </w:rPr>
              <w:t>Воронинского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поселения».</w:t>
            </w:r>
          </w:p>
        </w:tc>
      </w:tr>
      <w:tr w:rsidR="000F71CA" w:rsidTr="00CD0B4B">
        <w:trPr>
          <w:trHeight w:val="268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Внешняя проверка годового отчета Администрации Заречного сельского поселения об испо</w:t>
            </w:r>
            <w:r w:rsidR="00067ACA">
              <w:rPr>
                <w:sz w:val="24"/>
                <w:szCs w:val="24"/>
                <w:lang w:eastAsia="en-US"/>
              </w:rPr>
              <w:t>лнении бюджета поселения за 2016</w:t>
            </w:r>
            <w:r>
              <w:rPr>
                <w:sz w:val="24"/>
                <w:szCs w:val="24"/>
                <w:lang w:eastAsia="en-US"/>
              </w:rPr>
              <w:t xml:space="preserve">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Заречного сельского поселения</w:t>
            </w:r>
            <w:r w:rsidR="003C63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 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Соглашение от 30.03.2015 № 3 «О передаче полномочий по осуществлению внешней проверки годового отчета об исполнении бюджета Заречного сельского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поселения».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Зональненского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об испо</w:t>
            </w:r>
            <w:r w:rsidR="00067ACA">
              <w:rPr>
                <w:sz w:val="24"/>
                <w:szCs w:val="24"/>
                <w:lang w:eastAsia="en-US"/>
              </w:rPr>
              <w:t>лнении бюджета поселения за 2016</w:t>
            </w:r>
            <w:r>
              <w:rPr>
                <w:sz w:val="24"/>
                <w:szCs w:val="24"/>
                <w:lang w:eastAsia="en-US"/>
              </w:rPr>
              <w:t xml:space="preserve">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  <w:lang w:eastAsia="en-US"/>
              </w:rPr>
              <w:t>Зональненского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3C63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 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Соглашение от 01.04.2015 № 19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  <w:lang w:eastAsia="en-US"/>
              </w:rPr>
              <w:t>Зональненского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поселения».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Зоркальцевского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об испо</w:t>
            </w:r>
            <w:r w:rsidR="00067ACA">
              <w:rPr>
                <w:sz w:val="24"/>
                <w:szCs w:val="24"/>
                <w:lang w:eastAsia="en-US"/>
              </w:rPr>
              <w:t>лнении бюджета поселения за 2016</w:t>
            </w:r>
            <w:r>
              <w:rPr>
                <w:sz w:val="24"/>
                <w:szCs w:val="24"/>
                <w:lang w:eastAsia="en-US"/>
              </w:rPr>
              <w:t xml:space="preserve">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  <w:lang w:eastAsia="en-US"/>
              </w:rPr>
              <w:t>Зоркальцевского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3C63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Соглашение от 30.03.2015 № 4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  <w:lang w:eastAsia="en-US"/>
              </w:rPr>
              <w:t>Зоркальцевского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поселения».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Итатского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об испо</w:t>
            </w:r>
            <w:r w:rsidR="00067ACA">
              <w:rPr>
                <w:sz w:val="24"/>
                <w:szCs w:val="24"/>
                <w:lang w:eastAsia="en-US"/>
              </w:rPr>
              <w:t>лнении бюджета поселения за 2016</w:t>
            </w:r>
            <w:r>
              <w:rPr>
                <w:sz w:val="24"/>
                <w:szCs w:val="24"/>
                <w:lang w:eastAsia="en-US"/>
              </w:rPr>
              <w:t xml:space="preserve">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  <w:lang w:eastAsia="en-US"/>
              </w:rPr>
              <w:t>Итатского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3C63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Пункт 3 статьи 5 Положения о Счётной палате муниципального образования «Томский район», утвержденного решением Думы Томского района  от 27.12.2012             </w:t>
            </w:r>
            <w:r>
              <w:rPr>
                <w:sz w:val="24"/>
                <w:szCs w:val="24"/>
                <w:lang w:eastAsia="en-US"/>
              </w:rPr>
              <w:lastRenderedPageBreak/>
              <w:t>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Соглашение от 30.03.2015 № 5 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  <w:lang w:eastAsia="en-US"/>
              </w:rPr>
              <w:t>Итатского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поселения».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>2.9.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Калтайского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об испо</w:t>
            </w:r>
            <w:r w:rsidR="00067ACA">
              <w:rPr>
                <w:sz w:val="24"/>
                <w:szCs w:val="24"/>
                <w:lang w:eastAsia="en-US"/>
              </w:rPr>
              <w:t>лнении бюджета поселения за 2016</w:t>
            </w:r>
            <w:r>
              <w:rPr>
                <w:sz w:val="24"/>
                <w:szCs w:val="24"/>
                <w:lang w:eastAsia="en-US"/>
              </w:rPr>
              <w:t xml:space="preserve">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Калтайского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3C63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Соглашение от 30.03.2015  №  6 «О передаче полномочий по осуществлению внешней проверки годового отчета об исполнении бюджета  </w:t>
            </w:r>
            <w:proofErr w:type="spellStart"/>
            <w:r>
              <w:rPr>
                <w:sz w:val="24"/>
                <w:szCs w:val="24"/>
                <w:lang w:eastAsia="en-US"/>
              </w:rPr>
              <w:t>Калтайского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поселения».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Копыловского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об испо</w:t>
            </w:r>
            <w:r w:rsidR="00067ACA">
              <w:rPr>
                <w:sz w:val="24"/>
                <w:szCs w:val="24"/>
                <w:lang w:eastAsia="en-US"/>
              </w:rPr>
              <w:t>лнении бюджета поселения за 2016</w:t>
            </w:r>
            <w:r>
              <w:rPr>
                <w:sz w:val="24"/>
                <w:szCs w:val="24"/>
                <w:lang w:eastAsia="en-US"/>
              </w:rPr>
              <w:t xml:space="preserve">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Копыловского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3C63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Соглашение от 30.03.2015 № 7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  <w:lang w:eastAsia="en-US"/>
              </w:rPr>
              <w:t>Копыловского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поселения».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годового отчета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Корниловского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об испо</w:t>
            </w:r>
            <w:r w:rsidR="00067ACA">
              <w:rPr>
                <w:sz w:val="24"/>
                <w:szCs w:val="24"/>
                <w:lang w:eastAsia="en-US"/>
              </w:rPr>
              <w:t>лнении бюджета поселения за 2016</w:t>
            </w:r>
            <w:r>
              <w:rPr>
                <w:sz w:val="24"/>
                <w:szCs w:val="24"/>
                <w:lang w:eastAsia="en-US"/>
              </w:rPr>
              <w:t xml:space="preserve">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Корниловского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3C63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</w:t>
            </w:r>
            <w:r>
              <w:rPr>
                <w:sz w:val="24"/>
                <w:szCs w:val="24"/>
                <w:lang w:eastAsia="en-US"/>
              </w:rPr>
              <w:lastRenderedPageBreak/>
              <w:t>апрель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Статья 264.4 Бюджетного Кодекса </w:t>
            </w:r>
            <w:r>
              <w:rPr>
                <w:sz w:val="24"/>
                <w:szCs w:val="24"/>
                <w:lang w:eastAsia="en-US"/>
              </w:rPr>
              <w:lastRenderedPageBreak/>
              <w:t>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  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Соглашение от 31.03.2015 № 8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  <w:lang w:eastAsia="en-US"/>
              </w:rPr>
              <w:t>Корниловского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поселения».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>2.12.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Внешняя проверка годового отчета Администрации Малиновского сельского поселения об испо</w:t>
            </w:r>
            <w:r w:rsidR="00067ACA">
              <w:rPr>
                <w:sz w:val="24"/>
                <w:szCs w:val="24"/>
                <w:lang w:eastAsia="en-US"/>
              </w:rPr>
              <w:t>лнении бюджета поселения за 2016</w:t>
            </w:r>
            <w:r>
              <w:rPr>
                <w:sz w:val="24"/>
                <w:szCs w:val="24"/>
                <w:lang w:eastAsia="en-US"/>
              </w:rPr>
              <w:t xml:space="preserve">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Малиновского сельского поселения</w:t>
            </w:r>
            <w:r w:rsidR="003C63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   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Соглашение от 30.03.2015 № 9 «О передаче полномочий по осуществлению внешней проверки годового отчета об исполнении бюджета Малиновского сельского поселения».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Межениновского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об исполнении </w:t>
            </w:r>
            <w:r w:rsidR="00067ACA">
              <w:rPr>
                <w:sz w:val="24"/>
                <w:szCs w:val="24"/>
                <w:lang w:eastAsia="en-US"/>
              </w:rPr>
              <w:t>бюджета поселения за 2016</w:t>
            </w:r>
            <w:r>
              <w:rPr>
                <w:sz w:val="24"/>
                <w:szCs w:val="24"/>
                <w:lang w:eastAsia="en-US"/>
              </w:rPr>
              <w:t xml:space="preserve">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Межениновского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3C63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Март-апрель 2017 </w:t>
            </w:r>
            <w:r w:rsidR="000F71CA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    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Соглашение от 30.03.2015 № 10 «О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  <w:lang w:eastAsia="en-US"/>
              </w:rPr>
              <w:t>Межениновского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поселения».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>2.14.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Мирненского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об испо</w:t>
            </w:r>
            <w:r w:rsidR="00067ACA">
              <w:rPr>
                <w:sz w:val="24"/>
                <w:szCs w:val="24"/>
                <w:lang w:eastAsia="en-US"/>
              </w:rPr>
              <w:t>лнении бюджета поселения за 2016</w:t>
            </w:r>
            <w:r>
              <w:rPr>
                <w:sz w:val="24"/>
                <w:szCs w:val="24"/>
                <w:lang w:eastAsia="en-US"/>
              </w:rPr>
              <w:t xml:space="preserve">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  <w:lang w:eastAsia="en-US"/>
              </w:rPr>
              <w:t>Мирненского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3C63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    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Соглашение от 30.03.2015  № 11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  <w:lang w:eastAsia="en-US"/>
              </w:rPr>
              <w:t>Мирненского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поселения».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 xml:space="preserve">2.15.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годового отчета Администрации  Моряковского сельского поселения об исполнении бюджета поселения за </w:t>
            </w:r>
            <w:r w:rsidR="00067ACA">
              <w:rPr>
                <w:sz w:val="24"/>
                <w:szCs w:val="24"/>
                <w:lang w:eastAsia="en-US"/>
              </w:rPr>
              <w:t>2016</w:t>
            </w:r>
            <w:r>
              <w:rPr>
                <w:sz w:val="24"/>
                <w:szCs w:val="24"/>
                <w:lang w:eastAsia="en-US"/>
              </w:rPr>
              <w:t xml:space="preserve">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Моряковского сельского поселения</w:t>
            </w:r>
            <w:r w:rsidR="003C63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  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Соглашение от 30.03.2015 № 12  «О передаче полномочий по осуществлению внешней проверки годового отчета об исполнении бюджета Моряковского сельского поселения».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Наумовского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об испо</w:t>
            </w:r>
            <w:r w:rsidR="00067ACA">
              <w:rPr>
                <w:sz w:val="24"/>
                <w:szCs w:val="24"/>
                <w:lang w:eastAsia="en-US"/>
              </w:rPr>
              <w:t xml:space="preserve">лнении </w:t>
            </w:r>
            <w:r w:rsidR="00067ACA">
              <w:rPr>
                <w:sz w:val="24"/>
                <w:szCs w:val="24"/>
                <w:lang w:eastAsia="en-US"/>
              </w:rPr>
              <w:lastRenderedPageBreak/>
              <w:t>бюджета поселения за 2016</w:t>
            </w:r>
            <w:r>
              <w:rPr>
                <w:sz w:val="24"/>
                <w:szCs w:val="24"/>
                <w:lang w:eastAsia="en-US"/>
              </w:rPr>
              <w:t xml:space="preserve">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Наумовского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3C63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2017</w:t>
            </w:r>
            <w:r w:rsidR="000F71CA">
              <w:rPr>
                <w:sz w:val="24"/>
                <w:szCs w:val="24"/>
                <w:lang w:eastAsia="en-US"/>
              </w:rPr>
              <w:t xml:space="preserve"> </w:t>
            </w:r>
            <w:r w:rsidR="000F71CA">
              <w:rPr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Пункт 3 статьи 5 Положения о </w:t>
            </w:r>
            <w:r>
              <w:rPr>
                <w:sz w:val="24"/>
                <w:szCs w:val="24"/>
                <w:lang w:eastAsia="en-US"/>
              </w:rPr>
              <w:lastRenderedPageBreak/>
              <w:t>Счётной палате муниципального образования «Томский район», утвержденного решением Думы Томского района  от 27.12.2012            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Соглашение от 30.03.2015 № 13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  <w:lang w:eastAsia="en-US"/>
              </w:rPr>
              <w:t>Наумовского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поселения».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>2.17.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годового отчета Администрации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Новорождествен</w:t>
            </w:r>
            <w:r w:rsidR="006C2A2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ского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сельского поселения об испо</w:t>
            </w:r>
            <w:r w:rsidR="00067ACA">
              <w:rPr>
                <w:sz w:val="24"/>
                <w:szCs w:val="24"/>
                <w:lang w:eastAsia="en-US"/>
              </w:rPr>
              <w:t>лнении бюджета поселения за 2016</w:t>
            </w:r>
            <w:r>
              <w:rPr>
                <w:sz w:val="24"/>
                <w:szCs w:val="24"/>
                <w:lang w:eastAsia="en-US"/>
              </w:rPr>
              <w:t xml:space="preserve">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Новорождественского сельского поселения</w:t>
            </w:r>
            <w:r w:rsidR="003C63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   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Соглашение от 30.03.2015 № 14 «О передаче полномочий по осуществлению внешней проверки годового отчета об исполнении бюджета Новорождественского  сельского поселения».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Внешняя проверка годового отчета Администрации Октябрьского сельского поселения об испо</w:t>
            </w:r>
            <w:r w:rsidR="00067ACA">
              <w:rPr>
                <w:sz w:val="24"/>
                <w:szCs w:val="24"/>
                <w:lang w:eastAsia="en-US"/>
              </w:rPr>
              <w:t>лнении бюджета поселения за 2016</w:t>
            </w:r>
            <w:r>
              <w:rPr>
                <w:sz w:val="24"/>
                <w:szCs w:val="24"/>
                <w:lang w:eastAsia="en-US"/>
              </w:rPr>
              <w:t xml:space="preserve">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Октябрьского сельского поселения</w:t>
            </w:r>
            <w:r w:rsidR="003C63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2016 </w:t>
            </w:r>
            <w:r w:rsidR="000F71CA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Соглашение от 30.03.2015 № 15  «О передаче полномочий по осуществлению внешней проверки </w:t>
            </w:r>
            <w:r>
              <w:rPr>
                <w:sz w:val="24"/>
                <w:szCs w:val="24"/>
                <w:lang w:eastAsia="en-US"/>
              </w:rPr>
              <w:lastRenderedPageBreak/>
              <w:t>годового отчета об исполнении бюджета Октябрьского сельского поселения».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>2.19.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Рыбаловского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об испо</w:t>
            </w:r>
            <w:r w:rsidR="00067ACA">
              <w:rPr>
                <w:sz w:val="24"/>
                <w:szCs w:val="24"/>
                <w:lang w:eastAsia="en-US"/>
              </w:rPr>
              <w:t>лнении бюджета поселения за 2016</w:t>
            </w:r>
            <w:r>
              <w:rPr>
                <w:sz w:val="24"/>
                <w:szCs w:val="24"/>
                <w:lang w:eastAsia="en-US"/>
              </w:rPr>
              <w:t xml:space="preserve">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Рыбаловского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3C63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Соглашение от 30.03.2015 № 16 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  <w:lang w:eastAsia="en-US"/>
              </w:rPr>
              <w:t>Рыбаловского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поселения».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Внешняя проверка годового отчета Администрации Спасского сельского поселения об испо</w:t>
            </w:r>
            <w:r w:rsidR="00067ACA">
              <w:rPr>
                <w:sz w:val="24"/>
                <w:szCs w:val="24"/>
                <w:lang w:eastAsia="en-US"/>
              </w:rPr>
              <w:t>лнении бюджета поселения за 2016</w:t>
            </w:r>
            <w:r>
              <w:rPr>
                <w:sz w:val="24"/>
                <w:szCs w:val="24"/>
                <w:lang w:eastAsia="en-US"/>
              </w:rPr>
              <w:t xml:space="preserve">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Спасского сельского поселения</w:t>
            </w:r>
            <w:r w:rsidR="003C63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Соглашение от 30.03.2015 № 17 «О передаче полномочий по осуществлению внешней проверки годового отчета об исполнении бюджета Спасского сельского поселения».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Турунтаевского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об испо</w:t>
            </w:r>
            <w:r w:rsidR="00067ACA">
              <w:rPr>
                <w:sz w:val="24"/>
                <w:szCs w:val="24"/>
                <w:lang w:eastAsia="en-US"/>
              </w:rPr>
              <w:t>лнении бюджета поселения за 2016</w:t>
            </w:r>
            <w:r>
              <w:rPr>
                <w:sz w:val="24"/>
                <w:szCs w:val="24"/>
                <w:lang w:eastAsia="en-US"/>
              </w:rPr>
              <w:t xml:space="preserve">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  <w:lang w:eastAsia="en-US"/>
              </w:rPr>
              <w:t>Турунтаевского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3C63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Пункт 3 статьи 5 Положения о Счётной палате муниципального образования «Томский район», </w:t>
            </w:r>
            <w:r>
              <w:rPr>
                <w:sz w:val="24"/>
                <w:szCs w:val="24"/>
                <w:lang w:eastAsia="en-US"/>
              </w:rPr>
              <w:lastRenderedPageBreak/>
              <w:t>утвержденного решением Думы Томского района  от 27.12.2012           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Соглашение от 30.03.2015 № 18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  <w:lang w:eastAsia="en-US"/>
              </w:rPr>
              <w:t>Турунтаевского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поселения».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>2.22.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исполнения бюджета Томского района  (анализ отчетов об исполнении бюджета Томского района за первый квартал</w:t>
            </w:r>
            <w:r w:rsidR="00067ACA">
              <w:rPr>
                <w:sz w:val="24"/>
                <w:szCs w:val="24"/>
                <w:lang w:eastAsia="en-US"/>
              </w:rPr>
              <w:t>, полугодие, девять месяцев 2017</w:t>
            </w:r>
            <w:r>
              <w:rPr>
                <w:sz w:val="24"/>
                <w:szCs w:val="24"/>
                <w:lang w:eastAsia="en-US"/>
              </w:rPr>
              <w:t xml:space="preserve"> года) и подготовка заключений.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Органы местного самоуправления,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му-ниципальные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учреж-де</w:t>
            </w:r>
            <w:r w:rsidR="003B0849">
              <w:rPr>
                <w:sz w:val="24"/>
                <w:szCs w:val="24"/>
                <w:lang w:eastAsia="en-US"/>
              </w:rPr>
              <w:t>ния</w:t>
            </w:r>
            <w:proofErr w:type="spellEnd"/>
            <w:r w:rsidR="003B0849">
              <w:rPr>
                <w:sz w:val="24"/>
                <w:szCs w:val="24"/>
                <w:lang w:eastAsia="en-US"/>
              </w:rPr>
              <w:t>, унитарные предприятия Томс</w:t>
            </w:r>
            <w:r>
              <w:rPr>
                <w:sz w:val="24"/>
                <w:szCs w:val="24"/>
                <w:lang w:eastAsia="en-US"/>
              </w:rPr>
              <w:t xml:space="preserve">кого района, а также иные организации, если они являются получателями средств бюджета и (или) используют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муници-пальное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имущество.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квартал,</w:t>
            </w:r>
            <w:r w:rsidR="00067AC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067ACA">
              <w:rPr>
                <w:sz w:val="24"/>
                <w:szCs w:val="24"/>
                <w:lang w:eastAsia="en-US"/>
              </w:rPr>
              <w:t>полуго-дие</w:t>
            </w:r>
            <w:proofErr w:type="spellEnd"/>
            <w:proofErr w:type="gramEnd"/>
            <w:r w:rsidR="00067ACA">
              <w:rPr>
                <w:sz w:val="24"/>
                <w:szCs w:val="24"/>
                <w:lang w:eastAsia="en-US"/>
              </w:rPr>
              <w:t>, девять месяцев 2017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67A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Апрель, июль,  ноябрь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 264.2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1 части 1 статьи 5 Положения о Счётной палате муниципального образования «Томский район», утвержденного решением Думы Томского района  от 27.12.2012 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Экспертиза проекта бюджета Томского района на 2017 год и подготовка заключения.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Органы местного самоуправления,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му-ниципальные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учреж-де</w:t>
            </w:r>
            <w:r w:rsidR="003B0849">
              <w:rPr>
                <w:sz w:val="24"/>
                <w:szCs w:val="24"/>
                <w:lang w:eastAsia="en-US"/>
              </w:rPr>
              <w:t>ния</w:t>
            </w:r>
            <w:proofErr w:type="spellEnd"/>
            <w:r w:rsidR="003B0849">
              <w:rPr>
                <w:sz w:val="24"/>
                <w:szCs w:val="24"/>
                <w:lang w:eastAsia="en-US"/>
              </w:rPr>
              <w:t>, унитарные предприятия Томс</w:t>
            </w:r>
            <w:r>
              <w:rPr>
                <w:sz w:val="24"/>
                <w:szCs w:val="24"/>
                <w:lang w:eastAsia="en-US"/>
              </w:rPr>
              <w:t>кого района, а также иные организации, если они являются получателями средств бюджета и (или) и</w:t>
            </w:r>
            <w:r w:rsidR="003B0849">
              <w:rPr>
                <w:sz w:val="24"/>
                <w:szCs w:val="24"/>
                <w:lang w:eastAsia="en-US"/>
              </w:rPr>
              <w:t xml:space="preserve">спользуют </w:t>
            </w:r>
            <w:proofErr w:type="spellStart"/>
            <w:r w:rsidR="003B0849">
              <w:rPr>
                <w:sz w:val="24"/>
                <w:szCs w:val="24"/>
                <w:lang w:eastAsia="en-US"/>
              </w:rPr>
              <w:t>муни-ципальное</w:t>
            </w:r>
            <w:proofErr w:type="spellEnd"/>
            <w:r w:rsidR="003B0849">
              <w:rPr>
                <w:sz w:val="24"/>
                <w:szCs w:val="24"/>
                <w:lang w:eastAsia="en-US"/>
              </w:rPr>
              <w:t xml:space="preserve"> имущес</w:t>
            </w:r>
            <w:r>
              <w:rPr>
                <w:sz w:val="24"/>
                <w:szCs w:val="24"/>
                <w:lang w:eastAsia="en-US"/>
              </w:rPr>
              <w:t>тво.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Ноябрь, декабрь 2016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2A1086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Статьи 186,</w:t>
            </w:r>
            <w:r w:rsidR="000F71CA">
              <w:rPr>
                <w:sz w:val="24"/>
                <w:szCs w:val="24"/>
                <w:lang w:eastAsia="en-US"/>
              </w:rPr>
              <w:t xml:space="preserve"> 187 Бюджетного Кодекса РФ.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2 статьи 5 Положения о Счётной палате муниципального образования «Томский район», утвержденного решением Думы Томского района  от 27.12.2012                  № 203.</w:t>
            </w:r>
          </w:p>
        </w:tc>
      </w:tr>
      <w:tr w:rsidR="000F71CA" w:rsidTr="00CD0B4B">
        <w:trPr>
          <w:trHeight w:val="21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Финансово-экономическая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экспер</w:t>
            </w:r>
            <w:r w:rsidR="00CD0B4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тиза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проектов муниципальных правовых актов (включая обоснованность финансово-экономических обоснований) в части, </w:t>
            </w:r>
            <w:r>
              <w:rPr>
                <w:sz w:val="24"/>
                <w:szCs w:val="24"/>
                <w:lang w:eastAsia="en-US"/>
              </w:rPr>
              <w:lastRenderedPageBreak/>
              <w:t>касающейся расходных обязательств муниципального образования «Томский район», а также проектов муниципальных правовых актов об утверждении муниципальных программ и проектов муниципальных правовых актов на внесение изменений в муниципальные программы.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Органы местного самоуправления,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му-ниципальные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учреж-де</w:t>
            </w:r>
            <w:r w:rsidR="003B0849">
              <w:rPr>
                <w:sz w:val="24"/>
                <w:szCs w:val="24"/>
                <w:lang w:eastAsia="en-US"/>
              </w:rPr>
              <w:t>ния</w:t>
            </w:r>
            <w:proofErr w:type="spellEnd"/>
            <w:r w:rsidR="003B0849">
              <w:rPr>
                <w:sz w:val="24"/>
                <w:szCs w:val="24"/>
                <w:lang w:eastAsia="en-US"/>
              </w:rPr>
              <w:t>, унитарные предприятия Томс</w:t>
            </w:r>
            <w:r>
              <w:rPr>
                <w:sz w:val="24"/>
                <w:szCs w:val="24"/>
                <w:lang w:eastAsia="en-US"/>
              </w:rPr>
              <w:t xml:space="preserve">кого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района, а также иные организации, если они являются получателями средств бюджета и (или) используют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муници-пальное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имущество.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2016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Пункт 7 статьи 5 Положения о Счётной палате муниципального образования «Томский район», утвержденного решением Думы Томского района  от 27.12.2012                 </w:t>
            </w:r>
            <w:r>
              <w:rPr>
                <w:sz w:val="24"/>
                <w:szCs w:val="24"/>
                <w:lang w:eastAsia="en-US"/>
              </w:rPr>
              <w:lastRenderedPageBreak/>
              <w:t>№ 203.</w:t>
            </w:r>
          </w:p>
        </w:tc>
      </w:tr>
      <w:tr w:rsidR="000F71CA" w:rsidTr="000F71CA">
        <w:trPr>
          <w:trHeight w:val="368"/>
        </w:trPr>
        <w:tc>
          <w:tcPr>
            <w:tcW w:w="15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CA" w:rsidRPr="003C63D4" w:rsidRDefault="000F71CA" w:rsidP="006C2A27">
            <w:pPr>
              <w:pStyle w:val="a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3.Органи</w:t>
            </w:r>
            <w:r w:rsidR="003C63D4">
              <w:rPr>
                <w:b/>
                <w:sz w:val="24"/>
                <w:szCs w:val="24"/>
                <w:lang w:eastAsia="en-US"/>
              </w:rPr>
              <w:t>зационно-информационная работа.</w:t>
            </w:r>
          </w:p>
        </w:tc>
      </w:tr>
      <w:tr w:rsidR="000F71CA" w:rsidTr="00CD0B4B">
        <w:trPr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отчета о деятельности Счётной палаты муниципального обр</w:t>
            </w:r>
            <w:r w:rsidR="00BD0B83">
              <w:rPr>
                <w:sz w:val="24"/>
                <w:szCs w:val="24"/>
                <w:lang w:eastAsia="en-US"/>
              </w:rPr>
              <w:t>азования «Томский район» за 2016</w:t>
            </w:r>
            <w:r>
              <w:rPr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Деятельность Счётной палаты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муниципально</w:t>
            </w:r>
            <w:r w:rsidR="00CD0B4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обра</w:t>
            </w:r>
            <w:r w:rsidR="00BD0B83">
              <w:rPr>
                <w:sz w:val="24"/>
                <w:szCs w:val="24"/>
                <w:lang w:eastAsia="en-US"/>
              </w:rPr>
              <w:t>зования «</w:t>
            </w:r>
            <w:proofErr w:type="spellStart"/>
            <w:r w:rsidR="00BD0B83">
              <w:rPr>
                <w:sz w:val="24"/>
                <w:szCs w:val="24"/>
                <w:lang w:eastAsia="en-US"/>
              </w:rPr>
              <w:t>Томс</w:t>
            </w:r>
            <w:proofErr w:type="spellEnd"/>
            <w:r w:rsidR="00CD0B4B">
              <w:rPr>
                <w:sz w:val="24"/>
                <w:szCs w:val="24"/>
                <w:lang w:eastAsia="en-US"/>
              </w:rPr>
              <w:t>-</w:t>
            </w:r>
            <w:r w:rsidR="00BD0B83">
              <w:rPr>
                <w:sz w:val="24"/>
                <w:szCs w:val="24"/>
                <w:lang w:eastAsia="en-US"/>
              </w:rPr>
              <w:t>кий район»  за 2016</w:t>
            </w:r>
            <w:r>
              <w:rPr>
                <w:sz w:val="24"/>
                <w:szCs w:val="24"/>
                <w:lang w:eastAsia="en-US"/>
              </w:rPr>
              <w:t>год.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BD0B8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BD0B8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Январь-февраль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2 статьи 19 Федерального закона  от 07.02.2011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2 статьи 12; пункт 8 статьи 9  Положения  о Счётной палате муниципального образования «Томский район», утвержденного решением Думы Томского района  от 27.12.2012 № 203.</w:t>
            </w:r>
          </w:p>
        </w:tc>
      </w:tr>
      <w:tr w:rsidR="000F71CA" w:rsidTr="00CD0B4B">
        <w:trPr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информации о ходе исполнения бюджета Томского района, о результатах проведенных контрольных и экспертно-аналитических мероприятий и представление такой информации в Думу Томского района и Главе Томского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Отчеты и заключения по результатам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контро</w:t>
            </w:r>
            <w:r w:rsidR="00CD0B4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ль</w:t>
            </w:r>
            <w:r w:rsidR="003B0849"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="003B0849">
              <w:rPr>
                <w:sz w:val="24"/>
                <w:szCs w:val="24"/>
                <w:lang w:eastAsia="en-US"/>
              </w:rPr>
              <w:t xml:space="preserve"> и экспертно-</w:t>
            </w:r>
            <w:proofErr w:type="spellStart"/>
            <w:r w:rsidR="003B0849">
              <w:rPr>
                <w:sz w:val="24"/>
                <w:szCs w:val="24"/>
                <w:lang w:eastAsia="en-US"/>
              </w:rPr>
              <w:t>ана</w:t>
            </w:r>
            <w:proofErr w:type="spellEnd"/>
            <w:r w:rsidR="00CD0B4B">
              <w:rPr>
                <w:sz w:val="24"/>
                <w:szCs w:val="24"/>
                <w:lang w:eastAsia="en-US"/>
              </w:rPr>
              <w:t>-ли</w:t>
            </w:r>
            <w:r w:rsidR="003B0849">
              <w:rPr>
                <w:sz w:val="24"/>
                <w:szCs w:val="24"/>
                <w:lang w:eastAsia="en-US"/>
              </w:rPr>
              <w:t>тичес</w:t>
            </w:r>
            <w:r w:rsidR="00CD0B4B">
              <w:rPr>
                <w:sz w:val="24"/>
                <w:szCs w:val="24"/>
                <w:lang w:eastAsia="en-US"/>
              </w:rPr>
              <w:t xml:space="preserve">ких </w:t>
            </w:r>
            <w:proofErr w:type="spellStart"/>
            <w:r>
              <w:rPr>
                <w:sz w:val="24"/>
                <w:szCs w:val="24"/>
                <w:lang w:eastAsia="en-US"/>
              </w:rPr>
              <w:t>меропри</w:t>
            </w:r>
            <w:r w:rsidR="00CD0B4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ятий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BD0B8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принципа гласности деятельности Счетной палаты. Статья 4, пункт 9 части 2 статьи 9  Федерального закона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9 статьи 9 Положения  о Счётной палате муниципального образования «Томский район», утвержденного решением Думы Томского района  от 27.12.2012</w:t>
            </w:r>
            <w:r w:rsidR="00CD0B4B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  № 203.</w:t>
            </w:r>
          </w:p>
        </w:tc>
      </w:tr>
      <w:tr w:rsidR="000F71CA" w:rsidTr="00CD0B4B">
        <w:trPr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на официальном сайте Администрации Томского района в </w:t>
            </w:r>
            <w:r>
              <w:rPr>
                <w:sz w:val="24"/>
                <w:szCs w:val="24"/>
                <w:lang w:eastAsia="en-US"/>
              </w:rPr>
              <w:lastRenderedPageBreak/>
              <w:t>информационно-</w:t>
            </w:r>
            <w:proofErr w:type="spellStart"/>
            <w:r>
              <w:rPr>
                <w:sz w:val="24"/>
                <w:szCs w:val="24"/>
                <w:lang w:eastAsia="en-US"/>
              </w:rPr>
              <w:t>телекоммуникацион</w:t>
            </w:r>
            <w:proofErr w:type="spellEnd"/>
            <w:r w:rsidR="003C63D4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ной сети Интернет отчета о дея</w:t>
            </w:r>
            <w:r w:rsidR="00BD0B83">
              <w:rPr>
                <w:sz w:val="24"/>
                <w:szCs w:val="24"/>
                <w:lang w:eastAsia="en-US"/>
              </w:rPr>
              <w:t>тельности Счётной палаты за 2016 год и плана работы на 2017</w:t>
            </w:r>
            <w:r>
              <w:rPr>
                <w:sz w:val="24"/>
                <w:szCs w:val="24"/>
                <w:lang w:eastAsia="en-US"/>
              </w:rPr>
              <w:t xml:space="preserve"> год, информации о проведенных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контрольных и экспертно-аналитических мероприятиях, о выявленных при </w:t>
            </w:r>
            <w:r>
              <w:rPr>
                <w:sz w:val="24"/>
                <w:szCs w:val="24"/>
                <w:lang w:eastAsia="en-US"/>
              </w:rPr>
              <w:t>их проведении нарушениях.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Отчет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 деят</w:t>
            </w:r>
            <w:r w:rsidR="003B0849">
              <w:rPr>
                <w:sz w:val="24"/>
                <w:szCs w:val="24"/>
                <w:lang w:eastAsia="en-US"/>
              </w:rPr>
              <w:t>ель</w:t>
            </w:r>
            <w:r w:rsidR="00BD0B83">
              <w:rPr>
                <w:sz w:val="24"/>
                <w:szCs w:val="24"/>
                <w:lang w:eastAsia="en-US"/>
              </w:rPr>
              <w:t xml:space="preserve">ности Счётной палаты за 2016 </w:t>
            </w:r>
            <w:r w:rsidR="00BD0B83">
              <w:rPr>
                <w:sz w:val="24"/>
                <w:szCs w:val="24"/>
                <w:lang w:eastAsia="en-US"/>
              </w:rPr>
              <w:lastRenderedPageBreak/>
              <w:t>год и план работы на 2017</w:t>
            </w:r>
            <w:r>
              <w:rPr>
                <w:sz w:val="24"/>
                <w:szCs w:val="24"/>
                <w:lang w:eastAsia="en-US"/>
              </w:rPr>
              <w:t xml:space="preserve"> год, информация о проведенных </w:t>
            </w:r>
            <w:proofErr w:type="spellStart"/>
            <w:proofErr w:type="gramStart"/>
            <w:r w:rsidR="003B0849">
              <w:rPr>
                <w:spacing w:val="-1"/>
                <w:sz w:val="24"/>
                <w:szCs w:val="24"/>
                <w:lang w:eastAsia="en-US"/>
              </w:rPr>
              <w:t>конт</w:t>
            </w:r>
            <w:proofErr w:type="spellEnd"/>
            <w:r w:rsidR="003B0849">
              <w:rPr>
                <w:spacing w:val="-1"/>
                <w:sz w:val="24"/>
                <w:szCs w:val="24"/>
                <w:lang w:eastAsia="en-US"/>
              </w:rPr>
              <w:t>-рольных</w:t>
            </w:r>
            <w:proofErr w:type="gramEnd"/>
            <w:r w:rsidR="003B0849">
              <w:rPr>
                <w:spacing w:val="-1"/>
                <w:sz w:val="24"/>
                <w:szCs w:val="24"/>
                <w:lang w:eastAsia="en-US"/>
              </w:rPr>
              <w:t xml:space="preserve"> и эксперт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но-аналитических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меро</w:t>
            </w:r>
            <w:proofErr w:type="spellEnd"/>
            <w:r w:rsidR="003B0849">
              <w:rPr>
                <w:spacing w:val="-1"/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>приятиях, о выявлен</w:t>
            </w:r>
            <w:r w:rsidR="00CD0B4B">
              <w:rPr>
                <w:spacing w:val="-1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 xml:space="preserve"> при </w:t>
            </w:r>
            <w:r w:rsidR="003B0849">
              <w:rPr>
                <w:sz w:val="24"/>
                <w:szCs w:val="24"/>
                <w:lang w:eastAsia="en-US"/>
              </w:rPr>
              <w:t>их проведении наруше</w:t>
            </w:r>
            <w:r>
              <w:rPr>
                <w:sz w:val="24"/>
                <w:szCs w:val="24"/>
                <w:lang w:eastAsia="en-US"/>
              </w:rPr>
              <w:t>ниях.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  <w:r w:rsidR="00BD0B83">
              <w:rPr>
                <w:sz w:val="24"/>
                <w:szCs w:val="24"/>
                <w:lang w:eastAsia="en-US"/>
              </w:rPr>
              <w:t>17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принципа гласности деятельности Счетной палаты. Статья 4 </w:t>
            </w:r>
            <w:r>
              <w:rPr>
                <w:sz w:val="24"/>
                <w:szCs w:val="24"/>
                <w:lang w:eastAsia="en-US"/>
              </w:rPr>
              <w:lastRenderedPageBreak/>
              <w:t>Федерального закона  от 07.02.2011 года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</w:tc>
      </w:tr>
      <w:tr w:rsidR="000F71CA" w:rsidTr="00CD0B4B">
        <w:trPr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плана работы Счётной палаты муниципального обр</w:t>
            </w:r>
            <w:r w:rsidR="00BD0B83">
              <w:rPr>
                <w:sz w:val="24"/>
                <w:szCs w:val="24"/>
                <w:lang w:eastAsia="en-US"/>
              </w:rPr>
              <w:t>азования «Томский район» на 2018</w:t>
            </w:r>
            <w:r>
              <w:rPr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Поручения Думы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Томс</w:t>
            </w:r>
            <w:proofErr w:type="spellEnd"/>
            <w:r w:rsidR="003B084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района,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предложе</w:t>
            </w:r>
            <w:r w:rsidR="003B084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запросы Главы Томского района, пред</w:t>
            </w:r>
            <w:r w:rsidR="003B0849"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должностных лиц  Счетной палаты.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201</w:t>
            </w:r>
            <w:r w:rsidR="00BD0B83">
              <w:rPr>
                <w:sz w:val="24"/>
                <w:szCs w:val="24"/>
                <w:lang w:eastAsia="en-US"/>
              </w:rPr>
              <w:t xml:space="preserve">7 </w:t>
            </w:r>
            <w:r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Выработка стратегии деятельности, определение приоритетных направлений  и концепции работы по направлениям деятельности Счётной палаты.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Статья 12 Федерального закона  от 07.02.2011 года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7 Положения о Счётной палате муниципального образования «Томский район», утвержденного решением Думы Томского района  от 27.12.2012              № 203.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3  Регламента Счётной палаты муниципального образования «Томский район», утвержденного распоряжением Счетной палаты муниципального образования «Томский район»  от 01.03.2013г № 1.</w:t>
            </w:r>
          </w:p>
        </w:tc>
      </w:tr>
      <w:tr w:rsidR="000F71CA" w:rsidTr="00CD0B4B">
        <w:trPr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 xml:space="preserve">   3.5.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и обобщение системных нарушений, выявленных в результате проведения контрольных и экспертно-аналитических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Акты и заключения Счетной палаты.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BD0B8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BD0B8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Регламент Счётной палаты муниципального образования «Томский район», утвержденный распоряжением Счетной палаты муниципального образования «Томский район»  от 01.03.2013г   № 1.</w:t>
            </w:r>
          </w:p>
        </w:tc>
      </w:tr>
      <w:tr w:rsidR="000F71CA" w:rsidTr="00CD0B4B">
        <w:trPr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 xml:space="preserve">3.6.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работе комитетов Думы Томского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BD0B8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BD0B8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2017 </w:t>
            </w:r>
            <w:r w:rsidR="000F71CA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9 Регламента Счётной палаты муниципального образования «Томский район», утвержденного распоряжением Счетной палаты муниципального образования «Томский район»  от 01.03.2013г № 1.</w:t>
            </w:r>
          </w:p>
        </w:tc>
      </w:tr>
      <w:tr w:rsidR="000F71CA" w:rsidTr="00CD0B4B">
        <w:trPr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заседаниях Думы Томского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BD0B8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BD0B8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9 Регламента Счётной палаты муниципального образования «Томский район», утвержденного распоряжением Счетной палаты муниципального образования «Томский район»  от 01.03.2013г № 1.</w:t>
            </w:r>
          </w:p>
        </w:tc>
      </w:tr>
      <w:tr w:rsidR="000F71CA" w:rsidTr="00CD0B4B">
        <w:trPr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заседаниях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Координа</w:t>
            </w:r>
            <w:r w:rsidR="006C2A2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ционного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совета представительных органов   местного самоуправления муниципального образования «Томский район» при Думе Томского района.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BD0B8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BD0B8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9 Регламента Счётной палаты муниципального образования «Томский район», утвержденного распоряжением Счетной палаты муниципального образования «Томский район»  от 01.03.2013г № 1.</w:t>
            </w:r>
          </w:p>
        </w:tc>
      </w:tr>
      <w:tr w:rsidR="000F71CA" w:rsidTr="00CD0B4B">
        <w:trPr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Взаимодействие с муниципальными контрольно-счетными органами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Томс</w:t>
            </w:r>
            <w:proofErr w:type="spellEnd"/>
            <w:r w:rsidR="006C2A2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Муниципальные контрольно-счетные органы </w:t>
            </w:r>
            <w:proofErr w:type="gramStart"/>
            <w:r>
              <w:rPr>
                <w:sz w:val="24"/>
                <w:szCs w:val="24"/>
                <w:lang w:eastAsia="en-US"/>
              </w:rPr>
              <w:t>Томской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обла</w:t>
            </w:r>
            <w:r w:rsidR="006C2A2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сти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BD0B8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BD0B8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18 Федерального закона  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Соглашение о сотрудничестве и взаимодействии между Контрольно-счетной палатой Томской области и Счетной палатой муниципального образования «Томский район» от 01.10.2013г.</w:t>
            </w:r>
          </w:p>
        </w:tc>
      </w:tr>
      <w:tr w:rsidR="000F71CA" w:rsidTr="00CD0B4B">
        <w:trPr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с органом внутреннего финансового контроля муниципального образования «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Томс</w:t>
            </w:r>
            <w:proofErr w:type="spellEnd"/>
            <w:r w:rsidR="006C2A2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BD0B8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BD0B8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2017 </w:t>
            </w:r>
            <w:r w:rsidR="000F71CA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9 Регламента Счетной палаты муниципального образования «Томский район».</w:t>
            </w:r>
          </w:p>
        </w:tc>
      </w:tr>
      <w:tr w:rsidR="000F71CA" w:rsidTr="00CD0B4B">
        <w:trPr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профессионального развития, подготовка, переподготовка и повышение квалификации </w:t>
            </w:r>
            <w:r>
              <w:rPr>
                <w:sz w:val="24"/>
                <w:szCs w:val="24"/>
                <w:lang w:eastAsia="en-US"/>
              </w:rPr>
              <w:lastRenderedPageBreak/>
              <w:t>работников Счётной палаты  муниципального образования «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Томс</w:t>
            </w:r>
            <w:proofErr w:type="spellEnd"/>
            <w:r w:rsidR="006C2A2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BD0B8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0F71C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BD0B8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2017</w:t>
            </w:r>
            <w:r w:rsidR="000F71CA">
              <w:rPr>
                <w:sz w:val="24"/>
                <w:szCs w:val="24"/>
                <w:lang w:eastAsia="en-US"/>
              </w:rPr>
              <w:t xml:space="preserve"> </w:t>
            </w:r>
            <w:r w:rsidR="000F71CA">
              <w:rPr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Должностные инструкции работников Счетной палаты.</w:t>
            </w:r>
          </w:p>
        </w:tc>
      </w:tr>
      <w:tr w:rsidR="000F71CA" w:rsidTr="00CD0B4B">
        <w:trPr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>3.12.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документов,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регламенти-рующих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деятельность Счетной палаты.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r w:rsidR="00BD0B83">
              <w:rPr>
                <w:sz w:val="24"/>
                <w:szCs w:val="24"/>
                <w:lang w:eastAsia="en-US"/>
              </w:rPr>
              <w:t>течение 2017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11 Федерального закона  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11 статьи 9 Положения  о Счётной палате муниципального образования «Томский район», утвержденного решением Думы Томского района  от 27.12.2012                  № 203.</w:t>
            </w:r>
          </w:p>
        </w:tc>
      </w:tr>
      <w:tr w:rsidR="000F71CA" w:rsidTr="00CD0B4B">
        <w:trPr>
          <w:trHeight w:val="5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Pr="006C2A27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3.13.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писем, обращений граждан и других документов, поступающих в Счетную палату и подготовка  по ним ответов.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BD0B83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2017</w:t>
            </w:r>
            <w:r w:rsidR="000F71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Басирова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Щелкова И.Н.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CA" w:rsidRDefault="000F71CA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Регламент Счётной палаты муниципального образования «Томский район», утвержденный распоряжением Счетной палаты муниципальн</w:t>
            </w:r>
            <w:r w:rsidR="00CD0B4B">
              <w:rPr>
                <w:sz w:val="24"/>
                <w:szCs w:val="24"/>
                <w:lang w:eastAsia="en-US"/>
              </w:rPr>
              <w:t>ого образования «Томский район»</w:t>
            </w:r>
            <w:r>
              <w:rPr>
                <w:sz w:val="24"/>
                <w:szCs w:val="24"/>
                <w:lang w:eastAsia="en-US"/>
              </w:rPr>
              <w:t xml:space="preserve"> от 01.03.2013г  </w:t>
            </w:r>
            <w:r w:rsidR="00CD0B4B"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>№ 1.</w:t>
            </w:r>
          </w:p>
        </w:tc>
      </w:tr>
    </w:tbl>
    <w:p w:rsidR="000F71CA" w:rsidRDefault="000F71CA" w:rsidP="006C2A27">
      <w:pPr>
        <w:pStyle w:val="a8"/>
        <w:jc w:val="both"/>
        <w:rPr>
          <w:sz w:val="24"/>
          <w:szCs w:val="24"/>
        </w:rPr>
      </w:pPr>
    </w:p>
    <w:p w:rsidR="00DE2B9C" w:rsidRDefault="00DE2B9C" w:rsidP="006C2A27">
      <w:pPr>
        <w:pStyle w:val="a8"/>
        <w:jc w:val="both"/>
      </w:pPr>
    </w:p>
    <w:sectPr w:rsidR="00DE2B9C" w:rsidSect="005F48D3">
      <w:pgSz w:w="16838" w:h="11906" w:orient="landscape"/>
      <w:pgMar w:top="1021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568B"/>
    <w:multiLevelType w:val="hybridMultilevel"/>
    <w:tmpl w:val="14E0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CA"/>
    <w:rsid w:val="00067ACA"/>
    <w:rsid w:val="000A50DE"/>
    <w:rsid w:val="000F410B"/>
    <w:rsid w:val="000F71CA"/>
    <w:rsid w:val="00144C69"/>
    <w:rsid w:val="002A1086"/>
    <w:rsid w:val="0036719F"/>
    <w:rsid w:val="003B0849"/>
    <w:rsid w:val="003C63D4"/>
    <w:rsid w:val="00450C15"/>
    <w:rsid w:val="004E28E7"/>
    <w:rsid w:val="004E4406"/>
    <w:rsid w:val="00542253"/>
    <w:rsid w:val="0059049F"/>
    <w:rsid w:val="005A0F2C"/>
    <w:rsid w:val="005C1E86"/>
    <w:rsid w:val="005F48D3"/>
    <w:rsid w:val="006C2A27"/>
    <w:rsid w:val="007C6E69"/>
    <w:rsid w:val="008A4427"/>
    <w:rsid w:val="008C5194"/>
    <w:rsid w:val="008D108D"/>
    <w:rsid w:val="00A962D5"/>
    <w:rsid w:val="00B1393E"/>
    <w:rsid w:val="00BB418C"/>
    <w:rsid w:val="00BD0B83"/>
    <w:rsid w:val="00C47746"/>
    <w:rsid w:val="00CB2560"/>
    <w:rsid w:val="00CD0B4B"/>
    <w:rsid w:val="00D020AF"/>
    <w:rsid w:val="00D04C9A"/>
    <w:rsid w:val="00DE2B9C"/>
    <w:rsid w:val="00E57B5A"/>
    <w:rsid w:val="00EB38EB"/>
    <w:rsid w:val="00E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F71CA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F71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F71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Документ"/>
    <w:basedOn w:val="a"/>
    <w:rsid w:val="000F71CA"/>
    <w:pPr>
      <w:spacing w:line="360" w:lineRule="auto"/>
      <w:ind w:firstLine="72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E44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4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C2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F71CA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F71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F71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Документ"/>
    <w:basedOn w:val="a"/>
    <w:rsid w:val="000F71CA"/>
    <w:pPr>
      <w:spacing w:line="360" w:lineRule="auto"/>
      <w:ind w:firstLine="72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E44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4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C2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16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2017-01-25T06:20:00Z</cp:lastPrinted>
  <dcterms:created xsi:type="dcterms:W3CDTF">2016-12-21T08:02:00Z</dcterms:created>
  <dcterms:modified xsi:type="dcterms:W3CDTF">2017-01-25T06:21:00Z</dcterms:modified>
</cp:coreProperties>
</file>