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19" w:rsidRDefault="00264919" w:rsidP="002649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0" w:name="Par71"/>
      <w:bookmarkStart w:id="1" w:name="_GoBack"/>
      <w:bookmarkEnd w:id="0"/>
      <w:bookmarkEnd w:id="1"/>
      <w:r>
        <w:rPr>
          <w:rFonts w:ascii="Calibri" w:hAnsi="Calibri" w:cs="Calibri"/>
        </w:rPr>
        <w:t>Приложение</w:t>
      </w:r>
    </w:p>
    <w:p w:rsidR="00264919" w:rsidRDefault="00264919" w:rsidP="00264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264919" w:rsidRDefault="00264919" w:rsidP="00264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размещения сведений о доходах, расходах, об имуществе</w:t>
      </w:r>
    </w:p>
    <w:p w:rsidR="00264919" w:rsidRDefault="00264919" w:rsidP="00264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обязательствах имущественного характера отдельных</w:t>
      </w:r>
    </w:p>
    <w:p w:rsidR="00264919" w:rsidRDefault="00264919" w:rsidP="00264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категорий лиц и членов их семей на официальном сайте</w:t>
      </w:r>
    </w:p>
    <w:p w:rsidR="00264919" w:rsidRDefault="00264919" w:rsidP="00264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Томского района и предоставления</w:t>
      </w:r>
    </w:p>
    <w:p w:rsidR="00264919" w:rsidRDefault="00264919" w:rsidP="00264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этих сведений общероссийским средствам массовой</w:t>
      </w:r>
    </w:p>
    <w:p w:rsidR="00264919" w:rsidRDefault="00264919" w:rsidP="00264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информации для опубликования</w:t>
      </w:r>
    </w:p>
    <w:p w:rsidR="00264919" w:rsidRDefault="00264919" w:rsidP="00264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4919" w:rsidRDefault="00264919" w:rsidP="00264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6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Администрации Томского района</w:t>
      </w:r>
    </w:p>
    <w:p w:rsidR="00264919" w:rsidRDefault="00264919" w:rsidP="00264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21.10.2014 N 506-П)</w:t>
      </w:r>
    </w:p>
    <w:p w:rsidR="00264919" w:rsidRDefault="00264919" w:rsidP="00264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83"/>
      <w:bookmarkEnd w:id="2"/>
      <w:r>
        <w:rPr>
          <w:rFonts w:ascii="Calibri" w:hAnsi="Calibri" w:cs="Calibri"/>
        </w:rPr>
        <w:t>Сведения о доходах, расходах, об имуществе и обязательствах</w:t>
      </w:r>
    </w:p>
    <w:p w:rsidR="00264919" w:rsidRDefault="00264919" w:rsidP="00264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имущественного характера лиц, замещающих должности</w:t>
      </w:r>
    </w:p>
    <w:p w:rsidR="00264919" w:rsidRDefault="00264919" w:rsidP="00264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муниципальной службы в </w:t>
      </w:r>
      <w:r w:rsidR="00E632BE">
        <w:rPr>
          <w:rFonts w:ascii="Calibri" w:hAnsi="Calibri" w:cs="Calibri"/>
        </w:rPr>
        <w:t xml:space="preserve"> Управлении финансов </w:t>
      </w:r>
      <w:r>
        <w:rPr>
          <w:rFonts w:ascii="Calibri" w:hAnsi="Calibri" w:cs="Calibri"/>
        </w:rPr>
        <w:t>Администрации Томского района (в том</w:t>
      </w:r>
    </w:p>
    <w:p w:rsidR="00264919" w:rsidRDefault="00264919" w:rsidP="00264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числе в ее органах), и членов их семей за </w:t>
      </w:r>
      <w:r w:rsidR="00E632BE">
        <w:rPr>
          <w:rFonts w:ascii="Calibri" w:hAnsi="Calibri" w:cs="Calibri"/>
        </w:rPr>
        <w:t>201</w:t>
      </w:r>
      <w:r w:rsidR="0039217C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год</w:t>
      </w:r>
    </w:p>
    <w:p w:rsidR="00264919" w:rsidRDefault="00264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360"/>
        <w:gridCol w:w="1192"/>
        <w:gridCol w:w="679"/>
        <w:gridCol w:w="1164"/>
        <w:gridCol w:w="1275"/>
        <w:gridCol w:w="721"/>
        <w:gridCol w:w="1332"/>
        <w:gridCol w:w="737"/>
        <w:gridCol w:w="918"/>
        <w:gridCol w:w="1361"/>
      </w:tblGrid>
      <w:tr w:rsidR="00EC122F" w:rsidTr="008F45B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F" w:rsidRDefault="00EC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(степень родства)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F" w:rsidRDefault="00EC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F" w:rsidRDefault="00EC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Декларированный годовой доход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F" w:rsidRDefault="00EC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F" w:rsidRDefault="00EC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F" w:rsidRDefault="00EC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средства, принадлежащие на праве собственности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F" w:rsidRDefault="00EC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Сведения об источниках получения средств </w:t>
            </w:r>
            <w:hyperlink w:anchor="Par16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EC122F" w:rsidTr="008F45B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F" w:rsidRDefault="00EC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F" w:rsidRDefault="00EC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F" w:rsidRDefault="00EC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F" w:rsidRDefault="00EC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F" w:rsidRDefault="00EC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F" w:rsidRDefault="00EC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F" w:rsidRDefault="00EC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F" w:rsidRDefault="00EC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F" w:rsidRDefault="00EC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F" w:rsidRDefault="00EC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F" w:rsidRDefault="00EC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марка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F" w:rsidRDefault="00EC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C122F" w:rsidTr="008F45B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F" w:rsidRDefault="00EC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F" w:rsidRDefault="00EC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22F" w:rsidRDefault="00EC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F" w:rsidRDefault="00EC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F" w:rsidRDefault="00EC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F" w:rsidRDefault="00EC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F" w:rsidRDefault="00EC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F" w:rsidRDefault="00EC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F" w:rsidRDefault="00EC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F" w:rsidRDefault="00EC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F" w:rsidRDefault="00EC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22F" w:rsidRDefault="00EC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3E8C" w:rsidTr="008F45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3E8C" w:rsidRPr="00D86CB0" w:rsidRDefault="00E63E8C" w:rsidP="00D54D11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Ильичева Татьяна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3E8C" w:rsidRDefault="00E63E8C" w:rsidP="0086537E">
            <w:pPr>
              <w:pStyle w:val="ConsPlusCell"/>
              <w:jc w:val="center"/>
            </w:pPr>
            <w:r w:rsidRPr="004F590A">
              <w:rPr>
                <w:rFonts w:ascii="Times New Roman" w:eastAsia="Courier New" w:hAnsi="Times New Roman" w:cs="Courier New"/>
                <w:sz w:val="22"/>
                <w:szCs w:val="24"/>
              </w:rPr>
              <w:t>Заместитель начальник</w:t>
            </w:r>
            <w:r>
              <w:rPr>
                <w:rFonts w:ascii="Times New Roman" w:eastAsia="Courier New" w:hAnsi="Times New Roman" w:cs="Courier New"/>
                <w:sz w:val="22"/>
                <w:szCs w:val="24"/>
              </w:rPr>
              <w:t>а</w:t>
            </w:r>
            <w:r w:rsidRPr="004F590A">
              <w:rPr>
                <w:rFonts w:ascii="Times New Roman" w:eastAsia="Courier New" w:hAnsi="Times New Roman" w:cs="Courier New"/>
                <w:sz w:val="22"/>
                <w:szCs w:val="24"/>
              </w:rPr>
              <w:t xml:space="preserve"> Управления </w:t>
            </w:r>
            <w:r>
              <w:rPr>
                <w:rFonts w:ascii="Times New Roman" w:eastAsia="Courier New" w:hAnsi="Times New Roman" w:cs="Courier New"/>
                <w:sz w:val="22"/>
                <w:szCs w:val="24"/>
              </w:rPr>
              <w:t>финансов- предс</w:t>
            </w:r>
            <w:r w:rsidR="008F45B8">
              <w:rPr>
                <w:rFonts w:ascii="Times New Roman" w:eastAsia="Courier New" w:hAnsi="Times New Roman" w:cs="Courier New"/>
                <w:sz w:val="22"/>
                <w:szCs w:val="24"/>
              </w:rPr>
              <w:t>едатель комитета по доходам</w:t>
            </w:r>
            <w:r>
              <w:rPr>
                <w:rFonts w:ascii="Times New Roman" w:eastAsia="Courier New" w:hAnsi="Times New Roman" w:cs="Courier New"/>
                <w:sz w:val="22"/>
                <w:szCs w:val="24"/>
              </w:rPr>
              <w:t xml:space="preserve">, учету и </w:t>
            </w:r>
            <w:r w:rsidR="008F45B8">
              <w:rPr>
                <w:rFonts w:ascii="Times New Roman" w:eastAsia="Courier New" w:hAnsi="Times New Roman" w:cs="Courier New"/>
                <w:sz w:val="22"/>
                <w:szCs w:val="24"/>
              </w:rPr>
              <w:t>отчетности</w:t>
            </w:r>
          </w:p>
          <w:p w:rsidR="00E63E8C" w:rsidRDefault="00E63E8C" w:rsidP="00D54D11">
            <w:pPr>
              <w:rPr>
                <w:lang w:eastAsia="hi-IN" w:bidi="hi-IN"/>
              </w:rPr>
            </w:pPr>
          </w:p>
          <w:p w:rsidR="0086537E" w:rsidRDefault="0086537E" w:rsidP="00D54D11">
            <w:pPr>
              <w:rPr>
                <w:lang w:eastAsia="hi-IN" w:bidi="hi-IN"/>
              </w:rPr>
            </w:pPr>
          </w:p>
          <w:p w:rsidR="0086537E" w:rsidRPr="00F77497" w:rsidRDefault="0086537E" w:rsidP="00D54D11">
            <w:pPr>
              <w:rPr>
                <w:lang w:eastAsia="hi-IN" w:bidi="hi-I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3E8C" w:rsidRPr="00D86CB0" w:rsidRDefault="008F45B8" w:rsidP="00D54D11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1025249,16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E8C" w:rsidRDefault="00E63E8C" w:rsidP="00D54D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8C" w:rsidRPr="004F590A" w:rsidRDefault="00E63E8C" w:rsidP="00D54D11"/>
          <w:p w:rsidR="00E63E8C" w:rsidRDefault="00E63E8C" w:rsidP="00D54D11"/>
          <w:p w:rsidR="00E63E8C" w:rsidRPr="00E63E8C" w:rsidRDefault="00E63E8C" w:rsidP="00D54D11">
            <w:pPr>
              <w:rPr>
                <w:rFonts w:ascii="Times New Roman" w:hAnsi="Times New Roman" w:cs="Times New Roman"/>
              </w:rPr>
            </w:pPr>
          </w:p>
          <w:p w:rsidR="00E63E8C" w:rsidRPr="00E63E8C" w:rsidRDefault="00E63E8C" w:rsidP="00D54D11">
            <w:pPr>
              <w:rPr>
                <w:rFonts w:ascii="Times New Roman" w:hAnsi="Times New Roman" w:cs="Times New Roman"/>
              </w:rPr>
            </w:pPr>
            <w:r w:rsidRPr="00E63E8C">
              <w:rPr>
                <w:rFonts w:ascii="Times New Roman" w:hAnsi="Times New Roman" w:cs="Times New Roman"/>
              </w:rPr>
              <w:t>1.Квартира</w:t>
            </w:r>
          </w:p>
          <w:p w:rsidR="00E63E8C" w:rsidRPr="00F7783C" w:rsidRDefault="00E63E8C" w:rsidP="00D54D11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E8C" w:rsidRDefault="00E63E8C" w:rsidP="00D54D11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  <w:p w:rsidR="00E63E8C" w:rsidRDefault="00E63E8C" w:rsidP="00D54D11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  <w:p w:rsidR="00E63E8C" w:rsidRDefault="00E63E8C" w:rsidP="00D54D11">
            <w:pPr>
              <w:jc w:val="center"/>
            </w:pPr>
          </w:p>
          <w:p w:rsidR="00E63E8C" w:rsidRDefault="00E63E8C" w:rsidP="00D54D11">
            <w:pPr>
              <w:jc w:val="center"/>
            </w:pPr>
          </w:p>
          <w:p w:rsidR="00E63E8C" w:rsidRDefault="00E63E8C" w:rsidP="00D54D11">
            <w:pPr>
              <w:jc w:val="center"/>
            </w:pPr>
            <w:r>
              <w:t>30,9</w:t>
            </w:r>
          </w:p>
          <w:p w:rsidR="00E63E8C" w:rsidRDefault="00E63E8C" w:rsidP="00D54D11">
            <w:pPr>
              <w:jc w:val="center"/>
            </w:pPr>
          </w:p>
          <w:p w:rsidR="00E63E8C" w:rsidRPr="00F7783C" w:rsidRDefault="00E63E8C" w:rsidP="00D54D11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E8C" w:rsidRDefault="00E63E8C" w:rsidP="00D54D11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  <w:p w:rsidR="00E63E8C" w:rsidRPr="00234CD3" w:rsidRDefault="00E63E8C" w:rsidP="00D54D11">
            <w:pPr>
              <w:jc w:val="center"/>
              <w:rPr>
                <w:rFonts w:eastAsia="Courier New" w:cs="Courier New"/>
              </w:rPr>
            </w:pPr>
          </w:p>
          <w:p w:rsidR="00E63E8C" w:rsidRPr="00234CD3" w:rsidRDefault="00E63E8C" w:rsidP="00D54D11">
            <w:pPr>
              <w:jc w:val="center"/>
              <w:rPr>
                <w:rFonts w:eastAsia="Courier New" w:cs="Courier New"/>
              </w:rPr>
            </w:pPr>
          </w:p>
          <w:p w:rsidR="00E63E8C" w:rsidRDefault="00E63E8C" w:rsidP="00D54D11">
            <w:pPr>
              <w:jc w:val="center"/>
              <w:rPr>
                <w:rFonts w:eastAsia="Courier New" w:cs="Courier New"/>
              </w:rPr>
            </w:pPr>
          </w:p>
          <w:p w:rsidR="00E63E8C" w:rsidRPr="00234CD3" w:rsidRDefault="00E63E8C" w:rsidP="00D54D11">
            <w:pPr>
              <w:jc w:val="center"/>
              <w:rPr>
                <w:rFonts w:eastAsia="Courier New" w:cs="Courier New"/>
              </w:rPr>
            </w:pPr>
            <w:r w:rsidRPr="00234CD3">
              <w:rPr>
                <w:rFonts w:eastAsia="Courier New" w:cs="Courier New"/>
              </w:rPr>
              <w:t>Россия</w:t>
            </w:r>
          </w:p>
          <w:p w:rsidR="00E63E8C" w:rsidRPr="00234CD3" w:rsidRDefault="00E63E8C" w:rsidP="00D54D11">
            <w:pPr>
              <w:jc w:val="center"/>
              <w:rPr>
                <w:rFonts w:eastAsia="Courier New" w:cs="Courier New"/>
              </w:rPr>
            </w:pPr>
          </w:p>
          <w:p w:rsidR="00E63E8C" w:rsidRPr="00234CD3" w:rsidRDefault="00E63E8C" w:rsidP="00D54D11">
            <w:pPr>
              <w:jc w:val="center"/>
              <w:rPr>
                <w:rFonts w:eastAsia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E8C" w:rsidRDefault="00E6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E8C" w:rsidRDefault="00E6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E8C" w:rsidRDefault="00E6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E8C" w:rsidRDefault="00E6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E8C" w:rsidRDefault="00E6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E8C" w:rsidRDefault="00E6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3E8C" w:rsidTr="008F45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3E8C" w:rsidRPr="00D86CB0" w:rsidRDefault="00E63E8C" w:rsidP="00D54D11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lastRenderedPageBreak/>
              <w:t>Олюнина Наталья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E8C" w:rsidRPr="008F45B8" w:rsidRDefault="00E63E8C" w:rsidP="00D54D11">
            <w:pPr>
              <w:pStyle w:val="ConsPlusCell"/>
              <w:rPr>
                <w:rFonts w:ascii="Times New Roman" w:eastAsia="Courier New" w:hAnsi="Times New Roman" w:cs="Courier New"/>
                <w:sz w:val="22"/>
                <w:szCs w:val="24"/>
              </w:rPr>
            </w:pPr>
            <w:r w:rsidRPr="004F590A">
              <w:rPr>
                <w:rFonts w:ascii="Times New Roman" w:eastAsia="Courier New" w:hAnsi="Times New Roman" w:cs="Courier New"/>
                <w:sz w:val="22"/>
                <w:szCs w:val="24"/>
              </w:rPr>
              <w:t>Заместитель начальник</w:t>
            </w:r>
            <w:r>
              <w:rPr>
                <w:rFonts w:ascii="Times New Roman" w:eastAsia="Courier New" w:hAnsi="Times New Roman" w:cs="Courier New"/>
                <w:sz w:val="22"/>
                <w:szCs w:val="24"/>
              </w:rPr>
              <w:t>а</w:t>
            </w:r>
            <w:r w:rsidRPr="004F590A">
              <w:rPr>
                <w:rFonts w:ascii="Times New Roman" w:eastAsia="Courier New" w:hAnsi="Times New Roman" w:cs="Courier New"/>
                <w:sz w:val="22"/>
                <w:szCs w:val="24"/>
              </w:rPr>
              <w:t xml:space="preserve"> Управления </w:t>
            </w:r>
            <w:r>
              <w:rPr>
                <w:rFonts w:ascii="Times New Roman" w:eastAsia="Courier New" w:hAnsi="Times New Roman" w:cs="Courier New"/>
                <w:sz w:val="22"/>
                <w:szCs w:val="24"/>
              </w:rPr>
              <w:t xml:space="preserve">финансов- председатель комитета по </w:t>
            </w:r>
            <w:r w:rsidR="008F45B8">
              <w:rPr>
                <w:rFonts w:ascii="Times New Roman" w:eastAsia="Courier New" w:hAnsi="Times New Roman" w:cs="Courier New"/>
                <w:sz w:val="22"/>
                <w:szCs w:val="24"/>
              </w:rPr>
              <w:t>бюджету</w:t>
            </w:r>
          </w:p>
          <w:p w:rsidR="00E63E8C" w:rsidRDefault="00E63E8C" w:rsidP="00D54D11">
            <w:pPr>
              <w:rPr>
                <w:lang w:eastAsia="hi-IN" w:bidi="hi-IN"/>
              </w:rPr>
            </w:pPr>
          </w:p>
          <w:p w:rsidR="00E63E8C" w:rsidRPr="00F77497" w:rsidRDefault="00E63E8C" w:rsidP="00D54D11">
            <w:pPr>
              <w:rPr>
                <w:lang w:eastAsia="hi-IN" w:bidi="hi-I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7C" w:rsidRDefault="0039217C" w:rsidP="00D54D11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  <w:p w:rsidR="0039217C" w:rsidRDefault="0039217C" w:rsidP="00D54D11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  <w:p w:rsidR="0039217C" w:rsidRDefault="0039217C" w:rsidP="00D54D11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  <w:p w:rsidR="0039217C" w:rsidRDefault="0039217C" w:rsidP="00D54D11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  <w:p w:rsidR="0039217C" w:rsidRDefault="0039217C" w:rsidP="00D54D11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  <w:p w:rsidR="0039217C" w:rsidRDefault="0039217C" w:rsidP="00D54D11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  <w:p w:rsidR="00E63E8C" w:rsidRDefault="0039217C" w:rsidP="00D54D11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1036254,51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E8C" w:rsidRDefault="00E6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E8C" w:rsidRDefault="00E6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E8C" w:rsidRDefault="00E6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E8C" w:rsidRDefault="00E6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E8C" w:rsidRDefault="00E6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E8C" w:rsidRDefault="00E6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E8C" w:rsidRDefault="00E6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E8C" w:rsidRDefault="00E6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E8C" w:rsidRDefault="00E6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3E8C" w:rsidTr="008F45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3E8C" w:rsidRDefault="00E63E8C" w:rsidP="00D54D11">
            <w:pPr>
              <w:jc w:val="center"/>
            </w:pPr>
            <w:r>
              <w:t>Супруг</w:t>
            </w:r>
          </w:p>
          <w:p w:rsidR="0039217C" w:rsidRDefault="0039217C" w:rsidP="00D54D11">
            <w:pPr>
              <w:jc w:val="center"/>
            </w:pPr>
          </w:p>
          <w:p w:rsidR="00E63E8C" w:rsidRDefault="00E63E8C" w:rsidP="00D54D11">
            <w:pPr>
              <w:jc w:val="center"/>
            </w:pPr>
          </w:p>
          <w:p w:rsidR="00E63E8C" w:rsidRDefault="00E63E8C" w:rsidP="00D54D11">
            <w:pPr>
              <w:jc w:val="center"/>
            </w:pPr>
          </w:p>
          <w:p w:rsidR="00E63E8C" w:rsidRPr="00335246" w:rsidRDefault="00E63E8C" w:rsidP="00D54D1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3E8C" w:rsidRPr="00107EF6" w:rsidRDefault="00E63E8C" w:rsidP="00D54D11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2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3E8C" w:rsidRPr="00335246" w:rsidRDefault="0039217C" w:rsidP="00D54D11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94757,6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E8C" w:rsidRPr="00335246" w:rsidRDefault="00E63E8C" w:rsidP="00D54D11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E8C" w:rsidRPr="00335246" w:rsidRDefault="00E63E8C" w:rsidP="00D54D11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E8C" w:rsidRPr="00335246" w:rsidRDefault="00E63E8C" w:rsidP="00D54D11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3E8C" w:rsidRPr="00E63E8C" w:rsidRDefault="00E63E8C" w:rsidP="00E63E8C">
            <w:pPr>
              <w:pStyle w:val="ConsPlusCell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E63E8C">
              <w:rPr>
                <w:rFonts w:ascii="Times New Roman" w:eastAsia="Courier New" w:hAnsi="Times New Roman" w:cs="Times New Roman"/>
                <w:sz w:val="22"/>
                <w:szCs w:val="22"/>
              </w:rPr>
              <w:t>1.</w:t>
            </w:r>
            <w:r w:rsidR="0039217C">
              <w:rPr>
                <w:rFonts w:ascii="Times New Roman" w:eastAsia="Courier New" w:hAnsi="Times New Roman" w:cs="Times New Roman"/>
                <w:sz w:val="22"/>
                <w:szCs w:val="22"/>
              </w:rPr>
              <w:t>Жилой дом (долевая собственность)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3E8C" w:rsidRPr="0039217C" w:rsidRDefault="0039217C" w:rsidP="00D54D11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2"/>
                <w:szCs w:val="22"/>
              </w:rPr>
            </w:pPr>
            <w:r>
              <w:rPr>
                <w:rFonts w:ascii="Times New Roman" w:eastAsia="Courier New" w:hAnsi="Times New Roman" w:cs="Courier New"/>
                <w:sz w:val="22"/>
                <w:szCs w:val="22"/>
              </w:rPr>
              <w:t>158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3E8C" w:rsidRPr="00E63E8C" w:rsidRDefault="00E63E8C" w:rsidP="00D54D11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2"/>
                <w:szCs w:val="22"/>
              </w:rPr>
            </w:pPr>
            <w:r w:rsidRPr="00E63E8C">
              <w:rPr>
                <w:rFonts w:ascii="Times New Roman" w:eastAsia="Courier New" w:hAnsi="Times New Roman" w:cs="Courier New"/>
                <w:sz w:val="22"/>
                <w:szCs w:val="22"/>
              </w:rPr>
              <w:t>Россия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3E8C" w:rsidRPr="00E63E8C" w:rsidRDefault="00E63E8C" w:rsidP="00D54D11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2"/>
                <w:szCs w:val="22"/>
              </w:rPr>
            </w:pPr>
            <w:r w:rsidRPr="00E63E8C">
              <w:rPr>
                <w:rFonts w:ascii="Times New Roman" w:eastAsia="Courier New" w:hAnsi="Times New Roman" w:cs="Courier New"/>
                <w:sz w:val="22"/>
                <w:szCs w:val="22"/>
              </w:rPr>
              <w:t>Легковой</w:t>
            </w:r>
          </w:p>
          <w:p w:rsidR="00E63E8C" w:rsidRPr="00E63E8C" w:rsidRDefault="00E63E8C" w:rsidP="00D54D11">
            <w:pPr>
              <w:jc w:val="center"/>
              <w:rPr>
                <w:rFonts w:eastAsia="Courier New" w:cs="Courier New"/>
              </w:rPr>
            </w:pPr>
            <w:r w:rsidRPr="00E63E8C">
              <w:rPr>
                <w:rFonts w:eastAsia="Courier New" w:cs="Courier New"/>
              </w:rPr>
              <w:t>автомобиль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3E8C" w:rsidRPr="008F45B8" w:rsidRDefault="008F45B8" w:rsidP="008F45B8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2"/>
                <w:szCs w:val="22"/>
              </w:rPr>
            </w:pPr>
            <w:r>
              <w:rPr>
                <w:rFonts w:ascii="Times New Roman" w:eastAsia="Courier New" w:hAnsi="Times New Roman" w:cs="Courier New"/>
                <w:sz w:val="22"/>
                <w:szCs w:val="22"/>
                <w:lang w:val="en-US"/>
              </w:rPr>
              <w:t>Honda CR-V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E8C" w:rsidRDefault="00E63E8C" w:rsidP="00D54D11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val="en-US"/>
              </w:rPr>
            </w:pPr>
          </w:p>
        </w:tc>
      </w:tr>
      <w:tr w:rsidR="00E63E8C" w:rsidTr="008F45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E8C" w:rsidRDefault="00E6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E8C" w:rsidRDefault="00E6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E8C" w:rsidRDefault="00E6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E8C" w:rsidRDefault="00E6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E8C" w:rsidRDefault="00E6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E8C" w:rsidRDefault="00E6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E8C" w:rsidRDefault="00E6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E8C" w:rsidRDefault="00E6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E8C" w:rsidRDefault="00E6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E8C" w:rsidRDefault="00E6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E8C" w:rsidRDefault="00E6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E8C" w:rsidRDefault="00E6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C122F" w:rsidRDefault="00EC1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122F" w:rsidRDefault="00EC1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C122F" w:rsidRDefault="00EC1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62"/>
      <w:bookmarkEnd w:id="3"/>
      <w:r>
        <w:rPr>
          <w:rFonts w:ascii="Calibri" w:hAnsi="Calibri" w:cs="Calibri"/>
        </w:rPr>
        <w:t>&lt;*&gt; указываются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в случаях, если сумма сделки превышает общий доход лица, замещающего соответствующую должность, и его супруги (супруга) за три последних года, предшествующих совершению сделки.</w:t>
      </w:r>
    </w:p>
    <w:p w:rsidR="00EC122F" w:rsidRDefault="00EC1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4222" w:rsidRDefault="000E4222"/>
    <w:sectPr w:rsidR="000E4222" w:rsidSect="00264919">
      <w:pgSz w:w="16838" w:h="11905" w:orient="landscape"/>
      <w:pgMar w:top="142" w:right="1134" w:bottom="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881" w:rsidRDefault="009F1881" w:rsidP="00264919">
      <w:pPr>
        <w:spacing w:after="0" w:line="240" w:lineRule="auto"/>
      </w:pPr>
      <w:r>
        <w:separator/>
      </w:r>
    </w:p>
  </w:endnote>
  <w:endnote w:type="continuationSeparator" w:id="0">
    <w:p w:rsidR="009F1881" w:rsidRDefault="009F1881" w:rsidP="0026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881" w:rsidRDefault="009F1881" w:rsidP="00264919">
      <w:pPr>
        <w:spacing w:after="0" w:line="240" w:lineRule="auto"/>
      </w:pPr>
      <w:r>
        <w:separator/>
      </w:r>
    </w:p>
  </w:footnote>
  <w:footnote w:type="continuationSeparator" w:id="0">
    <w:p w:rsidR="009F1881" w:rsidRDefault="009F1881" w:rsidP="00264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2F"/>
    <w:rsid w:val="000E4222"/>
    <w:rsid w:val="001B0466"/>
    <w:rsid w:val="00264919"/>
    <w:rsid w:val="00336FDA"/>
    <w:rsid w:val="003621F9"/>
    <w:rsid w:val="0036515C"/>
    <w:rsid w:val="0039217C"/>
    <w:rsid w:val="00494A10"/>
    <w:rsid w:val="006B5CEC"/>
    <w:rsid w:val="006D792F"/>
    <w:rsid w:val="007573F8"/>
    <w:rsid w:val="0086537E"/>
    <w:rsid w:val="008B3D1D"/>
    <w:rsid w:val="008F45B8"/>
    <w:rsid w:val="0097589D"/>
    <w:rsid w:val="009F1881"/>
    <w:rsid w:val="00B936DC"/>
    <w:rsid w:val="00BC4803"/>
    <w:rsid w:val="00CB2286"/>
    <w:rsid w:val="00DC096F"/>
    <w:rsid w:val="00E632BE"/>
    <w:rsid w:val="00E63E8C"/>
    <w:rsid w:val="00EC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F3276-1EA4-41BB-B874-D3EE2B5B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4919"/>
  </w:style>
  <w:style w:type="paragraph" w:styleId="a5">
    <w:name w:val="footer"/>
    <w:basedOn w:val="a"/>
    <w:link w:val="a6"/>
    <w:uiPriority w:val="99"/>
    <w:semiHidden/>
    <w:unhideWhenUsed/>
    <w:rsid w:val="00264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4919"/>
  </w:style>
  <w:style w:type="paragraph" w:customStyle="1" w:styleId="ConsPlusCell">
    <w:name w:val="ConsPlusCell"/>
    <w:next w:val="a"/>
    <w:rsid w:val="00E63E8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1AF4F6BEEC523134E8B25639E6217446C836AD1709C75A56111D4C578C18BD9AE1C31406CBE850B2EBD3UDiF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Зоя Антоновна</dc:creator>
  <cp:lastModifiedBy>Лилия Спасибухова</cp:lastModifiedBy>
  <cp:revision>2</cp:revision>
  <cp:lastPrinted>2017-03-22T07:48:00Z</cp:lastPrinted>
  <dcterms:created xsi:type="dcterms:W3CDTF">2017-03-29T09:08:00Z</dcterms:created>
  <dcterms:modified xsi:type="dcterms:W3CDTF">2017-03-29T09:08:00Z</dcterms:modified>
</cp:coreProperties>
</file>