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AE" w:rsidRDefault="002224AE" w:rsidP="008456CD">
      <w:pPr>
        <w:spacing w:after="120"/>
        <w:ind w:left="9540"/>
        <w:jc w:val="center"/>
        <w:outlineLvl w:val="0"/>
        <w:rPr>
          <w:sz w:val="20"/>
        </w:rPr>
      </w:pPr>
      <w:r w:rsidRPr="00331D0C">
        <w:rPr>
          <w:sz w:val="20"/>
        </w:rPr>
        <w:t>УТВЕРЖДЁН</w:t>
      </w:r>
    </w:p>
    <w:p w:rsidR="007B3FBA" w:rsidRDefault="00C87446" w:rsidP="008456CD">
      <w:pPr>
        <w:ind w:left="9540"/>
        <w:jc w:val="center"/>
        <w:rPr>
          <w:sz w:val="20"/>
        </w:rPr>
      </w:pPr>
      <w:r>
        <w:rPr>
          <w:sz w:val="20"/>
        </w:rPr>
        <w:t>Решением</w:t>
      </w:r>
      <w:r w:rsidR="002224AE">
        <w:rPr>
          <w:sz w:val="20"/>
        </w:rPr>
        <w:t xml:space="preserve"> Избирательной комиссии </w:t>
      </w:r>
    </w:p>
    <w:p w:rsidR="002224AE" w:rsidRPr="00331D0C" w:rsidRDefault="006259DB" w:rsidP="008456CD">
      <w:pPr>
        <w:ind w:left="9540"/>
        <w:jc w:val="center"/>
        <w:rPr>
          <w:sz w:val="20"/>
        </w:rPr>
      </w:pPr>
      <w:proofErr w:type="spellStart"/>
      <w:r>
        <w:rPr>
          <w:sz w:val="20"/>
        </w:rPr>
        <w:t>Мирненского</w:t>
      </w:r>
      <w:proofErr w:type="spellEnd"/>
      <w:r w:rsidR="00C87446">
        <w:rPr>
          <w:sz w:val="20"/>
        </w:rPr>
        <w:t xml:space="preserve"> сельского поселения </w:t>
      </w:r>
      <w:r w:rsidR="002224AE">
        <w:rPr>
          <w:sz w:val="20"/>
        </w:rPr>
        <w:t xml:space="preserve">от </w:t>
      </w:r>
      <w:r w:rsidR="00C87446">
        <w:rPr>
          <w:sz w:val="20"/>
        </w:rPr>
        <w:t>22.</w:t>
      </w:r>
      <w:r w:rsidR="002224AE">
        <w:rPr>
          <w:sz w:val="20"/>
        </w:rPr>
        <w:t>0</w:t>
      </w:r>
      <w:r w:rsidR="00C87446">
        <w:rPr>
          <w:sz w:val="20"/>
        </w:rPr>
        <w:t>6</w:t>
      </w:r>
      <w:r w:rsidR="002224AE">
        <w:rPr>
          <w:sz w:val="20"/>
        </w:rPr>
        <w:t>.</w:t>
      </w:r>
      <w:r w:rsidR="008456CD">
        <w:rPr>
          <w:sz w:val="20"/>
        </w:rPr>
        <w:t>2017</w:t>
      </w:r>
      <w:r w:rsidR="00C87446">
        <w:rPr>
          <w:sz w:val="20"/>
        </w:rPr>
        <w:t xml:space="preserve"> № 2</w:t>
      </w:r>
    </w:p>
    <w:p w:rsidR="002224AE" w:rsidRDefault="002224AE" w:rsidP="002224AE">
      <w:pPr>
        <w:jc w:val="center"/>
        <w:rPr>
          <w:b/>
          <w:sz w:val="24"/>
          <w:szCs w:val="24"/>
        </w:rPr>
      </w:pPr>
    </w:p>
    <w:p w:rsidR="002224AE" w:rsidRDefault="002224AE" w:rsidP="002224A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ПЛАН</w:t>
      </w:r>
    </w:p>
    <w:p w:rsidR="009B43A3" w:rsidRPr="009B43A3" w:rsidRDefault="002224AE" w:rsidP="009B43A3">
      <w:pPr>
        <w:pStyle w:val="21"/>
        <w:tabs>
          <w:tab w:val="left" w:pos="10206"/>
        </w:tabs>
        <w:spacing w:after="0" w:line="240" w:lineRule="auto"/>
        <w:jc w:val="center"/>
        <w:rPr>
          <w:b/>
          <w:sz w:val="26"/>
          <w:szCs w:val="26"/>
        </w:rPr>
      </w:pPr>
      <w:r w:rsidRPr="009B43A3">
        <w:rPr>
          <w:b/>
          <w:sz w:val="24"/>
          <w:szCs w:val="24"/>
        </w:rPr>
        <w:t xml:space="preserve">мероприятий </w:t>
      </w:r>
      <w:r w:rsidR="009B43A3" w:rsidRPr="009B43A3">
        <w:rPr>
          <w:b/>
          <w:sz w:val="26"/>
          <w:szCs w:val="26"/>
        </w:rPr>
        <w:t>по подготовке и проведению выборов Главы муниципального образования «</w:t>
      </w:r>
      <w:proofErr w:type="spellStart"/>
      <w:r w:rsidR="006259DB">
        <w:rPr>
          <w:b/>
          <w:sz w:val="26"/>
          <w:szCs w:val="26"/>
        </w:rPr>
        <w:t>Мирненское</w:t>
      </w:r>
      <w:proofErr w:type="spellEnd"/>
      <w:r w:rsidR="009B43A3" w:rsidRPr="009B43A3">
        <w:rPr>
          <w:b/>
          <w:sz w:val="26"/>
          <w:szCs w:val="26"/>
        </w:rPr>
        <w:t xml:space="preserve"> сельское поселение» и депутатов Совета </w:t>
      </w:r>
      <w:proofErr w:type="spellStart"/>
      <w:r w:rsidR="006259DB">
        <w:rPr>
          <w:b/>
          <w:sz w:val="26"/>
          <w:szCs w:val="26"/>
        </w:rPr>
        <w:t>Мирненского</w:t>
      </w:r>
      <w:proofErr w:type="spellEnd"/>
      <w:r w:rsidR="009B43A3" w:rsidRPr="009B43A3">
        <w:rPr>
          <w:b/>
          <w:sz w:val="26"/>
          <w:szCs w:val="26"/>
        </w:rPr>
        <w:t xml:space="preserve"> сельского поселения четвертого созыва Томского района,</w:t>
      </w:r>
    </w:p>
    <w:p w:rsidR="00F849D6" w:rsidRPr="009B43A3" w:rsidRDefault="009B43A3" w:rsidP="009B43A3">
      <w:pPr>
        <w:pStyle w:val="a3"/>
        <w:rPr>
          <w:bCs/>
          <w:sz w:val="24"/>
          <w:szCs w:val="24"/>
        </w:rPr>
      </w:pPr>
      <w:proofErr w:type="gramStart"/>
      <w:r w:rsidRPr="009B43A3">
        <w:rPr>
          <w:sz w:val="26"/>
          <w:szCs w:val="26"/>
        </w:rPr>
        <w:t>назначенных</w:t>
      </w:r>
      <w:proofErr w:type="gramEnd"/>
      <w:r w:rsidRPr="009B43A3">
        <w:rPr>
          <w:sz w:val="26"/>
          <w:szCs w:val="26"/>
        </w:rPr>
        <w:t xml:space="preserve"> на 10 сентября 2017 года</w:t>
      </w:r>
    </w:p>
    <w:p w:rsidR="006B2E2E" w:rsidRDefault="006B2E2E">
      <w:pPr>
        <w:pStyle w:val="a3"/>
        <w:rPr>
          <w:sz w:val="20"/>
        </w:rPr>
      </w:pPr>
    </w:p>
    <w:tbl>
      <w:tblPr>
        <w:tblW w:w="153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42"/>
        <w:gridCol w:w="3600"/>
        <w:gridCol w:w="41"/>
        <w:gridCol w:w="3739"/>
        <w:gridCol w:w="41"/>
      </w:tblGrid>
      <w:tr w:rsidR="006B2E2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6B2E2E" w:rsidRDefault="006B2E2E" w:rsidP="007B3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6B2E2E" w:rsidRDefault="006B2E2E" w:rsidP="007B3F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2" w:type="dxa"/>
          </w:tcPr>
          <w:p w:rsidR="006B2E2E" w:rsidRDefault="006B2E2E" w:rsidP="007B3FBA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мероприятия</w:t>
            </w:r>
          </w:p>
          <w:p w:rsidR="007B3FBA" w:rsidRPr="007B3FBA" w:rsidRDefault="007B3FBA" w:rsidP="007B3FBA"/>
        </w:tc>
        <w:tc>
          <w:tcPr>
            <w:tcW w:w="3600" w:type="dxa"/>
          </w:tcPr>
          <w:p w:rsidR="006B2E2E" w:rsidRDefault="006B2E2E" w:rsidP="007B3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780" w:type="dxa"/>
            <w:gridSpan w:val="2"/>
          </w:tcPr>
          <w:p w:rsidR="006B2E2E" w:rsidRDefault="006B2E2E" w:rsidP="007B3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</w:tr>
      <w:tr w:rsidR="006B2E2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6B2E2E" w:rsidRDefault="006B2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42" w:type="dxa"/>
          </w:tcPr>
          <w:p w:rsidR="006B2E2E" w:rsidRDefault="006B2E2E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0" w:type="dxa"/>
          </w:tcPr>
          <w:p w:rsidR="006B2E2E" w:rsidRDefault="006B2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80" w:type="dxa"/>
            <w:gridSpan w:val="2"/>
          </w:tcPr>
          <w:p w:rsidR="006B2E2E" w:rsidRDefault="006B2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14417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5262" w:type="dxa"/>
            <w:gridSpan w:val="5"/>
          </w:tcPr>
          <w:p w:rsidR="00014417" w:rsidRDefault="00014417" w:rsidP="00014417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014417" w:rsidRDefault="00014417" w:rsidP="00014417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Назначение выборов</w:t>
            </w:r>
          </w:p>
          <w:p w:rsidR="00014417" w:rsidRDefault="00014417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6B2E2E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6B2E2E" w:rsidRPr="007B3FBA" w:rsidRDefault="00E04607" w:rsidP="008456CD">
            <w:pPr>
              <w:jc w:val="center"/>
              <w:rPr>
                <w:sz w:val="24"/>
                <w:szCs w:val="24"/>
                <w:lang w:val="en-US"/>
              </w:rPr>
            </w:pPr>
            <w:r w:rsidRPr="007B3FB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42" w:type="dxa"/>
          </w:tcPr>
          <w:p w:rsidR="006B2E2E" w:rsidRPr="007B3FBA" w:rsidRDefault="006B2E2E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Принятие решения о назначении </w:t>
            </w:r>
            <w:r w:rsidR="00F46793" w:rsidRPr="007B3FBA">
              <w:rPr>
                <w:sz w:val="24"/>
                <w:szCs w:val="24"/>
              </w:rPr>
              <w:t>в</w:t>
            </w:r>
            <w:r w:rsidRPr="007B3FBA">
              <w:rPr>
                <w:sz w:val="24"/>
                <w:szCs w:val="24"/>
              </w:rPr>
              <w:t>ыборов</w:t>
            </w:r>
            <w:r w:rsidR="00F46793" w:rsidRPr="007B3FBA">
              <w:rPr>
                <w:sz w:val="24"/>
                <w:szCs w:val="24"/>
              </w:rPr>
              <w:t>.</w:t>
            </w:r>
          </w:p>
          <w:p w:rsidR="0017362A" w:rsidRDefault="0017362A" w:rsidP="0017362A">
            <w:pPr>
              <w:rPr>
                <w:sz w:val="24"/>
                <w:szCs w:val="24"/>
              </w:rPr>
            </w:pPr>
          </w:p>
          <w:p w:rsidR="0017362A" w:rsidRDefault="0017362A" w:rsidP="0017362A">
            <w:pPr>
              <w:rPr>
                <w:sz w:val="24"/>
                <w:szCs w:val="24"/>
              </w:rPr>
            </w:pPr>
          </w:p>
          <w:p w:rsidR="0017362A" w:rsidRPr="007B3FBA" w:rsidRDefault="0017362A" w:rsidP="0017362A">
            <w:pPr>
              <w:rPr>
                <w:b/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Опубликование решения о назначении выборов.</w:t>
            </w:r>
            <w:r w:rsidRPr="007B3FBA">
              <w:rPr>
                <w:b/>
                <w:sz w:val="24"/>
                <w:szCs w:val="24"/>
              </w:rPr>
              <w:t xml:space="preserve"> </w:t>
            </w:r>
          </w:p>
          <w:p w:rsidR="00C868F1" w:rsidRPr="007B3FBA" w:rsidRDefault="0017362A" w:rsidP="009B43A3">
            <w:pPr>
              <w:rPr>
                <w:b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 ст. 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6B2E2E" w:rsidRPr="007B3FBA" w:rsidRDefault="00897085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ранее 1</w:t>
            </w:r>
            <w:r w:rsidR="007B3FBA">
              <w:rPr>
                <w:sz w:val="24"/>
                <w:szCs w:val="24"/>
              </w:rPr>
              <w:t>1</w:t>
            </w:r>
            <w:r w:rsidRPr="007B3FBA">
              <w:rPr>
                <w:sz w:val="24"/>
                <w:szCs w:val="24"/>
              </w:rPr>
              <w:t xml:space="preserve"> июн</w:t>
            </w:r>
            <w:r w:rsidR="006B2E2E" w:rsidRPr="007B3FBA">
              <w:rPr>
                <w:sz w:val="24"/>
                <w:szCs w:val="24"/>
              </w:rPr>
              <w:t>я</w:t>
            </w:r>
          </w:p>
          <w:p w:rsidR="006B2E2E" w:rsidRPr="007B3FBA" w:rsidRDefault="006B2E2E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 не позднее</w:t>
            </w:r>
            <w:r w:rsidR="008456CD" w:rsidRPr="007B3FBA">
              <w:rPr>
                <w:sz w:val="24"/>
                <w:szCs w:val="24"/>
              </w:rPr>
              <w:t xml:space="preserve"> </w:t>
            </w:r>
            <w:r w:rsidR="00897085" w:rsidRPr="007B3FBA">
              <w:rPr>
                <w:sz w:val="24"/>
                <w:szCs w:val="24"/>
              </w:rPr>
              <w:t>2</w:t>
            </w:r>
            <w:r w:rsidR="007B3FBA">
              <w:rPr>
                <w:sz w:val="24"/>
                <w:szCs w:val="24"/>
              </w:rPr>
              <w:t>1</w:t>
            </w:r>
            <w:r w:rsidR="00897085" w:rsidRPr="007B3FBA">
              <w:rPr>
                <w:sz w:val="24"/>
                <w:szCs w:val="24"/>
              </w:rPr>
              <w:t xml:space="preserve"> июн</w:t>
            </w:r>
            <w:r w:rsidR="009D72B0" w:rsidRPr="007B3FBA">
              <w:rPr>
                <w:sz w:val="24"/>
                <w:szCs w:val="24"/>
              </w:rPr>
              <w:t xml:space="preserve">я </w:t>
            </w:r>
            <w:r w:rsidR="008456CD" w:rsidRPr="007B3FBA">
              <w:rPr>
                <w:sz w:val="24"/>
                <w:szCs w:val="24"/>
              </w:rPr>
              <w:t>2017</w:t>
            </w:r>
            <w:r w:rsidRPr="007B3FBA">
              <w:rPr>
                <w:sz w:val="24"/>
                <w:szCs w:val="24"/>
              </w:rPr>
              <w:t xml:space="preserve"> года</w:t>
            </w:r>
          </w:p>
          <w:p w:rsidR="006B2E2E" w:rsidRPr="007B3FBA" w:rsidRDefault="006B2E2E" w:rsidP="008456CD">
            <w:pPr>
              <w:jc w:val="center"/>
              <w:rPr>
                <w:sz w:val="24"/>
                <w:szCs w:val="24"/>
              </w:rPr>
            </w:pPr>
          </w:p>
          <w:p w:rsidR="006B2E2E" w:rsidRPr="007B3FBA" w:rsidRDefault="0017362A" w:rsidP="009B43A3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чем через 5 дней со дня его принятия </w:t>
            </w:r>
          </w:p>
        </w:tc>
        <w:tc>
          <w:tcPr>
            <w:tcW w:w="3780" w:type="dxa"/>
            <w:gridSpan w:val="2"/>
          </w:tcPr>
          <w:p w:rsidR="006B2E2E" w:rsidRPr="007B3FBA" w:rsidRDefault="006944B2" w:rsidP="008456CD">
            <w:pPr>
              <w:pStyle w:val="a4"/>
              <w:jc w:val="center"/>
              <w:rPr>
                <w:szCs w:val="24"/>
              </w:rPr>
            </w:pPr>
            <w:r w:rsidRPr="007B3FBA">
              <w:rPr>
                <w:szCs w:val="24"/>
              </w:rPr>
              <w:t>Представительный орган муниципального образования</w:t>
            </w:r>
          </w:p>
          <w:p w:rsidR="006B2E2E" w:rsidRPr="007B3FBA" w:rsidRDefault="006B2E2E" w:rsidP="008456CD">
            <w:pPr>
              <w:pStyle w:val="a4"/>
              <w:jc w:val="center"/>
              <w:rPr>
                <w:szCs w:val="24"/>
              </w:rPr>
            </w:pPr>
          </w:p>
          <w:p w:rsidR="006B2E2E" w:rsidRPr="007B3FBA" w:rsidRDefault="006B2E2E" w:rsidP="008456CD">
            <w:pPr>
              <w:pStyle w:val="a4"/>
              <w:jc w:val="center"/>
              <w:rPr>
                <w:szCs w:val="24"/>
              </w:rPr>
            </w:pPr>
          </w:p>
        </w:tc>
      </w:tr>
      <w:tr w:rsidR="006B2E2E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6B2E2E" w:rsidRPr="007B3FBA" w:rsidRDefault="00E04607" w:rsidP="008456CD">
            <w:pPr>
              <w:jc w:val="center"/>
              <w:rPr>
                <w:sz w:val="24"/>
                <w:szCs w:val="24"/>
                <w:lang w:val="en-US"/>
              </w:rPr>
            </w:pPr>
            <w:r w:rsidRPr="007B3FB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C91951" w:rsidRPr="007B3FBA" w:rsidRDefault="00C91951" w:rsidP="00C91951">
            <w:pPr>
              <w:rPr>
                <w:sz w:val="24"/>
                <w:szCs w:val="24"/>
              </w:rPr>
            </w:pPr>
            <w:r w:rsidRPr="00824D4E">
              <w:rPr>
                <w:rStyle w:val="af"/>
                <w:sz w:val="24"/>
                <w:szCs w:val="24"/>
              </w:rPr>
              <w:t>Назначение выборов в</w:t>
            </w:r>
            <w:r w:rsidRPr="007B3FBA">
              <w:rPr>
                <w:sz w:val="24"/>
                <w:szCs w:val="24"/>
              </w:rPr>
              <w:t xml:space="preserve"> случае</w:t>
            </w:r>
            <w:r>
              <w:rPr>
                <w:sz w:val="24"/>
                <w:szCs w:val="24"/>
              </w:rPr>
              <w:t>,</w:t>
            </w:r>
            <w:r w:rsidRPr="007B3FBA">
              <w:rPr>
                <w:sz w:val="24"/>
                <w:szCs w:val="24"/>
              </w:rPr>
              <w:t xml:space="preserve"> если представительный орган муниципального образования не назначит выборы в вышеуказанные сроки. </w:t>
            </w:r>
          </w:p>
          <w:p w:rsidR="006B2E2E" w:rsidRPr="007B3FBA" w:rsidRDefault="006B2E2E" w:rsidP="008456CD">
            <w:pPr>
              <w:rPr>
                <w:sz w:val="24"/>
                <w:szCs w:val="24"/>
              </w:rPr>
            </w:pPr>
          </w:p>
          <w:p w:rsidR="006B2E2E" w:rsidRPr="007B3FBA" w:rsidRDefault="0017362A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Опубликование решения о назначении выборов</w:t>
            </w:r>
            <w:r w:rsidR="00F46793" w:rsidRPr="007B3FBA">
              <w:rPr>
                <w:sz w:val="24"/>
                <w:szCs w:val="24"/>
              </w:rPr>
              <w:t>.</w:t>
            </w:r>
          </w:p>
          <w:p w:rsidR="006B2E2E" w:rsidRPr="007B3FBA" w:rsidRDefault="00700C5F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</w:t>
            </w:r>
            <w:r w:rsidR="00F46793" w:rsidRPr="007B3FBA">
              <w:rPr>
                <w:i/>
                <w:sz w:val="24"/>
                <w:szCs w:val="24"/>
              </w:rPr>
              <w:t xml:space="preserve"> </w:t>
            </w:r>
            <w:r w:rsidR="00891515" w:rsidRPr="007B3FBA">
              <w:rPr>
                <w:i/>
                <w:sz w:val="24"/>
                <w:szCs w:val="24"/>
              </w:rPr>
              <w:t>1</w:t>
            </w:r>
            <w:r w:rsidRPr="007B3FBA">
              <w:rPr>
                <w:i/>
                <w:sz w:val="24"/>
                <w:szCs w:val="24"/>
              </w:rPr>
              <w:t xml:space="preserve"> ст. </w:t>
            </w:r>
            <w:r w:rsidR="00891515" w:rsidRPr="007B3FBA">
              <w:rPr>
                <w:i/>
                <w:sz w:val="24"/>
                <w:szCs w:val="24"/>
              </w:rPr>
              <w:t>7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868F1" w:rsidRPr="007B3FBA" w:rsidRDefault="00C868F1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7362A" w:rsidRPr="007B3FBA" w:rsidRDefault="0017362A" w:rsidP="0017362A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</w:p>
          <w:p w:rsidR="0017362A" w:rsidRPr="007B3FBA" w:rsidRDefault="0017362A" w:rsidP="00173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B3FBA">
              <w:rPr>
                <w:sz w:val="24"/>
                <w:szCs w:val="24"/>
              </w:rPr>
              <w:t xml:space="preserve"> июля 2017 года</w:t>
            </w:r>
          </w:p>
          <w:p w:rsidR="006B2E2E" w:rsidRDefault="006B2E2E" w:rsidP="008456CD">
            <w:pPr>
              <w:jc w:val="center"/>
              <w:rPr>
                <w:sz w:val="24"/>
                <w:szCs w:val="24"/>
              </w:rPr>
            </w:pPr>
          </w:p>
          <w:p w:rsidR="00C91951" w:rsidRPr="007B3FBA" w:rsidRDefault="00C91951" w:rsidP="008456CD">
            <w:pPr>
              <w:jc w:val="center"/>
              <w:rPr>
                <w:sz w:val="24"/>
                <w:szCs w:val="24"/>
              </w:rPr>
            </w:pPr>
          </w:p>
          <w:p w:rsidR="007A5615" w:rsidRPr="00C544D4" w:rsidRDefault="007A5615" w:rsidP="007A5615">
            <w:pPr>
              <w:pStyle w:val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44D4">
              <w:rPr>
                <w:rFonts w:ascii="Times New Roman" w:hAnsi="Times New Roman" w:cs="Times New Roman"/>
                <w:b w:val="0"/>
                <w:sz w:val="22"/>
                <w:szCs w:val="22"/>
              </w:rPr>
              <w:t>Не позднее чем через 7 дней со дня истечения установленного частью 2  статьи 6</w:t>
            </w:r>
            <w:r w:rsidRPr="00C544D4">
              <w:rPr>
                <w:rStyle w:val="af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544D4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Закона ТО  № 29-ОЗ</w:t>
            </w:r>
          </w:p>
          <w:p w:rsidR="007A5615" w:rsidRDefault="007A5615" w:rsidP="007A5615">
            <w:pPr>
              <w:jc w:val="center"/>
              <w:rPr>
                <w:sz w:val="22"/>
                <w:szCs w:val="22"/>
              </w:rPr>
            </w:pPr>
            <w:r w:rsidRPr="00C544D4">
              <w:rPr>
                <w:sz w:val="22"/>
                <w:szCs w:val="22"/>
              </w:rPr>
              <w:t xml:space="preserve"> срока официального опубликования решения о назначении выборов</w:t>
            </w:r>
          </w:p>
          <w:p w:rsidR="006B2E2E" w:rsidRPr="007B3FBA" w:rsidRDefault="006B2E2E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897085" w:rsidRPr="007B3FBA" w:rsidRDefault="0017362A" w:rsidP="008456CD">
            <w:pPr>
              <w:pStyle w:val="a4"/>
              <w:jc w:val="center"/>
              <w:rPr>
                <w:szCs w:val="24"/>
              </w:rPr>
            </w:pPr>
            <w:r w:rsidRPr="007B3FBA">
              <w:rPr>
                <w:szCs w:val="24"/>
              </w:rPr>
              <w:t>Избирательная комиссия муниципального образования</w:t>
            </w:r>
          </w:p>
          <w:p w:rsidR="006B2E2E" w:rsidRPr="007B3FBA" w:rsidRDefault="006B2E2E" w:rsidP="0017362A">
            <w:pPr>
              <w:pStyle w:val="a4"/>
              <w:jc w:val="center"/>
              <w:rPr>
                <w:szCs w:val="24"/>
              </w:rPr>
            </w:pPr>
          </w:p>
        </w:tc>
      </w:tr>
      <w:tr w:rsidR="006B2E2E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6B2E2E" w:rsidRPr="007B3FBA" w:rsidRDefault="00E04607" w:rsidP="008456CD">
            <w:pPr>
              <w:jc w:val="center"/>
              <w:rPr>
                <w:sz w:val="24"/>
                <w:szCs w:val="24"/>
                <w:lang w:val="en-US"/>
              </w:rPr>
            </w:pPr>
            <w:r w:rsidRPr="007B3FB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17362A" w:rsidRPr="007B3FBA" w:rsidRDefault="006B2E2E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Направление копии решения о назначении выборов в Управление Роскомнадзора по Томской области, Управление Министерства юстиции Российской Федерации по Томской области, Избирательную комиссию Томской области</w:t>
            </w:r>
            <w:r w:rsidR="00D717A5" w:rsidRPr="007B3FBA">
              <w:rPr>
                <w:sz w:val="24"/>
                <w:szCs w:val="24"/>
              </w:rPr>
              <w:t xml:space="preserve">, </w:t>
            </w:r>
            <w:r w:rsidR="00D132D2" w:rsidRPr="007B3FBA">
              <w:rPr>
                <w:sz w:val="24"/>
                <w:szCs w:val="24"/>
              </w:rPr>
              <w:t>избирательную комиссию муниципального образования</w:t>
            </w:r>
            <w:r w:rsidR="00F46793" w:rsidRPr="007B3FBA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B2E2E" w:rsidRPr="007B3FBA" w:rsidRDefault="00700C5F" w:rsidP="008456CD">
            <w:pPr>
              <w:pStyle w:val="aa"/>
              <w:rPr>
                <w:b w:val="0"/>
                <w:sz w:val="24"/>
                <w:szCs w:val="24"/>
              </w:rPr>
            </w:pPr>
            <w:r w:rsidRPr="007B3FBA">
              <w:rPr>
                <w:b w:val="0"/>
                <w:sz w:val="24"/>
                <w:szCs w:val="24"/>
              </w:rPr>
              <w:t>Сразу после принятия решения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6B2E2E" w:rsidRPr="007B3FBA" w:rsidRDefault="00DF3B31" w:rsidP="008456CD">
            <w:pPr>
              <w:pStyle w:val="5"/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  <w:tr w:rsidR="00700C5F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700C5F" w:rsidRPr="007B3FBA" w:rsidRDefault="00E04607" w:rsidP="008456CD">
            <w:pPr>
              <w:jc w:val="center"/>
              <w:rPr>
                <w:sz w:val="24"/>
                <w:szCs w:val="24"/>
                <w:lang w:val="en-US"/>
              </w:rPr>
            </w:pPr>
            <w:r w:rsidRPr="007B3FBA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700C5F" w:rsidRPr="007B3FBA" w:rsidRDefault="00700C5F" w:rsidP="008456CD">
            <w:pPr>
              <w:rPr>
                <w:sz w:val="24"/>
                <w:szCs w:val="24"/>
              </w:rPr>
            </w:pPr>
            <w:proofErr w:type="gramStart"/>
            <w:r w:rsidRPr="007B3FBA">
              <w:rPr>
                <w:sz w:val="24"/>
                <w:szCs w:val="24"/>
              </w:rPr>
              <w:t xml:space="preserve">Официальное опубликование списка </w:t>
            </w:r>
            <w:r w:rsidR="004F3297" w:rsidRPr="007B3FBA">
              <w:rPr>
                <w:sz w:val="24"/>
                <w:szCs w:val="24"/>
              </w:rPr>
              <w:t xml:space="preserve">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</w:t>
            </w:r>
            <w:r w:rsidRPr="007B3FBA">
              <w:rPr>
                <w:sz w:val="24"/>
                <w:szCs w:val="24"/>
              </w:rPr>
              <w:t xml:space="preserve">ФЗ «О политических партиях» и ФЗ «Об основных гарантиях…» принимать участие в выборах в качестве избирательных объединений в государственных или муниципальных периодических печатных изданиях, размещение его в сети «Интернет» и направление указанного списка </w:t>
            </w:r>
            <w:r w:rsidR="00B7400E" w:rsidRPr="007B3FBA">
              <w:rPr>
                <w:sz w:val="24"/>
                <w:szCs w:val="24"/>
              </w:rPr>
              <w:t>и</w:t>
            </w:r>
            <w:r w:rsidR="00D132D2" w:rsidRPr="007B3FBA">
              <w:rPr>
                <w:sz w:val="24"/>
                <w:szCs w:val="24"/>
              </w:rPr>
              <w:t>збирательную комиссию муниципального образования</w:t>
            </w:r>
            <w:r w:rsidR="00F46793" w:rsidRPr="007B3FBA">
              <w:rPr>
                <w:sz w:val="24"/>
                <w:szCs w:val="24"/>
              </w:rPr>
              <w:t>.</w:t>
            </w:r>
            <w:proofErr w:type="gramEnd"/>
          </w:p>
          <w:p w:rsidR="00700C5F" w:rsidRPr="007B3FBA" w:rsidRDefault="00D717A5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 ст. 9</w:t>
            </w:r>
            <w:r w:rsidR="00700C5F" w:rsidRPr="007B3FBA">
              <w:rPr>
                <w:i/>
                <w:sz w:val="24"/>
                <w:szCs w:val="24"/>
              </w:rPr>
              <w:t xml:space="preserve"> Закона ТО № </w:t>
            </w:r>
            <w:r w:rsidR="001B7748" w:rsidRPr="007B3FBA">
              <w:rPr>
                <w:i/>
                <w:sz w:val="24"/>
                <w:szCs w:val="24"/>
              </w:rPr>
              <w:t>29</w:t>
            </w:r>
            <w:r w:rsidR="00700C5F" w:rsidRPr="007B3FBA">
              <w:rPr>
                <w:i/>
                <w:sz w:val="24"/>
                <w:szCs w:val="24"/>
              </w:rPr>
              <w:t>-ОЗ</w:t>
            </w:r>
          </w:p>
          <w:p w:rsidR="00C868F1" w:rsidRPr="007B3FBA" w:rsidRDefault="00C868F1" w:rsidP="008456CD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00C5F" w:rsidRPr="007B3FBA" w:rsidRDefault="00700C5F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чем через </w:t>
            </w:r>
            <w:r w:rsidR="00103D47" w:rsidRPr="007B3FBA">
              <w:rPr>
                <w:sz w:val="24"/>
                <w:szCs w:val="24"/>
              </w:rPr>
              <w:t>3</w:t>
            </w:r>
            <w:r w:rsidRPr="007B3FBA">
              <w:rPr>
                <w:sz w:val="24"/>
                <w:szCs w:val="24"/>
              </w:rPr>
              <w:t xml:space="preserve"> дня со дня официального опубликования  решения о назначении выборов </w:t>
            </w:r>
          </w:p>
          <w:p w:rsidR="00700C5F" w:rsidRPr="007B3FBA" w:rsidRDefault="00700C5F" w:rsidP="008456CD">
            <w:pPr>
              <w:jc w:val="center"/>
              <w:rPr>
                <w:sz w:val="24"/>
                <w:szCs w:val="24"/>
              </w:rPr>
            </w:pPr>
          </w:p>
          <w:p w:rsidR="00700C5F" w:rsidRPr="007B3FBA" w:rsidRDefault="00700C5F" w:rsidP="008456CD">
            <w:pPr>
              <w:jc w:val="center"/>
              <w:rPr>
                <w:sz w:val="24"/>
                <w:szCs w:val="24"/>
              </w:rPr>
            </w:pPr>
          </w:p>
          <w:p w:rsidR="00700C5F" w:rsidRPr="007B3FBA" w:rsidRDefault="00700C5F" w:rsidP="008456CD">
            <w:pPr>
              <w:jc w:val="center"/>
              <w:rPr>
                <w:sz w:val="24"/>
                <w:szCs w:val="24"/>
              </w:rPr>
            </w:pPr>
          </w:p>
          <w:p w:rsidR="00700C5F" w:rsidRPr="007B3FBA" w:rsidRDefault="00700C5F" w:rsidP="008456CD">
            <w:pPr>
              <w:jc w:val="center"/>
              <w:rPr>
                <w:sz w:val="24"/>
                <w:szCs w:val="24"/>
              </w:rPr>
            </w:pPr>
          </w:p>
          <w:p w:rsidR="00700C5F" w:rsidRPr="007B3FBA" w:rsidRDefault="00700C5F" w:rsidP="008456CD">
            <w:pPr>
              <w:jc w:val="center"/>
              <w:rPr>
                <w:sz w:val="24"/>
                <w:szCs w:val="24"/>
              </w:rPr>
            </w:pPr>
          </w:p>
          <w:p w:rsidR="00700C5F" w:rsidRPr="007B3FBA" w:rsidRDefault="00700C5F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00C5F" w:rsidRPr="007B3FBA" w:rsidRDefault="00700C5F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Управление Министерства юстиции Российской Федерации по Томской области</w:t>
            </w:r>
          </w:p>
        </w:tc>
      </w:tr>
      <w:tr w:rsidR="00457E4E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5262" w:type="dxa"/>
            <w:gridSpan w:val="5"/>
            <w:tcBorders>
              <w:bottom w:val="single" w:sz="4" w:space="0" w:color="auto"/>
            </w:tcBorders>
          </w:tcPr>
          <w:p w:rsidR="00457E4E" w:rsidRPr="0031000F" w:rsidRDefault="00457E4E" w:rsidP="008456CD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457E4E" w:rsidRPr="007B3FBA" w:rsidRDefault="00457E4E" w:rsidP="008456C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B3FBA">
              <w:rPr>
                <w:b/>
                <w:sz w:val="24"/>
                <w:szCs w:val="24"/>
              </w:rPr>
              <w:t>Избирательные комиссии</w:t>
            </w:r>
          </w:p>
          <w:p w:rsidR="00457E4E" w:rsidRPr="0031000F" w:rsidRDefault="00457E4E" w:rsidP="008456CD">
            <w:pPr>
              <w:jc w:val="center"/>
              <w:rPr>
                <w:sz w:val="16"/>
                <w:szCs w:val="16"/>
              </w:rPr>
            </w:pPr>
          </w:p>
        </w:tc>
      </w:tr>
      <w:tr w:rsidR="0091093B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91093B" w:rsidRPr="007B3FBA" w:rsidRDefault="00806E2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91093B" w:rsidRDefault="0091093B">
            <w:pPr>
              <w:pStyle w:val="a5"/>
              <w:keepNext/>
              <w:ind w:right="7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объявления о предстоящем формировании окружных избирательных комиссий.</w:t>
            </w:r>
          </w:p>
          <w:p w:rsidR="00B81F28" w:rsidRPr="007B3FBA" w:rsidRDefault="00B81F28" w:rsidP="00B81F28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 xml:space="preserve">ч. </w:t>
            </w:r>
            <w:r>
              <w:rPr>
                <w:i/>
                <w:sz w:val="24"/>
                <w:szCs w:val="24"/>
              </w:rPr>
              <w:t>4</w:t>
            </w:r>
            <w:r w:rsidR="007A5615">
              <w:rPr>
                <w:i/>
                <w:sz w:val="24"/>
                <w:szCs w:val="24"/>
              </w:rPr>
              <w:t xml:space="preserve"> </w:t>
            </w:r>
            <w:r w:rsidRPr="007B3FBA">
              <w:rPr>
                <w:i/>
                <w:sz w:val="24"/>
                <w:szCs w:val="24"/>
              </w:rPr>
              <w:t xml:space="preserve">ст. </w:t>
            </w:r>
            <w:r>
              <w:rPr>
                <w:i/>
                <w:sz w:val="24"/>
                <w:szCs w:val="24"/>
              </w:rPr>
              <w:t>21</w:t>
            </w:r>
            <w:r w:rsidRPr="007B3FBA">
              <w:rPr>
                <w:i/>
                <w:sz w:val="24"/>
                <w:szCs w:val="24"/>
              </w:rPr>
              <w:t xml:space="preserve"> Закона ТО № 29-ОЗ</w:t>
            </w:r>
          </w:p>
          <w:p w:rsidR="0091093B" w:rsidRDefault="0091093B">
            <w:pPr>
              <w:keepNext/>
              <w:ind w:right="72"/>
              <w:rPr>
                <w:i/>
                <w:sz w:val="24"/>
                <w:szCs w:val="24"/>
              </w:rPr>
            </w:pPr>
          </w:p>
          <w:p w:rsidR="0091093B" w:rsidRDefault="0091093B">
            <w:pPr>
              <w:pStyle w:val="a5"/>
              <w:keepNext/>
              <w:ind w:right="7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предложений в составы окружных избирательных комиссий.</w:t>
            </w:r>
          </w:p>
          <w:p w:rsidR="0091093B" w:rsidRDefault="0091093B">
            <w:pPr>
              <w:keepNext/>
              <w:ind w:right="72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ч. </w:t>
            </w:r>
            <w:r w:rsidR="0031000F">
              <w:rPr>
                <w:bCs/>
                <w:i/>
                <w:sz w:val="24"/>
                <w:szCs w:val="24"/>
              </w:rPr>
              <w:t>6</w:t>
            </w:r>
            <w:r>
              <w:rPr>
                <w:bCs/>
                <w:i/>
                <w:sz w:val="24"/>
                <w:szCs w:val="24"/>
              </w:rPr>
              <w:t xml:space="preserve"> ст. 11 Закона ТО № 50-ОЗ</w:t>
            </w:r>
            <w:r>
              <w:rPr>
                <w:rStyle w:val="ae"/>
                <w:bCs/>
                <w:i/>
                <w:sz w:val="24"/>
                <w:szCs w:val="24"/>
              </w:rPr>
              <w:footnoteReference w:id="1"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1093B" w:rsidRDefault="0091093B">
            <w:pPr>
              <w:keepNext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10 дней </w:t>
            </w:r>
          </w:p>
          <w:p w:rsidR="0091093B" w:rsidRDefault="0091093B">
            <w:pPr>
              <w:keepNext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истечения срока, в который должны быть назначены выборы</w:t>
            </w:r>
          </w:p>
          <w:p w:rsidR="0091093B" w:rsidRDefault="0091093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91093B" w:rsidRDefault="0091093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со дня  публикации объявления</w:t>
            </w:r>
          </w:p>
          <w:p w:rsidR="0091093B" w:rsidRDefault="0091093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формировании окружных избирательных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комиссий</w:t>
            </w:r>
          </w:p>
          <w:p w:rsidR="0031000F" w:rsidRDefault="0031000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1093B" w:rsidRDefault="0091093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CC4C5E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91093B" w:rsidRDefault="0091093B">
            <w:pPr>
              <w:keepNext/>
              <w:jc w:val="center"/>
              <w:rPr>
                <w:bCs/>
                <w:sz w:val="24"/>
                <w:szCs w:val="24"/>
              </w:rPr>
            </w:pPr>
          </w:p>
          <w:p w:rsidR="0091093B" w:rsidRDefault="0091093B">
            <w:pPr>
              <w:keepNext/>
              <w:jc w:val="center"/>
              <w:rPr>
                <w:bCs/>
                <w:sz w:val="24"/>
                <w:szCs w:val="24"/>
              </w:rPr>
            </w:pPr>
          </w:p>
          <w:p w:rsidR="0091093B" w:rsidRDefault="0091093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Избирательная комиссия муниципального 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1093B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91093B" w:rsidRPr="00806E24" w:rsidRDefault="00806E24" w:rsidP="008456CD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91093B" w:rsidRPr="007B3FBA" w:rsidRDefault="0091093B" w:rsidP="00845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голоса. </w:t>
            </w:r>
          </w:p>
          <w:p w:rsidR="0091093B" w:rsidRPr="007B3FBA" w:rsidRDefault="0091093B" w:rsidP="00845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  <w:p w:rsidR="0091093B" w:rsidRPr="007B3FBA" w:rsidRDefault="0091093B" w:rsidP="00845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  <w:p w:rsidR="0091093B" w:rsidRPr="007B3FBA" w:rsidRDefault="0091093B" w:rsidP="00845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  <w:p w:rsidR="0091093B" w:rsidRPr="007B3FBA" w:rsidRDefault="0091093B" w:rsidP="00845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  <w:p w:rsidR="0091093B" w:rsidRPr="007B3FBA" w:rsidRDefault="0091093B" w:rsidP="007A56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голоса, в случае, если уполномоченный орган не примет решение о прекращении полномочий члена избирательной комиссии  </w:t>
            </w:r>
          </w:p>
          <w:p w:rsidR="0091093B" w:rsidRPr="007B3FBA" w:rsidRDefault="0091093B" w:rsidP="00845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10 ст. 24 Закона ТО № 29-ОЗ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1093B" w:rsidRPr="0031000F" w:rsidRDefault="0091093B" w:rsidP="008456CD">
            <w:pPr>
              <w:jc w:val="center"/>
              <w:rPr>
                <w:sz w:val="20"/>
              </w:rPr>
            </w:pPr>
            <w:r w:rsidRPr="0031000F">
              <w:rPr>
                <w:sz w:val="20"/>
              </w:rPr>
              <w:t>В течение 10 дней со дня поступления заявления члена комиссии в письменной форме о сложении своих полномочий либо появлении иных оснований, не позволяющих ему выполнять свои обязанности</w:t>
            </w: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3 дней со дня истечения вышеуказанного срока</w:t>
            </w: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Орган, назначивший члена комиссии </w:t>
            </w: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Избирательная комиссия, </w:t>
            </w:r>
          </w:p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в </w:t>
            </w:r>
            <w:proofErr w:type="gramStart"/>
            <w:r w:rsidRPr="007B3FBA">
              <w:rPr>
                <w:sz w:val="24"/>
                <w:szCs w:val="24"/>
              </w:rPr>
              <w:t>состав</w:t>
            </w:r>
            <w:proofErr w:type="gramEnd"/>
            <w:r w:rsidRPr="007B3FBA">
              <w:rPr>
                <w:sz w:val="24"/>
                <w:szCs w:val="24"/>
              </w:rPr>
              <w:t xml:space="preserve"> которой он входит</w:t>
            </w:r>
          </w:p>
        </w:tc>
      </w:tr>
      <w:tr w:rsidR="0091093B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91093B" w:rsidRPr="00806E24" w:rsidRDefault="00806E24" w:rsidP="008456CD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91093B" w:rsidRPr="007B3FBA" w:rsidRDefault="0091093B" w:rsidP="008456C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Назначение нового члена комиссии с правом решающего голоса </w:t>
            </w:r>
            <w:proofErr w:type="gramStart"/>
            <w:r w:rsidRPr="007B3FBA">
              <w:rPr>
                <w:sz w:val="24"/>
                <w:szCs w:val="24"/>
              </w:rPr>
              <w:t>вместо</w:t>
            </w:r>
            <w:proofErr w:type="gramEnd"/>
            <w:r w:rsidRPr="007B3FBA">
              <w:rPr>
                <w:sz w:val="24"/>
                <w:szCs w:val="24"/>
              </w:rPr>
              <w:t xml:space="preserve"> выбывшего</w:t>
            </w:r>
            <w:r w:rsidRPr="007B3FBA">
              <w:rPr>
                <w:rStyle w:val="ae"/>
                <w:sz w:val="24"/>
                <w:szCs w:val="24"/>
              </w:rPr>
              <w:footnoteReference w:id="2"/>
            </w:r>
            <w:r w:rsidRPr="007B3FBA">
              <w:rPr>
                <w:sz w:val="24"/>
                <w:szCs w:val="24"/>
              </w:rPr>
              <w:t>.</w:t>
            </w:r>
          </w:p>
          <w:p w:rsidR="0091093B" w:rsidRPr="007B3FBA" w:rsidRDefault="0091093B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11 ст. 24 Закона ТО № 29-ОЗ</w:t>
            </w:r>
          </w:p>
          <w:p w:rsidR="0091093B" w:rsidRPr="007B3FBA" w:rsidRDefault="0091093B" w:rsidP="00845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 чем через 10 дней со дня его выбытия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1093B" w:rsidRPr="007B3FBA" w:rsidRDefault="0091093B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Орган, назначивший члена избирательной комиссии</w:t>
            </w:r>
          </w:p>
        </w:tc>
      </w:tr>
      <w:tr w:rsidR="0091093B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5262" w:type="dxa"/>
            <w:gridSpan w:val="5"/>
          </w:tcPr>
          <w:p w:rsidR="0091093B" w:rsidRPr="00145D63" w:rsidRDefault="0091093B" w:rsidP="008456CD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A943AC" w:rsidRDefault="00A943AC" w:rsidP="008456CD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:rsidR="0091093B" w:rsidRDefault="0091093B" w:rsidP="008456C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B3FBA">
              <w:rPr>
                <w:b/>
                <w:sz w:val="24"/>
                <w:szCs w:val="24"/>
              </w:rPr>
              <w:t>Списки избирателей</w:t>
            </w:r>
          </w:p>
          <w:p w:rsidR="00A943AC" w:rsidRPr="00A943AC" w:rsidRDefault="00A943AC" w:rsidP="00A943AC"/>
          <w:p w:rsidR="0091093B" w:rsidRPr="00145D63" w:rsidRDefault="0091093B" w:rsidP="008456CD">
            <w:pPr>
              <w:pStyle w:val="a4"/>
              <w:tabs>
                <w:tab w:val="clear" w:pos="4153"/>
                <w:tab w:val="clear" w:pos="8306"/>
                <w:tab w:val="left" w:pos="1035"/>
              </w:tabs>
              <w:jc w:val="center"/>
              <w:rPr>
                <w:iCs/>
                <w:sz w:val="16"/>
                <w:szCs w:val="16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iCs/>
                <w:sz w:val="24"/>
                <w:szCs w:val="24"/>
              </w:rPr>
            </w:pPr>
            <w:r w:rsidRPr="00C10108">
              <w:rPr>
                <w:iCs/>
                <w:sz w:val="24"/>
                <w:szCs w:val="24"/>
              </w:rPr>
              <w:t>Формирование и представление сведений об избирателях в избирательную комиссию муниципального образования.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2 ст. 14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i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C10108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Сразу после назначения дня голосования</w:t>
            </w:r>
          </w:p>
          <w:p w:rsidR="00BF3CA8" w:rsidRPr="00C10108" w:rsidRDefault="00BF3CA8" w:rsidP="000E5FD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pStyle w:val="a4"/>
              <w:tabs>
                <w:tab w:val="clear" w:pos="4153"/>
                <w:tab w:val="clear" w:pos="8306"/>
                <w:tab w:val="left" w:pos="1035"/>
              </w:tabs>
              <w:jc w:val="center"/>
              <w:rPr>
                <w:szCs w:val="24"/>
              </w:rPr>
            </w:pPr>
            <w:r w:rsidRPr="00C10108">
              <w:rPr>
                <w:szCs w:val="24"/>
              </w:rPr>
              <w:t xml:space="preserve">Глава местной администрации муниципального района, городского округа 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 xml:space="preserve">Определение порядка и сроков изготовления, использования второго экземпляра списка избирателей, его передачи участковой комиссии, заверения и уточнения. 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5  ст. 14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iCs/>
                <w:sz w:val="24"/>
                <w:szCs w:val="24"/>
              </w:rPr>
            </w:pPr>
            <w:r w:rsidRPr="00C10108">
              <w:rPr>
                <w:iCs/>
                <w:sz w:val="24"/>
                <w:szCs w:val="24"/>
              </w:rPr>
              <w:t>До составления списка избирателей</w:t>
            </w:r>
          </w:p>
          <w:p w:rsidR="00BF3CA8" w:rsidRPr="00C10108" w:rsidRDefault="00BF3CA8" w:rsidP="000E5F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C10108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pStyle w:val="a4"/>
              <w:tabs>
                <w:tab w:val="clear" w:pos="4153"/>
                <w:tab w:val="clear" w:pos="8306"/>
                <w:tab w:val="left" w:pos="1035"/>
              </w:tabs>
              <w:jc w:val="center"/>
              <w:rPr>
                <w:szCs w:val="24"/>
              </w:rPr>
            </w:pPr>
            <w:r w:rsidRPr="00C10108">
              <w:rPr>
                <w:szCs w:val="24"/>
              </w:rPr>
              <w:t>Избирательная комиссия муниципального образования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Составление списков избирателей.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1  ст. 14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Не позднее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Pr="00C10108">
              <w:rPr>
                <w:sz w:val="24"/>
                <w:szCs w:val="24"/>
              </w:rPr>
              <w:t xml:space="preserve"> августа 20</w:t>
            </w:r>
            <w:r>
              <w:rPr>
                <w:sz w:val="24"/>
                <w:szCs w:val="24"/>
              </w:rPr>
              <w:t>17</w:t>
            </w:r>
            <w:r w:rsidRPr="00C1010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pStyle w:val="a4"/>
              <w:jc w:val="center"/>
              <w:rPr>
                <w:szCs w:val="24"/>
              </w:rPr>
            </w:pPr>
            <w:r w:rsidRPr="00C10108">
              <w:rPr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 xml:space="preserve">Составление списков избирателей в случае проведения досрочного голосования в соответствии с </w:t>
            </w:r>
            <w:hyperlink w:anchor="Par1757" w:history="1">
              <w:proofErr w:type="gramStart"/>
              <w:r w:rsidRPr="00C10108">
                <w:rPr>
                  <w:sz w:val="24"/>
                  <w:szCs w:val="24"/>
                </w:rPr>
                <w:t>ч</w:t>
              </w:r>
              <w:proofErr w:type="gramEnd"/>
              <w:r w:rsidRPr="00C10108">
                <w:rPr>
                  <w:sz w:val="24"/>
                  <w:szCs w:val="24"/>
                </w:rPr>
                <w:t>. 1</w:t>
              </w:r>
            </w:hyperlink>
            <w:r w:rsidRPr="00C10108">
              <w:rPr>
                <w:sz w:val="24"/>
                <w:szCs w:val="24"/>
              </w:rPr>
              <w:t xml:space="preserve">, </w:t>
            </w:r>
            <w:hyperlink w:anchor="Par1758" w:history="1">
              <w:r w:rsidRPr="00C10108">
                <w:rPr>
                  <w:sz w:val="24"/>
                  <w:szCs w:val="24"/>
                </w:rPr>
                <w:t>2 ст. 61</w:t>
              </w:r>
            </w:hyperlink>
            <w:r w:rsidRPr="00C10108">
              <w:rPr>
                <w:sz w:val="24"/>
                <w:szCs w:val="24"/>
              </w:rPr>
              <w:t xml:space="preserve"> Закона </w:t>
            </w:r>
            <w:r w:rsidRPr="00C10108">
              <w:rPr>
                <w:bCs/>
                <w:sz w:val="24"/>
                <w:szCs w:val="24"/>
              </w:rPr>
              <w:t>ТО № 29-ОЗ.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6.1  ст. 14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Не позднее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10108">
              <w:rPr>
                <w:sz w:val="24"/>
                <w:szCs w:val="24"/>
              </w:rPr>
              <w:t xml:space="preserve"> августа 201</w:t>
            </w:r>
            <w:r>
              <w:rPr>
                <w:sz w:val="24"/>
                <w:szCs w:val="24"/>
              </w:rPr>
              <w:t>7</w:t>
            </w:r>
            <w:r w:rsidRPr="00C10108">
              <w:rPr>
                <w:sz w:val="24"/>
                <w:szCs w:val="24"/>
              </w:rPr>
              <w:t xml:space="preserve"> года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pStyle w:val="a4"/>
              <w:jc w:val="center"/>
              <w:rPr>
                <w:szCs w:val="24"/>
              </w:rPr>
            </w:pPr>
            <w:r w:rsidRPr="00C10108">
              <w:rPr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Составление списков избирателей по избирательному участку, образованному в местах временного пребывания избирателей (больница, санаторий, дом отдыха, место содержания под стражей подозреваемых и обвиняемых, другое место временного пребывания) на основании сведений об избирателях, представленных руководителем учреждения, где избиратель временно пребывает.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8  ст. 15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Не позднее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Pr="00C10108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7</w:t>
            </w:r>
            <w:r w:rsidRPr="00C1010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pStyle w:val="a4"/>
              <w:jc w:val="center"/>
              <w:rPr>
                <w:szCs w:val="24"/>
              </w:rPr>
            </w:pPr>
            <w:r w:rsidRPr="00C10108">
              <w:rPr>
                <w:szCs w:val="24"/>
              </w:rPr>
              <w:t xml:space="preserve">Участковая избирательная комиссия 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Подача личного письменного заявления о включении в список избирателей на избирательном участке по месту временного пребывания.</w:t>
            </w:r>
          </w:p>
          <w:p w:rsidR="00BF3CA8" w:rsidRPr="00C10108" w:rsidRDefault="00BF3CA8" w:rsidP="000E5FD8">
            <w:pPr>
              <w:rPr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10108">
              <w:rPr>
                <w:i/>
                <w:sz w:val="24"/>
                <w:szCs w:val="24"/>
              </w:rPr>
              <w:t>13 ст.15 Закона ТО № 29-ОЗ</w:t>
            </w: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Не позднее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10108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7</w:t>
            </w:r>
            <w:r w:rsidRPr="00C10108">
              <w:rPr>
                <w:sz w:val="24"/>
                <w:szCs w:val="24"/>
              </w:rPr>
              <w:t xml:space="preserve"> года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</w:p>
          <w:p w:rsidR="00BF3CA8" w:rsidRPr="00C10108" w:rsidRDefault="00BF3CA8" w:rsidP="000E5FD8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Избиратели,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Передача первых экземпляров списков избирателей в участковые избирательные комиссии по акту.</w:t>
            </w:r>
          </w:p>
          <w:p w:rsidR="00BF3CA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6  ст. 14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Не позднее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 2017</w:t>
            </w:r>
            <w:r w:rsidRPr="00C10108">
              <w:rPr>
                <w:sz w:val="24"/>
                <w:szCs w:val="24"/>
              </w:rPr>
              <w:t xml:space="preserve"> года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 xml:space="preserve">Передача первых экземпляров списков избирателей в участковые избирательные комиссии (по акту) в случае проведения досрочного голосования в соответствии с </w:t>
            </w:r>
            <w:hyperlink w:anchor="Par1757" w:history="1">
              <w:proofErr w:type="gramStart"/>
              <w:r w:rsidRPr="00C10108">
                <w:rPr>
                  <w:sz w:val="24"/>
                  <w:szCs w:val="24"/>
                </w:rPr>
                <w:t>ч</w:t>
              </w:r>
              <w:proofErr w:type="gramEnd"/>
              <w:r w:rsidRPr="00C10108">
                <w:rPr>
                  <w:sz w:val="24"/>
                  <w:szCs w:val="24"/>
                </w:rPr>
                <w:t>. 1</w:t>
              </w:r>
            </w:hyperlink>
            <w:r w:rsidRPr="00C10108">
              <w:rPr>
                <w:sz w:val="24"/>
                <w:szCs w:val="24"/>
              </w:rPr>
              <w:t xml:space="preserve">, </w:t>
            </w:r>
            <w:hyperlink w:anchor="Par1758" w:history="1">
              <w:r w:rsidRPr="00C10108">
                <w:rPr>
                  <w:sz w:val="24"/>
                  <w:szCs w:val="24"/>
                </w:rPr>
                <w:t xml:space="preserve">2 </w:t>
              </w:r>
              <w:r>
                <w:rPr>
                  <w:sz w:val="24"/>
                  <w:szCs w:val="24"/>
                </w:rPr>
                <w:t xml:space="preserve">            </w:t>
              </w:r>
              <w:r w:rsidRPr="00C10108">
                <w:rPr>
                  <w:sz w:val="24"/>
                  <w:szCs w:val="24"/>
                </w:rPr>
                <w:t>ст. 61</w:t>
              </w:r>
            </w:hyperlink>
            <w:r w:rsidRPr="00C10108">
              <w:rPr>
                <w:sz w:val="24"/>
                <w:szCs w:val="24"/>
              </w:rPr>
              <w:t xml:space="preserve"> Закона </w:t>
            </w:r>
            <w:r w:rsidRPr="00C10108">
              <w:rPr>
                <w:bCs/>
                <w:sz w:val="24"/>
                <w:szCs w:val="24"/>
              </w:rPr>
              <w:t>ТО № 29-ОЗ.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6.1  ст. 14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Не позднее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10108">
              <w:rPr>
                <w:sz w:val="24"/>
                <w:szCs w:val="24"/>
              </w:rPr>
              <w:t xml:space="preserve"> августа 201</w:t>
            </w:r>
            <w:r>
              <w:rPr>
                <w:sz w:val="24"/>
                <w:szCs w:val="24"/>
              </w:rPr>
              <w:t>7</w:t>
            </w:r>
            <w:r w:rsidRPr="00C10108">
              <w:rPr>
                <w:sz w:val="24"/>
                <w:szCs w:val="24"/>
              </w:rPr>
              <w:t xml:space="preserve"> года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Предоставление избирателям списков избирателей для ознакомления и дополнительного уточнения.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1 ст. 16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30 августа 2017</w:t>
            </w:r>
            <w:r w:rsidRPr="00C10108">
              <w:rPr>
                <w:sz w:val="24"/>
                <w:szCs w:val="24"/>
              </w:rPr>
              <w:t xml:space="preserve"> года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 xml:space="preserve">Предоставление избирателям списков избирателей для ознакомления и дополнительного уточнения в случае проведения досрочного голосования в соответствии с </w:t>
            </w:r>
            <w:hyperlink w:anchor="Par1757" w:history="1">
              <w:proofErr w:type="gramStart"/>
              <w:r w:rsidRPr="00C10108">
                <w:rPr>
                  <w:sz w:val="24"/>
                  <w:szCs w:val="24"/>
                </w:rPr>
                <w:t>ч</w:t>
              </w:r>
              <w:proofErr w:type="gramEnd"/>
              <w:r w:rsidRPr="00C10108">
                <w:rPr>
                  <w:sz w:val="24"/>
                  <w:szCs w:val="24"/>
                </w:rPr>
                <w:t>. 1</w:t>
              </w:r>
            </w:hyperlink>
            <w:hyperlink w:anchor="Par1758" w:history="1">
              <w:r w:rsidRPr="00C10108">
                <w:rPr>
                  <w:sz w:val="24"/>
                  <w:szCs w:val="24"/>
                </w:rPr>
                <w:t xml:space="preserve"> ст. 61</w:t>
              </w:r>
            </w:hyperlink>
            <w:r w:rsidRPr="00C10108">
              <w:rPr>
                <w:sz w:val="24"/>
                <w:szCs w:val="24"/>
              </w:rPr>
              <w:t xml:space="preserve"> Закона </w:t>
            </w:r>
            <w:r w:rsidRPr="00C10108">
              <w:rPr>
                <w:bCs/>
                <w:sz w:val="24"/>
                <w:szCs w:val="24"/>
              </w:rPr>
              <w:t xml:space="preserve">ТО </w:t>
            </w:r>
            <w:r w:rsidR="00A943AC">
              <w:rPr>
                <w:bCs/>
                <w:sz w:val="24"/>
                <w:szCs w:val="24"/>
              </w:rPr>
              <w:t xml:space="preserve">                </w:t>
            </w:r>
            <w:r w:rsidRPr="00C10108">
              <w:rPr>
                <w:bCs/>
                <w:sz w:val="24"/>
                <w:szCs w:val="24"/>
              </w:rPr>
              <w:t>№ 29-ОЗ.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1.1 ст. 16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Не позднее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10108">
              <w:rPr>
                <w:sz w:val="24"/>
                <w:szCs w:val="24"/>
              </w:rPr>
              <w:t xml:space="preserve"> августа 201</w:t>
            </w:r>
            <w:r>
              <w:rPr>
                <w:sz w:val="24"/>
                <w:szCs w:val="24"/>
              </w:rPr>
              <w:t>7</w:t>
            </w:r>
            <w:r w:rsidRPr="00C10108">
              <w:rPr>
                <w:sz w:val="24"/>
                <w:szCs w:val="24"/>
              </w:rPr>
              <w:t xml:space="preserve"> года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Включение  избирателей  в список избирателей дополнительно при предъявлении документов, удостоверяющих их личность и место жительства (место пребывания) на территории данного избирательного участка.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10 ст. 15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 xml:space="preserve">В любое время, 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в том числе и в день голосования</w:t>
            </w: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Проверка сообщенных заявителем сведений о себе и представленных документов и либо устранение ошибки или неточности в списке избирателей, либо принятие решения об отклонении заявления, вручение заверенной копии этого решения заявителю.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3  ст. 16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В течение 24 часов, а 1</w:t>
            </w:r>
            <w:r>
              <w:rPr>
                <w:sz w:val="24"/>
                <w:szCs w:val="24"/>
              </w:rPr>
              <w:t>0</w:t>
            </w:r>
            <w:r w:rsidRPr="00C10108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7</w:t>
            </w:r>
            <w:r w:rsidRPr="00C10108">
              <w:rPr>
                <w:sz w:val="24"/>
                <w:szCs w:val="24"/>
              </w:rPr>
              <w:t xml:space="preserve"> года в течение двух часов с момента обращения, но не позднее момента окончания голосования</w:t>
            </w: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42" w:type="dxa"/>
          </w:tcPr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Подписание выверенного и уточненного списка избирателей и заверение его печатью участковой избирательной комиссии.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 . 9  ст. 15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 xml:space="preserve">Возможное разделение первого экземпляра списка избирателей на отдельные книги. </w:t>
            </w:r>
          </w:p>
          <w:p w:rsidR="00BF3CA8" w:rsidRPr="00C10108" w:rsidRDefault="00BF3CA8" w:rsidP="000E5FD8">
            <w:pPr>
              <w:rPr>
                <w:bCs/>
                <w:i/>
                <w:sz w:val="24"/>
                <w:szCs w:val="24"/>
              </w:rPr>
            </w:pPr>
            <w:r w:rsidRPr="00C10108">
              <w:rPr>
                <w:i/>
                <w:sz w:val="24"/>
                <w:szCs w:val="24"/>
              </w:rPr>
              <w:t>ч. 6  ст. 14</w:t>
            </w:r>
            <w:r w:rsidRPr="00C10108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10108" w:rsidRDefault="00BF3CA8" w:rsidP="000E5F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Не позднее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0108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7</w:t>
            </w:r>
            <w:r w:rsidRPr="00C1010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  <w:gridSpan w:val="2"/>
          </w:tcPr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</w:p>
          <w:p w:rsidR="00BF3CA8" w:rsidRPr="00C10108" w:rsidRDefault="00BF3CA8" w:rsidP="000E5FD8">
            <w:pPr>
              <w:jc w:val="center"/>
              <w:rPr>
                <w:sz w:val="24"/>
                <w:szCs w:val="24"/>
              </w:rPr>
            </w:pPr>
            <w:r w:rsidRPr="00C10108">
              <w:rPr>
                <w:sz w:val="24"/>
                <w:szCs w:val="24"/>
              </w:rPr>
              <w:t>Председатель участковой избирательной комиссии</w:t>
            </w:r>
          </w:p>
          <w:p w:rsidR="00BF3CA8" w:rsidRPr="00C10108" w:rsidRDefault="00BF3CA8" w:rsidP="000E5FD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5262" w:type="dxa"/>
            <w:gridSpan w:val="5"/>
          </w:tcPr>
          <w:p w:rsidR="00BF3CA8" w:rsidRPr="0044073F" w:rsidRDefault="00BF3CA8" w:rsidP="008456CD">
            <w:pPr>
              <w:jc w:val="center"/>
              <w:rPr>
                <w:b/>
                <w:sz w:val="16"/>
                <w:szCs w:val="16"/>
              </w:rPr>
            </w:pPr>
          </w:p>
          <w:p w:rsidR="00BF3CA8" w:rsidRPr="007B3FBA" w:rsidRDefault="00BF3CA8" w:rsidP="008456CD">
            <w:pPr>
              <w:jc w:val="center"/>
              <w:rPr>
                <w:b/>
                <w:sz w:val="24"/>
                <w:szCs w:val="24"/>
              </w:rPr>
            </w:pPr>
            <w:r w:rsidRPr="007B3FBA">
              <w:rPr>
                <w:b/>
                <w:sz w:val="24"/>
                <w:szCs w:val="24"/>
              </w:rPr>
              <w:t xml:space="preserve">Выдвижение и регистрация  кандидатов </w:t>
            </w:r>
          </w:p>
          <w:p w:rsidR="00BF3CA8" w:rsidRPr="0044073F" w:rsidRDefault="00BF3CA8" w:rsidP="008456CD">
            <w:pPr>
              <w:rPr>
                <w:sz w:val="16"/>
                <w:szCs w:val="16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4658ED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Уведомление окружной избирательной комиссии</w:t>
            </w:r>
            <w:r>
              <w:rPr>
                <w:sz w:val="24"/>
                <w:szCs w:val="24"/>
              </w:rPr>
              <w:t xml:space="preserve"> </w:t>
            </w:r>
            <w:r w:rsidRPr="007B3FBA">
              <w:rPr>
                <w:sz w:val="24"/>
                <w:szCs w:val="24"/>
              </w:rPr>
              <w:t xml:space="preserve">о проведении мероприятий, связанных с выдвижением кандидатов. </w:t>
            </w:r>
          </w:p>
          <w:p w:rsidR="00BF3CA8" w:rsidRPr="007B3FBA" w:rsidRDefault="00BF3CA8" w:rsidP="008456CD">
            <w:pPr>
              <w:jc w:val="both"/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 ст. 31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29-ОЗ;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7B3FBA">
              <w:rPr>
                <w:i/>
                <w:sz w:val="24"/>
                <w:szCs w:val="24"/>
              </w:rPr>
              <w:t>пп</w:t>
            </w:r>
            <w:proofErr w:type="spellEnd"/>
            <w:r w:rsidRPr="007B3FBA">
              <w:rPr>
                <w:i/>
                <w:sz w:val="24"/>
                <w:szCs w:val="24"/>
              </w:rPr>
              <w:t xml:space="preserve">. «в» п. 1 ст. 27  </w:t>
            </w:r>
            <w:r w:rsidRPr="007B3FBA">
              <w:rPr>
                <w:bCs/>
                <w:i/>
                <w:sz w:val="24"/>
                <w:szCs w:val="24"/>
              </w:rPr>
              <w:t>№ 95-ФЗ</w:t>
            </w:r>
            <w:r w:rsidRPr="007B3FBA">
              <w:rPr>
                <w:i/>
                <w:sz w:val="24"/>
                <w:szCs w:val="24"/>
              </w:rPr>
              <w:t xml:space="preserve"> «О политических партиях» </w:t>
            </w:r>
            <w:r w:rsidRPr="007B3FBA">
              <w:rPr>
                <w:bCs/>
                <w:i/>
                <w:sz w:val="24"/>
                <w:szCs w:val="24"/>
              </w:rPr>
              <w:t xml:space="preserve"> 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A943AC" w:rsidRDefault="00BF3CA8" w:rsidP="008F6E15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sz w:val="22"/>
                <w:szCs w:val="22"/>
              </w:rPr>
            </w:pPr>
            <w:r w:rsidRPr="00A943AC">
              <w:rPr>
                <w:sz w:val="22"/>
                <w:szCs w:val="22"/>
              </w:rPr>
              <w:t xml:space="preserve">Не </w:t>
            </w:r>
            <w:proofErr w:type="gramStart"/>
            <w:r w:rsidRPr="00A943AC">
              <w:rPr>
                <w:sz w:val="22"/>
                <w:szCs w:val="22"/>
              </w:rPr>
              <w:t>позднее</w:t>
            </w:r>
            <w:proofErr w:type="gramEnd"/>
            <w:r w:rsidRPr="00A943AC">
              <w:rPr>
                <w:sz w:val="22"/>
                <w:szCs w:val="22"/>
              </w:rPr>
              <w:t xml:space="preserve"> чем за 1 день до дня проведения мероприятия при его проведении в пределах населенного пункта, в котором расположена избирательная комиссия, и не позднее чем за 3 дня до дня проведения мероприятия при его проведении за пределами указанного населенного пункта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Установление перечня подлежащих опубликованию сведений о доходах и об имуществе зарегистрированных кандидатов и кандидатов, включенных в зарегистрированные списки кандидатов.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15.1.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До начала выдвижения кандидатов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Представление документов о выдвижении кандидатов в окружную избирательную комиссию.</w:t>
            </w:r>
          </w:p>
          <w:p w:rsidR="00BF3CA8" w:rsidRDefault="00BF3CA8" w:rsidP="008456CD">
            <w:pPr>
              <w:jc w:val="both"/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10 ст. 29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A943AC" w:rsidRPr="007B3FBA" w:rsidRDefault="00A943AC" w:rsidP="008456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1</w:t>
            </w:r>
            <w:r w:rsidRPr="007B3FBA">
              <w:rPr>
                <w:sz w:val="24"/>
                <w:szCs w:val="24"/>
              </w:rPr>
              <w:t xml:space="preserve"> июля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Граждане РФ,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proofErr w:type="gramStart"/>
            <w:r w:rsidRPr="007B3FBA">
              <w:rPr>
                <w:sz w:val="24"/>
                <w:szCs w:val="24"/>
              </w:rPr>
              <w:t>обладающие</w:t>
            </w:r>
            <w:proofErr w:type="gramEnd"/>
            <w:r w:rsidRPr="007B3FBA">
              <w:rPr>
                <w:sz w:val="24"/>
                <w:szCs w:val="24"/>
              </w:rPr>
              <w:t xml:space="preserve"> пассивным избирательным правом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Проверка достоверности сведений о кандидатах по представлению окружной избирательной комиссии. 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 </w:t>
            </w:r>
            <w:r w:rsidRPr="007B3FBA">
              <w:rPr>
                <w:i/>
                <w:sz w:val="24"/>
                <w:szCs w:val="24"/>
              </w:rPr>
              <w:t>ч. 7  ст. 29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BF3CA8" w:rsidRPr="008F6E15" w:rsidRDefault="00BF3CA8" w:rsidP="008456CD">
            <w:pPr>
              <w:ind w:left="-79" w:right="-108"/>
              <w:jc w:val="center"/>
              <w:rPr>
                <w:sz w:val="24"/>
                <w:szCs w:val="24"/>
              </w:rPr>
            </w:pPr>
            <w:proofErr w:type="gramStart"/>
            <w:r w:rsidRPr="008F6E15">
              <w:rPr>
                <w:sz w:val="24"/>
                <w:szCs w:val="24"/>
              </w:rPr>
              <w:t xml:space="preserve">В течение 10 дней (сведений, представляемых в соответствии </w:t>
            </w:r>
            <w:proofErr w:type="gramEnd"/>
          </w:p>
          <w:p w:rsidR="00BF3CA8" w:rsidRPr="008F6E15" w:rsidRDefault="00BF3CA8" w:rsidP="008F6E15">
            <w:pPr>
              <w:ind w:left="-79" w:right="-108"/>
              <w:jc w:val="center"/>
              <w:rPr>
                <w:sz w:val="24"/>
                <w:szCs w:val="24"/>
              </w:rPr>
            </w:pPr>
            <w:r w:rsidRPr="008F6E15">
              <w:rPr>
                <w:sz w:val="24"/>
                <w:szCs w:val="24"/>
              </w:rPr>
              <w:t xml:space="preserve">с </w:t>
            </w:r>
            <w:hyperlink r:id="rId7" w:history="1">
              <w:proofErr w:type="gramStart"/>
              <w:r w:rsidRPr="008F6E15">
                <w:rPr>
                  <w:sz w:val="24"/>
                  <w:szCs w:val="24"/>
                </w:rPr>
                <w:t>ч</w:t>
              </w:r>
              <w:proofErr w:type="gramEnd"/>
              <w:r w:rsidRPr="008F6E15">
                <w:rPr>
                  <w:sz w:val="24"/>
                  <w:szCs w:val="24"/>
                </w:rPr>
                <w:t xml:space="preserve">. </w:t>
              </w:r>
            </w:hyperlink>
            <w:r w:rsidRPr="008F6E15">
              <w:rPr>
                <w:sz w:val="24"/>
                <w:szCs w:val="24"/>
              </w:rPr>
              <w:t xml:space="preserve">3,3.1 ст. 29 Закона ТО № 29-ОЗ), в течение 20 дней </w:t>
            </w:r>
          </w:p>
          <w:p w:rsidR="00BF3CA8" w:rsidRPr="008F6E15" w:rsidRDefault="00BF3CA8" w:rsidP="008456CD">
            <w:pPr>
              <w:jc w:val="center"/>
              <w:rPr>
                <w:sz w:val="24"/>
                <w:szCs w:val="24"/>
              </w:rPr>
            </w:pPr>
            <w:r w:rsidRPr="008F6E15">
              <w:rPr>
                <w:sz w:val="24"/>
                <w:szCs w:val="24"/>
              </w:rPr>
              <w:t xml:space="preserve">(в соответствии с </w:t>
            </w:r>
            <w:proofErr w:type="gramStart"/>
            <w:r w:rsidRPr="008F6E15">
              <w:rPr>
                <w:sz w:val="24"/>
                <w:szCs w:val="24"/>
              </w:rPr>
              <w:t>ч</w:t>
            </w:r>
            <w:proofErr w:type="gramEnd"/>
            <w:r w:rsidRPr="008F6E15">
              <w:rPr>
                <w:sz w:val="24"/>
                <w:szCs w:val="24"/>
              </w:rPr>
              <w:t xml:space="preserve">. 4 ст. 29). </w:t>
            </w:r>
          </w:p>
          <w:p w:rsidR="00BF3CA8" w:rsidRPr="008F6E15" w:rsidRDefault="00BF3CA8" w:rsidP="008456CD">
            <w:pPr>
              <w:jc w:val="center"/>
              <w:rPr>
                <w:sz w:val="24"/>
                <w:szCs w:val="24"/>
              </w:rPr>
            </w:pPr>
            <w:r w:rsidRPr="008F6E15">
              <w:rPr>
                <w:sz w:val="24"/>
                <w:szCs w:val="24"/>
              </w:rPr>
              <w:t xml:space="preserve">Если представление поступило за 10 и менее дней до дня голосования, в срок, установленный избирательной комиссией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Соответствующие государственные органы и учреждения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jc w:val="both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Принятие решения о количестве подписей избирателей, подлежащих проверке.</w:t>
            </w:r>
          </w:p>
          <w:p w:rsidR="00BF3CA8" w:rsidRDefault="00BF3CA8" w:rsidP="008456CD">
            <w:pPr>
              <w:jc w:val="both"/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 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На заседании избирательной комиссии до начала проверки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sz w:val="24"/>
                <w:szCs w:val="24"/>
              </w:rPr>
              <w:t>Сбор подписей избирателей в поддержку кандидатов</w:t>
            </w:r>
            <w:r w:rsidRPr="007B3FBA">
              <w:rPr>
                <w:rStyle w:val="ae"/>
                <w:sz w:val="24"/>
                <w:szCs w:val="24"/>
              </w:rPr>
              <w:footnoteReference w:id="3"/>
            </w:r>
            <w:r w:rsidRPr="007B3FBA">
              <w:rPr>
                <w:sz w:val="24"/>
                <w:szCs w:val="24"/>
              </w:rPr>
              <w:t xml:space="preserve">. 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 ст. 32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Со дня, следующего за днем уведомления комиссии о выдвижении кандидата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Кандидат, совершеннолетние граждане Российской Федерации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Представление в окружную избирательную комиссию подписных листов и иных документов для регистрации кандидата. 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3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18 часов местного времени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Кандидаты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Извещение кандидата</w:t>
            </w:r>
            <w:r>
              <w:rPr>
                <w:sz w:val="24"/>
                <w:szCs w:val="24"/>
              </w:rPr>
              <w:t xml:space="preserve"> </w:t>
            </w:r>
            <w:r w:rsidRPr="007B3FBA">
              <w:rPr>
                <w:sz w:val="24"/>
                <w:szCs w:val="24"/>
              </w:rPr>
              <w:t>о проверке подписных листов.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5 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До начала проверки</w:t>
            </w: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Выдача копии итогового протокола о результатах проверки подписных листов кандидату.  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9 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BF3CA8" w:rsidRPr="00602BDE" w:rsidRDefault="00BF3CA8" w:rsidP="00602B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2BDE">
              <w:rPr>
                <w:sz w:val="24"/>
                <w:szCs w:val="24"/>
              </w:rPr>
              <w:t xml:space="preserve">Не </w:t>
            </w:r>
            <w:proofErr w:type="gramStart"/>
            <w:r w:rsidRPr="00602BDE">
              <w:rPr>
                <w:sz w:val="24"/>
                <w:szCs w:val="24"/>
              </w:rPr>
              <w:t>позднее</w:t>
            </w:r>
            <w:proofErr w:type="gramEnd"/>
            <w:r w:rsidRPr="00602BDE">
              <w:rPr>
                <w:sz w:val="24"/>
                <w:szCs w:val="24"/>
              </w:rPr>
              <w:t xml:space="preserve"> чем за 2 суток до заседания избирательной комиссии, на котором должен рассматриваться вопрос о регистрации  кандидата</w:t>
            </w:r>
          </w:p>
          <w:p w:rsidR="00BF3CA8" w:rsidRPr="00DB71A6" w:rsidRDefault="00BF3CA8" w:rsidP="00845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Извещение кандидата</w:t>
            </w:r>
            <w:r>
              <w:rPr>
                <w:sz w:val="24"/>
                <w:szCs w:val="24"/>
              </w:rPr>
              <w:t xml:space="preserve"> о </w:t>
            </w:r>
            <w:r w:rsidRPr="007B3FBA">
              <w:rPr>
                <w:sz w:val="24"/>
                <w:szCs w:val="24"/>
              </w:rPr>
              <w:t>выявлении неполноты сведений о кандидат</w:t>
            </w:r>
            <w:proofErr w:type="gramStart"/>
            <w:r w:rsidRPr="007B3FBA">
              <w:rPr>
                <w:sz w:val="24"/>
                <w:szCs w:val="24"/>
              </w:rPr>
              <w:t>е(</w:t>
            </w:r>
            <w:proofErr w:type="gramEnd"/>
            <w:r w:rsidRPr="007B3FBA">
              <w:rPr>
                <w:sz w:val="24"/>
                <w:szCs w:val="24"/>
              </w:rPr>
              <w:t>ах) или несоблюдении требований закона к оформлению документов.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2.1.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BF3CA8" w:rsidRPr="00DB71A6" w:rsidRDefault="00BF3CA8" w:rsidP="008456CD">
            <w:pPr>
              <w:jc w:val="center"/>
              <w:rPr>
                <w:sz w:val="22"/>
                <w:szCs w:val="22"/>
              </w:rPr>
            </w:pPr>
            <w:r w:rsidRPr="00DB71A6">
              <w:rPr>
                <w:sz w:val="22"/>
                <w:szCs w:val="22"/>
              </w:rPr>
              <w:t xml:space="preserve">Не </w:t>
            </w:r>
            <w:proofErr w:type="gramStart"/>
            <w:r w:rsidRPr="00DB71A6">
              <w:rPr>
                <w:sz w:val="22"/>
                <w:szCs w:val="22"/>
              </w:rPr>
              <w:t>позднее</w:t>
            </w:r>
            <w:proofErr w:type="gramEnd"/>
            <w:r w:rsidRPr="00DB71A6">
              <w:rPr>
                <w:sz w:val="22"/>
                <w:szCs w:val="22"/>
              </w:rPr>
              <w:t xml:space="preserve"> чем за </w:t>
            </w:r>
          </w:p>
          <w:p w:rsidR="00BF3CA8" w:rsidRPr="00DB71A6" w:rsidRDefault="00BF3CA8" w:rsidP="008456CD">
            <w:pPr>
              <w:jc w:val="center"/>
              <w:rPr>
                <w:sz w:val="22"/>
                <w:szCs w:val="22"/>
              </w:rPr>
            </w:pPr>
            <w:r w:rsidRPr="00DB71A6">
              <w:rPr>
                <w:sz w:val="22"/>
                <w:szCs w:val="22"/>
              </w:rPr>
              <w:t>3 дня до заседания избирательной комиссии, на котором должен рассматриваться</w:t>
            </w:r>
            <w:r>
              <w:rPr>
                <w:sz w:val="22"/>
                <w:szCs w:val="22"/>
              </w:rPr>
              <w:t xml:space="preserve"> вопрос о регистрации кандидата</w:t>
            </w:r>
          </w:p>
          <w:p w:rsidR="00BF3CA8" w:rsidRPr="00DB71A6" w:rsidRDefault="00BF3CA8" w:rsidP="00845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pStyle w:val="a5"/>
              <w:jc w:val="left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Внесение уточнений и дополнений в документы, представленные в избирательную комиссию для уведомления о выд</w:t>
            </w:r>
            <w:r>
              <w:rPr>
                <w:sz w:val="24"/>
                <w:szCs w:val="24"/>
              </w:rPr>
              <w:t>вижении и регистрации кандидата</w:t>
            </w:r>
            <w:r w:rsidRPr="007B3FBA">
              <w:rPr>
                <w:sz w:val="24"/>
                <w:szCs w:val="24"/>
              </w:rPr>
              <w:t xml:space="preserve">. 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2.1.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BF3CA8" w:rsidRPr="00602BDE" w:rsidRDefault="00BF3CA8" w:rsidP="00602B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2BDE">
              <w:rPr>
                <w:sz w:val="24"/>
                <w:szCs w:val="24"/>
              </w:rPr>
              <w:t xml:space="preserve">Не </w:t>
            </w:r>
            <w:proofErr w:type="gramStart"/>
            <w:r w:rsidRPr="00602BDE">
              <w:rPr>
                <w:sz w:val="24"/>
                <w:szCs w:val="24"/>
              </w:rPr>
              <w:t>позднее</w:t>
            </w:r>
            <w:proofErr w:type="gramEnd"/>
            <w:r w:rsidRPr="00602BDE">
              <w:rPr>
                <w:sz w:val="24"/>
                <w:szCs w:val="24"/>
              </w:rPr>
              <w:t xml:space="preserve"> чем за 1 день до заседания избирательной комиссии, на котором должен рассматриваться вопрос о регистрации кандидата</w:t>
            </w:r>
          </w:p>
          <w:p w:rsidR="00BF3CA8" w:rsidRPr="00DB71A6" w:rsidRDefault="00BF3CA8" w:rsidP="00845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cantSplit/>
          <w:trHeight w:val="1265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Представление в окружную избирательную комиссию заверенной копии приказа (распоряжения) об освобождении кандидата  на время его участия в выборах от выполнения должностных или служебных обязанностей</w:t>
            </w:r>
            <w:r w:rsidRPr="007B3FBA">
              <w:rPr>
                <w:rStyle w:val="ae"/>
                <w:sz w:val="24"/>
                <w:szCs w:val="24"/>
              </w:rPr>
              <w:footnoteReference w:id="4"/>
            </w:r>
            <w:r w:rsidRPr="007B3FBA">
              <w:rPr>
                <w:sz w:val="24"/>
                <w:szCs w:val="24"/>
              </w:rPr>
              <w:t>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 ст. 35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чем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через 5 дней со дня регистрации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cantSplit/>
          <w:trHeight w:val="1265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Проверка соответствие порядка выдвижения кандидата.</w:t>
            </w:r>
            <w:r>
              <w:rPr>
                <w:sz w:val="24"/>
                <w:szCs w:val="24"/>
              </w:rPr>
              <w:t xml:space="preserve"> </w:t>
            </w:r>
            <w:r w:rsidRPr="007B3FBA">
              <w:rPr>
                <w:sz w:val="24"/>
                <w:szCs w:val="24"/>
              </w:rPr>
              <w:t>Принятие решения о регистрации кандидата либо принятие решения об отказе в регистрации.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7B3FBA">
              <w:rPr>
                <w:i/>
                <w:sz w:val="24"/>
                <w:szCs w:val="24"/>
              </w:rPr>
              <w:t>ч</w:t>
            </w:r>
            <w:proofErr w:type="gramEnd"/>
            <w:r w:rsidRPr="007B3FBA">
              <w:rPr>
                <w:i/>
                <w:sz w:val="24"/>
                <w:szCs w:val="24"/>
              </w:rPr>
              <w:t>.  14 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2A5674" w:rsidRDefault="00BF3CA8" w:rsidP="008456CD">
            <w:pPr>
              <w:rPr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В течение 10 дней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со дня получения документов </w:t>
            </w:r>
          </w:p>
          <w:p w:rsidR="00BF3CA8" w:rsidRPr="007B3FBA" w:rsidRDefault="00BF3CA8" w:rsidP="008456C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  <w:tcBorders>
              <w:bottom w:val="nil"/>
            </w:tcBorders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Выдача зарегистрированным кандидатам удостоверений о регистрации.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15.1.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2A5674" w:rsidRDefault="00BF3CA8" w:rsidP="008456CD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Сразу после регистрации кандидата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  <w:tcBorders>
              <w:bottom w:val="nil"/>
            </w:tcBorders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Передача данных о зарегистрированных кандидатах в средства массовой информации.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15.1.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Default="00BF3CA8" w:rsidP="008456CD">
            <w:pPr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24 часов после регистрации кандидатов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 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Выдача кандидату копии решения об отказе в регистрации кандидата с изложением основания для отказа.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17 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2A5674" w:rsidRDefault="00BF3CA8" w:rsidP="008456CD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суток с момента принятия решения об отказе в регистрации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5262" w:type="dxa"/>
            <w:gridSpan w:val="5"/>
          </w:tcPr>
          <w:p w:rsidR="00BF3CA8" w:rsidRPr="00DB71A6" w:rsidRDefault="00BF3CA8" w:rsidP="008456CD">
            <w:pPr>
              <w:rPr>
                <w:sz w:val="16"/>
                <w:szCs w:val="16"/>
              </w:rPr>
            </w:pPr>
          </w:p>
          <w:p w:rsidR="00BF3CA8" w:rsidRPr="007B3FBA" w:rsidRDefault="00BF3CA8" w:rsidP="008456CD">
            <w:pPr>
              <w:pStyle w:val="a3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Статус кандидатов  </w:t>
            </w:r>
          </w:p>
          <w:p w:rsidR="00BF3CA8" w:rsidRPr="00DB71A6" w:rsidRDefault="00BF3CA8" w:rsidP="008456CD">
            <w:pPr>
              <w:rPr>
                <w:sz w:val="16"/>
                <w:szCs w:val="16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Назначение доверенных лиц кандидата (до 10 доверенных лиц).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7 ст. 36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b/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После выдвижения кандидата </w:t>
            </w: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Кандидат, выдвинутый по одномандатному (</w:t>
            </w:r>
            <w:proofErr w:type="spellStart"/>
            <w:r w:rsidRPr="007B3FBA">
              <w:rPr>
                <w:sz w:val="24"/>
                <w:szCs w:val="24"/>
              </w:rPr>
              <w:t>многомандатному</w:t>
            </w:r>
            <w:proofErr w:type="spellEnd"/>
            <w:r w:rsidRPr="007B3FBA">
              <w:rPr>
                <w:sz w:val="24"/>
                <w:szCs w:val="24"/>
              </w:rPr>
              <w:t>) избирательному округу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Регистрация доверенных лиц и выдача им удостоверений.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7, 9  ст. 36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5</w:t>
            </w:r>
            <w:r w:rsidRPr="007B3FBA">
              <w:rPr>
                <w:sz w:val="24"/>
                <w:szCs w:val="24"/>
              </w:rPr>
              <w:t xml:space="preserve"> дней со дня поступления письменного заявления кандидата о назначении доверенных лиц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Регистрация доверенного лица, являющегося государственным или муниципальным служащим.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 8 ст. 36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F6E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Осуществляется </w:t>
            </w:r>
          </w:p>
          <w:p w:rsidR="00BF3CA8" w:rsidRDefault="00BF3CA8" w:rsidP="008F6E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при условии представления в изб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7B3FBA">
              <w:rPr>
                <w:sz w:val="24"/>
                <w:szCs w:val="24"/>
              </w:rPr>
              <w:t xml:space="preserve"> </w:t>
            </w:r>
            <w:proofErr w:type="gramStart"/>
            <w:r w:rsidRPr="007B3FBA">
              <w:rPr>
                <w:sz w:val="24"/>
                <w:szCs w:val="24"/>
              </w:rPr>
              <w:t>к</w:t>
            </w:r>
            <w:proofErr w:type="gramEnd"/>
            <w:r w:rsidRPr="007B3FBA">
              <w:rPr>
                <w:sz w:val="24"/>
                <w:szCs w:val="24"/>
              </w:rPr>
              <w:t>омиссию приказа об освобождении его от исполнения служебных обязанностей (в том числе на период отпуска)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Кандидатура,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proofErr w:type="gramStart"/>
            <w:r w:rsidRPr="007B3FBA">
              <w:rPr>
                <w:sz w:val="24"/>
                <w:szCs w:val="24"/>
              </w:rPr>
              <w:t>предлагаемая</w:t>
            </w:r>
            <w:proofErr w:type="gramEnd"/>
            <w:r w:rsidRPr="007B3FBA">
              <w:rPr>
                <w:sz w:val="24"/>
                <w:szCs w:val="24"/>
              </w:rPr>
              <w:t xml:space="preserve"> для назначения доверенным лицом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Право отзыва доверенных лиц, уведомив об этом избирательную комиссию, которая аннулирует выданные этим доверенным лицам удостоверения.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9 ст. 36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любое время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Кандидат 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Прекращение полномочий доверенного лица. 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10 ст. 36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Default="00BF3CA8" w:rsidP="008456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15F85" w:rsidRDefault="00BF3CA8" w:rsidP="00845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5F85">
              <w:rPr>
                <w:sz w:val="24"/>
                <w:szCs w:val="24"/>
              </w:rPr>
              <w:t>По решению кандидата</w:t>
            </w:r>
            <w:r>
              <w:rPr>
                <w:sz w:val="24"/>
                <w:szCs w:val="24"/>
              </w:rPr>
              <w:t xml:space="preserve"> </w:t>
            </w:r>
            <w:r w:rsidRPr="00715F85">
              <w:rPr>
                <w:sz w:val="24"/>
                <w:szCs w:val="24"/>
              </w:rPr>
              <w:t xml:space="preserve">либо вместе с утратой статуса </w:t>
            </w:r>
            <w:proofErr w:type="gramStart"/>
            <w:r w:rsidRPr="00715F85">
              <w:rPr>
                <w:sz w:val="24"/>
                <w:szCs w:val="24"/>
              </w:rPr>
              <w:t>назначившим</w:t>
            </w:r>
            <w:proofErr w:type="gramEnd"/>
            <w:r w:rsidRPr="00715F85">
              <w:rPr>
                <w:sz w:val="24"/>
                <w:szCs w:val="24"/>
              </w:rPr>
              <w:t xml:space="preserve"> его кандидата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Кандидат,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избирательное объединение 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B0764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Повторное выдвижение кандидата в случае отказа в регистрации кандидата.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22 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Возможно с соблюдением установленных законом порядка и сроков их выдвижения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Кандидат,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Реализация права кандидата</w:t>
            </w:r>
            <w:r>
              <w:rPr>
                <w:sz w:val="24"/>
                <w:szCs w:val="24"/>
              </w:rPr>
              <w:t xml:space="preserve">, </w:t>
            </w:r>
            <w:r w:rsidRPr="007B3FBA">
              <w:rPr>
                <w:sz w:val="24"/>
                <w:szCs w:val="24"/>
              </w:rPr>
              <w:t>выдвинут</w:t>
            </w:r>
            <w:r>
              <w:rPr>
                <w:sz w:val="24"/>
                <w:szCs w:val="24"/>
              </w:rPr>
              <w:t>ого</w:t>
            </w:r>
            <w:r w:rsidRPr="007B3FBA">
              <w:rPr>
                <w:sz w:val="24"/>
                <w:szCs w:val="24"/>
              </w:rPr>
              <w:t xml:space="preserve"> непосредственно</w:t>
            </w:r>
            <w:r>
              <w:rPr>
                <w:sz w:val="24"/>
                <w:szCs w:val="24"/>
              </w:rPr>
              <w:t>,</w:t>
            </w:r>
            <w:r w:rsidRPr="007B3FBA">
              <w:rPr>
                <w:sz w:val="24"/>
                <w:szCs w:val="24"/>
              </w:rPr>
              <w:t xml:space="preserve"> на снятие своей кандидатуры.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23 ст. 33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4</w:t>
            </w:r>
            <w:r w:rsidRPr="007B3FBA">
              <w:rPr>
                <w:sz w:val="24"/>
                <w:szCs w:val="24"/>
              </w:rPr>
              <w:t xml:space="preserve"> сентября,</w:t>
            </w:r>
          </w:p>
          <w:p w:rsidR="00BF3CA8" w:rsidRPr="007B3FBA" w:rsidRDefault="00BF3CA8" w:rsidP="00845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а при наличии вынуждающих к тому обстоятельств – </w:t>
            </w:r>
          </w:p>
          <w:p w:rsidR="00BF3CA8" w:rsidRDefault="00BF3CA8" w:rsidP="00845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  <w:r>
              <w:rPr>
                <w:sz w:val="24"/>
                <w:szCs w:val="24"/>
              </w:rPr>
              <w:t xml:space="preserve"> </w:t>
            </w:r>
          </w:p>
          <w:p w:rsidR="00BF3CA8" w:rsidRPr="007B3FBA" w:rsidRDefault="00BF3CA8" w:rsidP="008456C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B3FBA">
              <w:rPr>
                <w:sz w:val="24"/>
                <w:szCs w:val="24"/>
              </w:rPr>
              <w:t xml:space="preserve"> сентября 2017 года</w:t>
            </w:r>
          </w:p>
          <w:p w:rsidR="00BF3CA8" w:rsidRPr="007B3FBA" w:rsidRDefault="00BF3CA8" w:rsidP="008456C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Кандидат, выдвинутый непосредственно по одномандатному (</w:t>
            </w:r>
            <w:proofErr w:type="spellStart"/>
            <w:r w:rsidRPr="007B3FBA">
              <w:rPr>
                <w:sz w:val="24"/>
                <w:szCs w:val="24"/>
              </w:rPr>
              <w:t>многомандатному</w:t>
            </w:r>
            <w:proofErr w:type="spellEnd"/>
            <w:r w:rsidRPr="007B3FBA">
              <w:rPr>
                <w:sz w:val="24"/>
                <w:szCs w:val="24"/>
              </w:rPr>
              <w:t>) избирательному округу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Реализация избирательным объединением права отозвать кандидата, выдвинутого им по одномандатному (</w:t>
            </w:r>
            <w:proofErr w:type="spellStart"/>
            <w:r w:rsidRPr="007B3FBA">
              <w:rPr>
                <w:sz w:val="24"/>
                <w:szCs w:val="24"/>
              </w:rPr>
              <w:t>многомандатному</w:t>
            </w:r>
            <w:proofErr w:type="spellEnd"/>
            <w:r w:rsidRPr="007B3FBA">
              <w:rPr>
                <w:sz w:val="24"/>
                <w:szCs w:val="24"/>
              </w:rPr>
              <w:t xml:space="preserve">) избирательному округу, представив решение об отзыве  </w:t>
            </w:r>
            <w:proofErr w:type="gramStart"/>
            <w:r w:rsidRPr="007B3FBA">
              <w:rPr>
                <w:sz w:val="24"/>
                <w:szCs w:val="24"/>
              </w:rPr>
              <w:t>в</w:t>
            </w:r>
            <w:proofErr w:type="gramEnd"/>
            <w:r w:rsidRPr="007B3FBA">
              <w:rPr>
                <w:sz w:val="24"/>
                <w:szCs w:val="24"/>
              </w:rPr>
              <w:t xml:space="preserve"> окружную 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избирательную комиссию.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25 ст. 33 Закона ТО № 29-ОЗ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FBA">
              <w:rPr>
                <w:sz w:val="24"/>
                <w:szCs w:val="24"/>
              </w:rPr>
              <w:t xml:space="preserve"> сентября 2017 года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Избирательное объединение в порядке и по основаниям, предусмотренным уставом избирательного объединения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Принятие решения об аннулировании регистрации кандидата</w:t>
            </w:r>
            <w:r>
              <w:rPr>
                <w:sz w:val="24"/>
                <w:szCs w:val="24"/>
              </w:rPr>
              <w:t>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23, 25 ст. 33, ч. 2 ст. 77 Закона ТО № 29-ОЗ</w:t>
            </w:r>
          </w:p>
          <w:p w:rsidR="00BF3CA8" w:rsidRPr="007B3FBA" w:rsidRDefault="00BF3CA8" w:rsidP="008456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pStyle w:val="3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После появления основания для аннулирования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342" w:type="dxa"/>
          </w:tcPr>
          <w:p w:rsidR="00BF3CA8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sz w:val="24"/>
                <w:szCs w:val="24"/>
                <w:u w:val="single"/>
              </w:rPr>
              <w:t xml:space="preserve">Реализация права назначения: </w:t>
            </w:r>
          </w:p>
          <w:p w:rsidR="00BF3CA8" w:rsidRPr="007B3FBA" w:rsidRDefault="00BF3CA8" w:rsidP="00531864">
            <w:pPr>
              <w:numPr>
                <w:ilvl w:val="0"/>
                <w:numId w:val="9"/>
              </w:numPr>
              <w:tabs>
                <w:tab w:val="clear" w:pos="720"/>
                <w:tab w:val="num" w:pos="214"/>
              </w:tabs>
              <w:ind w:left="34" w:firstLine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одного члена окружной избирательной комиссии с правом совещательного голоса;</w:t>
            </w:r>
          </w:p>
          <w:p w:rsidR="00BF3CA8" w:rsidRPr="007B3FBA" w:rsidRDefault="00BF3CA8" w:rsidP="00531864">
            <w:pPr>
              <w:tabs>
                <w:tab w:val="num" w:pos="214"/>
              </w:tabs>
              <w:ind w:left="34"/>
              <w:rPr>
                <w:b/>
                <w:sz w:val="24"/>
                <w:szCs w:val="24"/>
              </w:rPr>
            </w:pPr>
          </w:p>
          <w:p w:rsidR="00BF3CA8" w:rsidRPr="007B3FBA" w:rsidRDefault="00BF3CA8" w:rsidP="00531864">
            <w:pPr>
              <w:tabs>
                <w:tab w:val="num" w:pos="214"/>
              </w:tabs>
              <w:ind w:left="34"/>
              <w:rPr>
                <w:sz w:val="24"/>
                <w:szCs w:val="24"/>
              </w:rPr>
            </w:pPr>
          </w:p>
          <w:p w:rsidR="00BF3CA8" w:rsidRPr="007B3FBA" w:rsidRDefault="00BF3CA8" w:rsidP="00531864">
            <w:pPr>
              <w:tabs>
                <w:tab w:val="num" w:pos="214"/>
              </w:tabs>
              <w:ind w:left="34"/>
              <w:rPr>
                <w:sz w:val="24"/>
                <w:szCs w:val="24"/>
              </w:rPr>
            </w:pPr>
          </w:p>
          <w:p w:rsidR="00BF3CA8" w:rsidRPr="007B3FBA" w:rsidRDefault="00BF3CA8" w:rsidP="00531864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4" w:firstLine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по одному члену участковой избирательной комиссии с правом совещательного голоса в каждую участковую комиссию.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15 ст. 24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Со дня представления в окружную избирательную комиссию документов для регистрации</w:t>
            </w:r>
          </w:p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93F3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F3CA8" w:rsidRDefault="00BF3CA8" w:rsidP="00893F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Кандидат, выдвинутый по </w:t>
            </w:r>
            <w:proofErr w:type="gramStart"/>
            <w:r w:rsidRPr="007B3FBA">
              <w:rPr>
                <w:sz w:val="24"/>
                <w:szCs w:val="24"/>
              </w:rPr>
              <w:t>одномандатному</w:t>
            </w:r>
            <w:proofErr w:type="gramEnd"/>
            <w:r w:rsidRPr="007B3FBA">
              <w:rPr>
                <w:sz w:val="24"/>
                <w:szCs w:val="24"/>
              </w:rPr>
              <w:t xml:space="preserve"> (</w:t>
            </w:r>
            <w:proofErr w:type="spellStart"/>
            <w:r w:rsidRPr="007B3FBA">
              <w:rPr>
                <w:sz w:val="24"/>
                <w:szCs w:val="24"/>
              </w:rPr>
              <w:t>многомандатному</w:t>
            </w:r>
            <w:proofErr w:type="spellEnd"/>
            <w:r w:rsidRPr="007B3FBA">
              <w:rPr>
                <w:sz w:val="24"/>
                <w:szCs w:val="24"/>
              </w:rPr>
              <w:t xml:space="preserve">) </w:t>
            </w:r>
          </w:p>
          <w:p w:rsidR="00BF3CA8" w:rsidRPr="007B3FBA" w:rsidRDefault="00BF3CA8" w:rsidP="00893F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избирательному округу </w:t>
            </w:r>
          </w:p>
          <w:p w:rsidR="00BF3CA8" w:rsidRPr="007B3FBA" w:rsidRDefault="00BF3CA8" w:rsidP="00893F3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F3CA8" w:rsidRDefault="00BF3CA8" w:rsidP="00893F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Зарегистрированный кандидат, выдвинутый по </w:t>
            </w:r>
            <w:proofErr w:type="gramStart"/>
            <w:r w:rsidRPr="007B3FBA">
              <w:rPr>
                <w:sz w:val="24"/>
                <w:szCs w:val="24"/>
              </w:rPr>
              <w:t>одномандатному</w:t>
            </w:r>
            <w:proofErr w:type="gramEnd"/>
            <w:r w:rsidRPr="007B3FBA">
              <w:rPr>
                <w:sz w:val="24"/>
                <w:szCs w:val="24"/>
              </w:rPr>
              <w:t xml:space="preserve"> (</w:t>
            </w:r>
            <w:proofErr w:type="spellStart"/>
            <w:r w:rsidRPr="007B3FBA">
              <w:rPr>
                <w:sz w:val="24"/>
                <w:szCs w:val="24"/>
              </w:rPr>
              <w:t>многомандатному</w:t>
            </w:r>
            <w:proofErr w:type="spellEnd"/>
            <w:r w:rsidRPr="007B3FBA">
              <w:rPr>
                <w:sz w:val="24"/>
                <w:szCs w:val="24"/>
              </w:rPr>
              <w:t xml:space="preserve">) </w:t>
            </w:r>
          </w:p>
          <w:p w:rsidR="00BF3CA8" w:rsidRPr="007B3FBA" w:rsidRDefault="00BF3CA8" w:rsidP="00893F39">
            <w:pPr>
              <w:ind w:left="-108" w:right="-108"/>
              <w:jc w:val="center"/>
              <w:rPr>
                <w:sz w:val="24"/>
                <w:szCs w:val="24"/>
                <w:u w:val="single"/>
              </w:rPr>
            </w:pPr>
            <w:r w:rsidRPr="007B3FBA">
              <w:rPr>
                <w:sz w:val="24"/>
                <w:szCs w:val="24"/>
              </w:rPr>
              <w:t>избирательному округу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sz w:val="24"/>
                <w:szCs w:val="24"/>
                <w:u w:val="single"/>
              </w:rPr>
              <w:t xml:space="preserve">Реализация права назначения 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одного члена избирательной комиссии муниципального образования с правом совещательного голоса.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15 ст. 24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После регистрации кандидата окружной избирательной комиссией</w:t>
            </w: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Избирательное  объединение, выдвинувшее зарегистрированного кандидата (зарегистрированных кандидатов) по одномандатному (</w:t>
            </w:r>
            <w:proofErr w:type="spellStart"/>
            <w:r w:rsidRPr="007B3FBA">
              <w:rPr>
                <w:sz w:val="24"/>
                <w:szCs w:val="24"/>
              </w:rPr>
              <w:t>многомандатному</w:t>
            </w:r>
            <w:proofErr w:type="spellEnd"/>
            <w:r w:rsidRPr="007B3FBA">
              <w:rPr>
                <w:sz w:val="24"/>
                <w:szCs w:val="24"/>
              </w:rPr>
              <w:t xml:space="preserve">) избирательному округу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7342" w:type="dxa"/>
          </w:tcPr>
          <w:p w:rsidR="00BF3CA8" w:rsidRPr="00A5409B" w:rsidRDefault="00BF3CA8" w:rsidP="008456CD">
            <w:pPr>
              <w:rPr>
                <w:sz w:val="24"/>
                <w:szCs w:val="24"/>
              </w:rPr>
            </w:pPr>
            <w:r w:rsidRPr="00A5409B">
              <w:rPr>
                <w:sz w:val="24"/>
                <w:szCs w:val="24"/>
              </w:rPr>
              <w:t>Представление списка назначенных наблюдателей в соответствующую избирательную комиссию муниципального образования.</w:t>
            </w:r>
          </w:p>
          <w:p w:rsidR="00BF3CA8" w:rsidRPr="00A5409B" w:rsidRDefault="00BF3CA8" w:rsidP="00A5409B">
            <w:pPr>
              <w:rPr>
                <w:sz w:val="24"/>
                <w:szCs w:val="24"/>
                <w:u w:val="single"/>
              </w:rPr>
            </w:pPr>
            <w:r w:rsidRPr="00A5409B">
              <w:rPr>
                <w:i/>
                <w:sz w:val="24"/>
                <w:szCs w:val="24"/>
              </w:rPr>
              <w:t>ч. 7.1  ст. 26</w:t>
            </w:r>
            <w:r w:rsidRPr="00A5409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A5409B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A5409B" w:rsidRDefault="00BF3CA8" w:rsidP="008456CD">
            <w:pPr>
              <w:jc w:val="center"/>
              <w:rPr>
                <w:sz w:val="24"/>
                <w:szCs w:val="24"/>
              </w:rPr>
            </w:pPr>
            <w:r w:rsidRPr="00A5409B">
              <w:rPr>
                <w:sz w:val="24"/>
                <w:szCs w:val="24"/>
              </w:rPr>
              <w:t xml:space="preserve">Не </w:t>
            </w:r>
            <w:proofErr w:type="gramStart"/>
            <w:r w:rsidRPr="00A5409B">
              <w:rPr>
                <w:sz w:val="24"/>
                <w:szCs w:val="24"/>
              </w:rPr>
              <w:t>позднее</w:t>
            </w:r>
            <w:proofErr w:type="gramEnd"/>
            <w:r w:rsidRPr="00A5409B">
              <w:rPr>
                <w:sz w:val="24"/>
                <w:szCs w:val="24"/>
              </w:rPr>
              <w:t xml:space="preserve"> чем за три дня до дня голосования (досрочного голосования)</w:t>
            </w:r>
          </w:p>
        </w:tc>
        <w:tc>
          <w:tcPr>
            <w:tcW w:w="3780" w:type="dxa"/>
            <w:gridSpan w:val="2"/>
          </w:tcPr>
          <w:p w:rsidR="00BF3CA8" w:rsidRPr="00A5409B" w:rsidRDefault="00BF3CA8" w:rsidP="008456CD">
            <w:pPr>
              <w:jc w:val="center"/>
              <w:rPr>
                <w:sz w:val="24"/>
                <w:szCs w:val="24"/>
              </w:rPr>
            </w:pPr>
            <w:r w:rsidRPr="00A5409B">
              <w:rPr>
                <w:sz w:val="24"/>
                <w:szCs w:val="24"/>
              </w:rPr>
              <w:t>Политическая партия, иное общественное объединение, зарегистрированный кандидат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Присутствие </w:t>
            </w:r>
            <w:r w:rsidRPr="007B3FBA">
              <w:rPr>
                <w:sz w:val="24"/>
                <w:szCs w:val="24"/>
              </w:rPr>
              <w:t>наблюдателей в избирательны</w:t>
            </w:r>
            <w:r>
              <w:rPr>
                <w:sz w:val="24"/>
                <w:szCs w:val="24"/>
              </w:rPr>
              <w:t>х</w:t>
            </w:r>
            <w:r w:rsidRPr="007B3FBA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ях</w:t>
            </w:r>
            <w:r w:rsidRPr="007B3FBA">
              <w:rPr>
                <w:sz w:val="24"/>
                <w:szCs w:val="24"/>
              </w:rPr>
              <w:t>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2, 4 ст. 26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A5409B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С момента начала работы участковой комиссии в день голосования, а также в дни досрочного </w:t>
            </w:r>
            <w:r w:rsidRPr="00A5409B">
              <w:rPr>
                <w:sz w:val="24"/>
                <w:szCs w:val="24"/>
              </w:rPr>
              <w:t>голосования и до получения сообщения о принятии вышестоящей комиссией протокола об итогах голосования, а равно при повторном подсчете голосов избирателей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Зарегистрированные кандидаты, избирательное </w:t>
            </w:r>
            <w:proofErr w:type="gramStart"/>
            <w:r w:rsidRPr="007B3FBA">
              <w:rPr>
                <w:sz w:val="24"/>
                <w:szCs w:val="24"/>
              </w:rPr>
              <w:t>объединение</w:t>
            </w:r>
            <w:proofErr w:type="gramEnd"/>
            <w:r w:rsidRPr="007B3FBA">
              <w:rPr>
                <w:sz w:val="24"/>
                <w:szCs w:val="24"/>
              </w:rPr>
              <w:t xml:space="preserve"> выдвинувшее зарегистрированного кандидата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5262" w:type="dxa"/>
            <w:gridSpan w:val="5"/>
          </w:tcPr>
          <w:p w:rsidR="00BF3CA8" w:rsidRPr="0016241D" w:rsidRDefault="00BF3CA8" w:rsidP="008456CD">
            <w:pPr>
              <w:jc w:val="center"/>
              <w:rPr>
                <w:sz w:val="16"/>
                <w:szCs w:val="16"/>
              </w:rPr>
            </w:pPr>
          </w:p>
          <w:p w:rsidR="00BF3CA8" w:rsidRPr="007B3FBA" w:rsidRDefault="00BF3CA8" w:rsidP="008456CD">
            <w:pPr>
              <w:pStyle w:val="a3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Информирование избирателей и предвыборная агитация</w:t>
            </w:r>
          </w:p>
          <w:p w:rsidR="00BF3CA8" w:rsidRPr="0016241D" w:rsidRDefault="00BF3CA8" w:rsidP="008456CD">
            <w:pPr>
              <w:rPr>
                <w:sz w:val="16"/>
                <w:szCs w:val="16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953BF8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Информирование избирателей о ходе подготовки и проведении выборов, о сроках и порядке совершения избирательных действий, о законодательстве, о кандидатах, избирательных объединениях.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b/>
                <w:sz w:val="24"/>
                <w:szCs w:val="24"/>
              </w:rPr>
              <w:t xml:space="preserve"> </w:t>
            </w:r>
            <w:r w:rsidRPr="007B3FBA">
              <w:rPr>
                <w:i/>
                <w:sz w:val="24"/>
                <w:szCs w:val="24"/>
              </w:rPr>
              <w:t>ч. 4 ст. 37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Со дня назначения выборов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Избирательные комиссии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агитации.</w:t>
            </w:r>
          </w:p>
          <w:p w:rsidR="00BF3CA8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15 ст. 37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</w:t>
            </w:r>
            <w:proofErr w:type="gramStart"/>
            <w:r w:rsidRPr="007B3FBA">
              <w:rPr>
                <w:sz w:val="24"/>
                <w:szCs w:val="24"/>
              </w:rPr>
              <w:t>позднее</w:t>
            </w:r>
            <w:proofErr w:type="gramEnd"/>
            <w:r w:rsidRPr="007B3FBA">
              <w:rPr>
                <w:sz w:val="24"/>
                <w:szCs w:val="24"/>
              </w:rPr>
              <w:t xml:space="preserve"> чем на </w:t>
            </w:r>
            <w:r>
              <w:rPr>
                <w:sz w:val="24"/>
                <w:szCs w:val="24"/>
              </w:rPr>
              <w:t>дес</w:t>
            </w:r>
            <w:r w:rsidRPr="007B3FBA">
              <w:rPr>
                <w:sz w:val="24"/>
                <w:szCs w:val="24"/>
              </w:rPr>
              <w:t>ятый день после дня официального опубликования решения о назначении выборов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Соответствующий 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Опубликование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агитации. </w:t>
            </w:r>
          </w:p>
          <w:p w:rsidR="00BF3CA8" w:rsidRPr="0028171D" w:rsidRDefault="00BF3CA8" w:rsidP="008456CD">
            <w:pPr>
              <w:rPr>
                <w:sz w:val="16"/>
                <w:szCs w:val="16"/>
              </w:rPr>
            </w:pPr>
            <w:r w:rsidRPr="007B3FBA">
              <w:rPr>
                <w:i/>
                <w:sz w:val="24"/>
                <w:szCs w:val="24"/>
              </w:rPr>
              <w:t>ч. 14 ст. 37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BF3CA8" w:rsidRPr="007B3FBA" w:rsidRDefault="00BF3CA8" w:rsidP="0016241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</w:t>
            </w:r>
            <w:proofErr w:type="gramStart"/>
            <w:r w:rsidRPr="007B3FBA">
              <w:rPr>
                <w:sz w:val="24"/>
                <w:szCs w:val="24"/>
              </w:rPr>
              <w:t>позднее</w:t>
            </w:r>
            <w:proofErr w:type="gramEnd"/>
            <w:r w:rsidRPr="007B3FBA">
              <w:rPr>
                <w:sz w:val="24"/>
                <w:szCs w:val="24"/>
              </w:rPr>
              <w:t xml:space="preserve"> чем на </w:t>
            </w:r>
            <w:r>
              <w:rPr>
                <w:sz w:val="24"/>
                <w:szCs w:val="24"/>
              </w:rPr>
              <w:t>пятнадца</w:t>
            </w:r>
            <w:r w:rsidRPr="007B3FBA">
              <w:rPr>
                <w:sz w:val="24"/>
                <w:szCs w:val="24"/>
              </w:rPr>
              <w:t>тый день после дня официального опубликования решения о назначении выборов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napToGrid w:val="0"/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Опубликование сведений о размере (в рублях) и других условиях оплаты эфирного времени, печатной площади</w:t>
            </w:r>
            <w:r w:rsidRPr="007B3FBA">
              <w:rPr>
                <w:snapToGrid w:val="0"/>
                <w:sz w:val="24"/>
                <w:szCs w:val="24"/>
              </w:rPr>
              <w:t xml:space="preserve"> и предоставление указанных сведений в избирательную комиссию муниципального образования</w:t>
            </w:r>
            <w:r w:rsidRPr="007B3FBA">
              <w:rPr>
                <w:sz w:val="24"/>
                <w:szCs w:val="24"/>
              </w:rPr>
              <w:t xml:space="preserve">. 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6  ст. 40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pStyle w:val="a4"/>
              <w:ind w:left="-108" w:right="-108"/>
              <w:jc w:val="center"/>
              <w:rPr>
                <w:snapToGrid w:val="0"/>
                <w:szCs w:val="24"/>
              </w:rPr>
            </w:pPr>
            <w:r w:rsidRPr="007B3FBA">
              <w:rPr>
                <w:snapToGrid w:val="0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pStyle w:val="a4"/>
              <w:ind w:left="-108" w:right="-108"/>
              <w:jc w:val="center"/>
              <w:rPr>
                <w:snapToGrid w:val="0"/>
                <w:szCs w:val="24"/>
              </w:rPr>
            </w:pPr>
            <w:r w:rsidRPr="007B3FBA">
              <w:rPr>
                <w:snapToGrid w:val="0"/>
                <w:szCs w:val="24"/>
              </w:rPr>
              <w:t>чем через 30 дней со дня официального опубликования решения о назначении выборов</w:t>
            </w:r>
          </w:p>
          <w:p w:rsidR="00BF3CA8" w:rsidRPr="007B3FBA" w:rsidRDefault="00BF3CA8" w:rsidP="008456CD">
            <w:pPr>
              <w:pStyle w:val="a4"/>
              <w:ind w:left="-108" w:right="-108"/>
              <w:jc w:val="center"/>
              <w:rPr>
                <w:snapToGrid w:val="0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Соответствующие организации телерадиовещания, редакции периодических печатных изданий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napToGrid w:val="0"/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Публикация сведений о размере и других условиях оплаты</w:t>
            </w:r>
            <w:r>
              <w:rPr>
                <w:snapToGrid w:val="0"/>
                <w:sz w:val="24"/>
                <w:szCs w:val="24"/>
              </w:rPr>
              <w:t xml:space="preserve">                    </w:t>
            </w:r>
            <w:r w:rsidRPr="007B3FBA">
              <w:rPr>
                <w:snapToGrid w:val="0"/>
                <w:sz w:val="24"/>
                <w:szCs w:val="24"/>
              </w:rPr>
              <w:t xml:space="preserve"> (в рублях) работ или услуг по изготовлению печатных агитационных материалов и предоставление указанных сведений в избирательную комиссию муниципального образования.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1.1. ст. 44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pStyle w:val="a4"/>
              <w:jc w:val="center"/>
              <w:rPr>
                <w:snapToGrid w:val="0"/>
                <w:szCs w:val="24"/>
              </w:rPr>
            </w:pPr>
            <w:r w:rsidRPr="007B3FBA">
              <w:rPr>
                <w:snapToGrid w:val="0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pStyle w:val="a4"/>
              <w:jc w:val="center"/>
              <w:rPr>
                <w:snapToGrid w:val="0"/>
                <w:szCs w:val="24"/>
              </w:rPr>
            </w:pPr>
            <w:r w:rsidRPr="007B3FBA">
              <w:rPr>
                <w:snapToGrid w:val="0"/>
                <w:szCs w:val="24"/>
              </w:rPr>
              <w:t xml:space="preserve">чем через 30 дней </w:t>
            </w:r>
          </w:p>
          <w:p w:rsidR="00BF3CA8" w:rsidRPr="007B3FBA" w:rsidRDefault="00BF3CA8" w:rsidP="008456CD">
            <w:pPr>
              <w:pStyle w:val="a4"/>
              <w:jc w:val="center"/>
              <w:rPr>
                <w:snapToGrid w:val="0"/>
                <w:szCs w:val="24"/>
              </w:rPr>
            </w:pPr>
            <w:r w:rsidRPr="007B3FBA">
              <w:rPr>
                <w:snapToGrid w:val="0"/>
                <w:szCs w:val="24"/>
              </w:rPr>
              <w:t>со дня официального опубликования решения о назначении выборов</w:t>
            </w:r>
          </w:p>
          <w:p w:rsidR="00BF3CA8" w:rsidRPr="007B3FBA" w:rsidRDefault="00BF3CA8" w:rsidP="008456CD">
            <w:pPr>
              <w:pStyle w:val="a4"/>
              <w:ind w:left="-108" w:right="-108"/>
              <w:jc w:val="center"/>
              <w:rPr>
                <w:snapToGrid w:val="0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Опубликование информации об общем объеме печатной площади, которую редакция  муниципального периодического печатного издания предоставляет безвозмездно для целей предвыборной агитации соответственно зарегистрированным кандидатам безвозмездно.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 ст. 42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Редакция  муниципального периодического печатного издания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Проведение жеребьевки в целях распределения безвозмездно предоставляемой печатной площади между всеми зарегист</w:t>
            </w:r>
            <w:r>
              <w:rPr>
                <w:sz w:val="24"/>
                <w:szCs w:val="24"/>
              </w:rPr>
              <w:t>рированными</w:t>
            </w:r>
            <w:r w:rsidRPr="007B3FBA">
              <w:rPr>
                <w:sz w:val="24"/>
                <w:szCs w:val="24"/>
              </w:rPr>
              <w:t xml:space="preserve"> кандидатами и установления дат бесплатных публикаций их предвыборных агитационных материалов.</w:t>
            </w:r>
          </w:p>
          <w:p w:rsidR="00BF3CA8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 ст. 42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После завершения регистрации кандидатов, списков кандидатов,</w:t>
            </w:r>
          </w:p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но не позднее</w:t>
            </w:r>
          </w:p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1</w:t>
            </w:r>
            <w:r w:rsidRPr="007B3FBA">
              <w:rPr>
                <w:snapToGrid w:val="0"/>
                <w:sz w:val="24"/>
                <w:szCs w:val="24"/>
              </w:rPr>
              <w:t xml:space="preserve"> августа </w:t>
            </w:r>
            <w:r w:rsidRPr="007B3FBA">
              <w:rPr>
                <w:sz w:val="24"/>
                <w:szCs w:val="24"/>
              </w:rPr>
              <w:t>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Редакция  периодического печатного издания</w:t>
            </w:r>
            <w:r w:rsidRPr="007B3FBA">
              <w:rPr>
                <w:snapToGrid w:val="0"/>
                <w:sz w:val="24"/>
                <w:szCs w:val="24"/>
              </w:rPr>
              <w:t xml:space="preserve"> с участием заинтересованных лиц</w:t>
            </w:r>
          </w:p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b/>
                <w:i/>
                <w:snapToGrid w:val="0"/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342" w:type="dxa"/>
          </w:tcPr>
          <w:p w:rsidR="00BF3CA8" w:rsidRPr="007B3FBA" w:rsidRDefault="00BF3CA8" w:rsidP="00893F39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Проведение жеребьевки в целях распределения бесплатного эфирного времени между</w:t>
            </w:r>
            <w:r>
              <w:rPr>
                <w:sz w:val="24"/>
                <w:szCs w:val="24"/>
              </w:rPr>
              <w:t xml:space="preserve"> </w:t>
            </w:r>
            <w:r w:rsidRPr="007B3FBA">
              <w:rPr>
                <w:sz w:val="24"/>
                <w:szCs w:val="24"/>
              </w:rPr>
              <w:t>одномандатными (</w:t>
            </w:r>
            <w:proofErr w:type="spellStart"/>
            <w:r w:rsidRPr="007B3FBA">
              <w:rPr>
                <w:sz w:val="24"/>
                <w:szCs w:val="24"/>
              </w:rPr>
              <w:t>многомандатн</w:t>
            </w:r>
            <w:r>
              <w:rPr>
                <w:sz w:val="24"/>
                <w:szCs w:val="24"/>
              </w:rPr>
              <w:t>ыми</w:t>
            </w:r>
            <w:proofErr w:type="spellEnd"/>
            <w:r w:rsidRPr="007B3FBA">
              <w:rPr>
                <w:sz w:val="24"/>
                <w:szCs w:val="24"/>
              </w:rPr>
              <w:t xml:space="preserve">) избирательными округами. </w:t>
            </w:r>
          </w:p>
          <w:p w:rsidR="00BF3CA8" w:rsidRPr="007B3FBA" w:rsidRDefault="00BF3CA8" w:rsidP="008456CD">
            <w:pPr>
              <w:rPr>
                <w:b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3-1 ст. 41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После завершения регистрации кандидатов, но не позднее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1</w:t>
            </w:r>
            <w:r w:rsidRPr="007B3FBA">
              <w:rPr>
                <w:snapToGrid w:val="0"/>
                <w:sz w:val="24"/>
                <w:szCs w:val="24"/>
              </w:rPr>
              <w:t xml:space="preserve"> августа </w:t>
            </w:r>
            <w:r w:rsidRPr="007B3FBA">
              <w:rPr>
                <w:sz w:val="24"/>
                <w:szCs w:val="24"/>
              </w:rPr>
              <w:t>2017 года</w:t>
            </w:r>
            <w:r w:rsidRPr="007B3FBA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Избирательная комиссия муниципального образования с участием представителей организаций телерадиовещания</w:t>
            </w:r>
          </w:p>
          <w:p w:rsidR="00BF3CA8" w:rsidRPr="007B3FBA" w:rsidRDefault="00BF3CA8" w:rsidP="008456CD">
            <w:pPr>
              <w:rPr>
                <w:b/>
                <w:i/>
                <w:snapToGrid w:val="0"/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Проведение жеребьевки в целях распределения бесплатного эфирного времени между кандидатами, зарегистрированными по одномандатным (</w:t>
            </w:r>
            <w:proofErr w:type="spellStart"/>
            <w:r w:rsidRPr="007B3FBA">
              <w:rPr>
                <w:sz w:val="24"/>
                <w:szCs w:val="24"/>
              </w:rPr>
              <w:t>многомандатным</w:t>
            </w:r>
            <w:proofErr w:type="spellEnd"/>
            <w:r w:rsidRPr="007B3FBA">
              <w:rPr>
                <w:sz w:val="24"/>
                <w:szCs w:val="24"/>
              </w:rPr>
              <w:t xml:space="preserve">) избирательным округам. </w:t>
            </w:r>
          </w:p>
          <w:p w:rsidR="00BF3CA8" w:rsidRPr="007B3FBA" w:rsidRDefault="00BF3CA8" w:rsidP="008456CD">
            <w:pPr>
              <w:rPr>
                <w:b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3-1 ст. 41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  <w:highlight w:val="yellow"/>
              </w:rPr>
            </w:pPr>
            <w:r w:rsidRPr="007B3FBA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1</w:t>
            </w:r>
            <w:r w:rsidRPr="007B3FBA">
              <w:rPr>
                <w:snapToGrid w:val="0"/>
                <w:sz w:val="24"/>
                <w:szCs w:val="24"/>
              </w:rPr>
              <w:t xml:space="preserve"> августа </w:t>
            </w:r>
            <w:r w:rsidRPr="007B3FBA">
              <w:rPr>
                <w:sz w:val="24"/>
                <w:szCs w:val="24"/>
              </w:rPr>
              <w:t>2017 года</w:t>
            </w:r>
            <w:r w:rsidRPr="007B3FBA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 xml:space="preserve">Окружная избирательная комиссия </w:t>
            </w:r>
          </w:p>
          <w:p w:rsidR="00BF3CA8" w:rsidRPr="007B3FBA" w:rsidRDefault="00BF3CA8" w:rsidP="008456CD">
            <w:pPr>
              <w:rPr>
                <w:b/>
                <w:i/>
                <w:snapToGrid w:val="0"/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Направление графика распределения эфирного времени в средства массовой информации и обнародование. 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3-1 ст. 41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24 часов после проведения жеребьёвки</w:t>
            </w: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</w:t>
            </w:r>
            <w:r w:rsidRPr="007B3FBA">
              <w:rPr>
                <w:snapToGrid w:val="0"/>
                <w:sz w:val="24"/>
                <w:szCs w:val="24"/>
              </w:rPr>
              <w:t>збирательная комиссия муниципального образования</w:t>
            </w:r>
          </w:p>
          <w:p w:rsidR="00BF3CA8" w:rsidRPr="007B3FBA" w:rsidRDefault="00BF3CA8" w:rsidP="008456C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342" w:type="dxa"/>
          </w:tcPr>
          <w:p w:rsidR="00BF3CA8" w:rsidRPr="002D22F5" w:rsidRDefault="00BF3CA8" w:rsidP="008456CD">
            <w:pPr>
              <w:rPr>
                <w:sz w:val="24"/>
                <w:szCs w:val="24"/>
                <w:u w:val="single"/>
              </w:rPr>
            </w:pPr>
            <w:r w:rsidRPr="002D22F5">
              <w:rPr>
                <w:sz w:val="24"/>
                <w:szCs w:val="24"/>
                <w:u w:val="single"/>
              </w:rPr>
              <w:t>Агитационный период, за исключением проведения агитации на каналах организаций телерадиовещания и в периодических печатных изданиях:</w:t>
            </w:r>
          </w:p>
          <w:p w:rsidR="00BF3CA8" w:rsidRDefault="00BF3CA8" w:rsidP="0016241D">
            <w:pPr>
              <w:numPr>
                <w:ilvl w:val="0"/>
                <w:numId w:val="5"/>
              </w:numPr>
              <w:tabs>
                <w:tab w:val="clear" w:pos="720"/>
                <w:tab w:val="num" w:pos="214"/>
              </w:tabs>
              <w:ind w:left="214" w:hanging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избирательного объединения;</w:t>
            </w:r>
          </w:p>
          <w:p w:rsidR="00BF3CA8" w:rsidRDefault="00BF3CA8" w:rsidP="0016241D">
            <w:pPr>
              <w:rPr>
                <w:sz w:val="24"/>
                <w:szCs w:val="24"/>
              </w:rPr>
            </w:pPr>
          </w:p>
          <w:p w:rsidR="00BF3CA8" w:rsidRDefault="00BF3CA8" w:rsidP="0016241D">
            <w:pPr>
              <w:rPr>
                <w:sz w:val="24"/>
                <w:szCs w:val="24"/>
              </w:rPr>
            </w:pPr>
          </w:p>
          <w:p w:rsidR="00BF3CA8" w:rsidRPr="007B3FBA" w:rsidRDefault="00BF3CA8" w:rsidP="0016241D">
            <w:pPr>
              <w:numPr>
                <w:ilvl w:val="0"/>
                <w:numId w:val="5"/>
              </w:numPr>
              <w:tabs>
                <w:tab w:val="clear" w:pos="720"/>
                <w:tab w:val="num" w:pos="214"/>
              </w:tabs>
              <w:ind w:left="214" w:hanging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кандидата, выдвинутого непосредственно.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1 ст. 39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принятия решения о выдвижении кандидата</w:t>
            </w: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Со дня </w:t>
            </w:r>
            <w:r>
              <w:rPr>
                <w:sz w:val="24"/>
                <w:szCs w:val="24"/>
              </w:rPr>
              <w:t>представления  кандидатом заявления о согласии баллотироваться</w:t>
            </w: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Агитационный период прекращается в</w:t>
            </w:r>
            <w:r w:rsidRPr="007B3FBA">
              <w:rPr>
                <w:sz w:val="24"/>
                <w:szCs w:val="24"/>
              </w:rPr>
              <w:t xml:space="preserve"> нол</w:t>
            </w:r>
            <w:r>
              <w:rPr>
                <w:sz w:val="24"/>
                <w:szCs w:val="24"/>
              </w:rPr>
              <w:t>ь</w:t>
            </w:r>
            <w:r w:rsidRPr="007B3FBA">
              <w:rPr>
                <w:sz w:val="24"/>
                <w:szCs w:val="24"/>
              </w:rPr>
              <w:t xml:space="preserve"> часов </w:t>
            </w:r>
          </w:p>
          <w:p w:rsidR="00BF3CA8" w:rsidRPr="007B3FBA" w:rsidRDefault="00BF3CA8" w:rsidP="008456C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7B3FBA">
              <w:rPr>
                <w:szCs w:val="24"/>
              </w:rPr>
              <w:t xml:space="preserve"> сентября 2017 года</w:t>
            </w:r>
          </w:p>
          <w:p w:rsidR="00BF3CA8" w:rsidRPr="007B3FBA" w:rsidRDefault="00BF3CA8" w:rsidP="008456CD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Кандидаты, зарегистрированные кандидаты, избирательные объединения, их доверенные лица, граждане Российской Федерации, общественные объединения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Проведение предвыборной агитации на каналах организаций телерадиовещания и в периодических печатных изданиях. 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 ст. 39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2</w:t>
            </w:r>
            <w:r w:rsidRPr="007B3FBA">
              <w:rPr>
                <w:sz w:val="24"/>
                <w:szCs w:val="24"/>
              </w:rPr>
              <w:t xml:space="preserve"> августа и до ноля часов по местному времени</w:t>
            </w:r>
          </w:p>
          <w:p w:rsidR="00BF3CA8" w:rsidRPr="007B3FBA" w:rsidRDefault="00BF3CA8" w:rsidP="008456C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7B3FBA">
              <w:rPr>
                <w:szCs w:val="24"/>
              </w:rPr>
              <w:t xml:space="preserve"> сентября 2017 года</w:t>
            </w:r>
          </w:p>
          <w:p w:rsidR="00BF3CA8" w:rsidRPr="007B3FBA" w:rsidRDefault="00BF3CA8" w:rsidP="008456CD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Зарегистрированные кандидаты,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Рассмотрение заявок на выделение помещений для проведения встреч зарегистрированных кандидатов, их доверенных лиц с избирателями.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5 ст. 43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pStyle w:val="3"/>
              <w:tabs>
                <w:tab w:val="clear" w:pos="360"/>
              </w:tabs>
              <w:jc w:val="center"/>
              <w:rPr>
                <w:szCs w:val="24"/>
              </w:rPr>
            </w:pPr>
            <w:r w:rsidRPr="007B3FBA">
              <w:rPr>
                <w:szCs w:val="24"/>
              </w:rPr>
              <w:t xml:space="preserve">В течение 3 дней </w:t>
            </w:r>
          </w:p>
          <w:p w:rsidR="00BF3CA8" w:rsidRPr="007B3FBA" w:rsidRDefault="00BF3CA8" w:rsidP="008456CD">
            <w:pPr>
              <w:pStyle w:val="3"/>
              <w:tabs>
                <w:tab w:val="clear" w:pos="360"/>
              </w:tabs>
              <w:jc w:val="center"/>
              <w:rPr>
                <w:szCs w:val="24"/>
              </w:rPr>
            </w:pPr>
            <w:r w:rsidRPr="007B3FBA">
              <w:rPr>
                <w:szCs w:val="24"/>
              </w:rPr>
              <w:t>со дня их подачи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Собственники,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владельцы помещений, указанных в </w:t>
            </w:r>
            <w:proofErr w:type="gramStart"/>
            <w:r w:rsidRPr="007B3FBA">
              <w:rPr>
                <w:sz w:val="24"/>
                <w:szCs w:val="24"/>
              </w:rPr>
              <w:t>ч</w:t>
            </w:r>
            <w:proofErr w:type="gramEnd"/>
            <w:r w:rsidRPr="007B3FBA">
              <w:rPr>
                <w:sz w:val="24"/>
                <w:szCs w:val="24"/>
              </w:rPr>
              <w:t xml:space="preserve">. 3, 4 ст. 43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Закона Томской области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</w:t>
            </w:r>
            <w:r>
              <w:rPr>
                <w:sz w:val="24"/>
                <w:szCs w:val="24"/>
              </w:rPr>
              <w:t xml:space="preserve"> </w:t>
            </w:r>
            <w:r w:rsidRPr="007B3FBA">
              <w:rPr>
                <w:sz w:val="24"/>
                <w:szCs w:val="24"/>
              </w:rPr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      </w:r>
          </w:p>
          <w:p w:rsidR="00BF3CA8" w:rsidRPr="007B3FBA" w:rsidRDefault="00BF3CA8" w:rsidP="002D22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 ст. 43 Закона ТО №29-ОЗ</w:t>
            </w:r>
          </w:p>
        </w:tc>
        <w:tc>
          <w:tcPr>
            <w:tcW w:w="3600" w:type="dxa"/>
          </w:tcPr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 дня, следующего за днем предоставления помещения зарегистрированному кандидату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Собственники, </w:t>
            </w:r>
          </w:p>
          <w:p w:rsidR="00BF3CA8" w:rsidRPr="007B3FBA" w:rsidRDefault="00BF3CA8" w:rsidP="008456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 помещений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7342" w:type="dxa"/>
          </w:tcPr>
          <w:p w:rsidR="00BF3CA8" w:rsidRPr="007B3FBA" w:rsidRDefault="00BF3CA8" w:rsidP="002D22F5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Размещение в сети Интернет информации, содержащейся в уведомлении о факте предоставления помещения для проведения встреч зарегистрированным кандидатом, </w:t>
            </w:r>
            <w:r>
              <w:rPr>
                <w:sz w:val="24"/>
                <w:szCs w:val="24"/>
              </w:rPr>
              <w:t>его</w:t>
            </w:r>
            <w:r w:rsidRPr="007B3FBA">
              <w:rPr>
                <w:sz w:val="24"/>
                <w:szCs w:val="24"/>
              </w:rPr>
              <w:t xml:space="preserve"> доверенными лицами с избирателями или информирование об этом других зарегистрированных кандидатов иным способом</w:t>
            </w:r>
            <w:r>
              <w:rPr>
                <w:sz w:val="24"/>
                <w:szCs w:val="24"/>
              </w:rPr>
              <w:t>.</w:t>
            </w:r>
          </w:p>
          <w:p w:rsidR="00BF3CA8" w:rsidRPr="007B3FBA" w:rsidRDefault="00BF3CA8" w:rsidP="002D22F5">
            <w:pPr>
              <w:autoSpaceDE w:val="0"/>
              <w:autoSpaceDN w:val="0"/>
              <w:adjustRightInd w:val="0"/>
              <w:ind w:right="-108"/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4.1 ст. 43 Закона ТО № 29-ОЗ</w:t>
            </w:r>
          </w:p>
          <w:p w:rsidR="00BF3CA8" w:rsidRPr="007B3FBA" w:rsidRDefault="00BF3CA8" w:rsidP="002D22F5">
            <w:pPr>
              <w:autoSpaceDE w:val="0"/>
              <w:autoSpaceDN w:val="0"/>
              <w:adjustRightInd w:val="0"/>
              <w:ind w:right="-108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2 суток с момента получения уведомления о факте предоставления помещения зарегистрированному кандидату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342" w:type="dxa"/>
          </w:tcPr>
          <w:p w:rsidR="00BF3CA8" w:rsidRPr="007B3FBA" w:rsidRDefault="00BF3CA8" w:rsidP="002D22F5">
            <w:pPr>
              <w:ind w:right="-108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Представление в </w:t>
            </w:r>
            <w:r>
              <w:rPr>
                <w:sz w:val="24"/>
                <w:szCs w:val="24"/>
              </w:rPr>
              <w:t xml:space="preserve">окружную </w:t>
            </w:r>
            <w:r w:rsidRPr="007B3FBA">
              <w:rPr>
                <w:sz w:val="24"/>
                <w:szCs w:val="24"/>
              </w:rPr>
              <w:t>избирательную комиссию</w:t>
            </w:r>
            <w:r>
              <w:rPr>
                <w:sz w:val="24"/>
                <w:szCs w:val="24"/>
              </w:rPr>
              <w:t xml:space="preserve"> </w:t>
            </w:r>
            <w:r w:rsidRPr="007B3FBA">
              <w:rPr>
                <w:sz w:val="24"/>
                <w:szCs w:val="24"/>
              </w:rPr>
              <w:t>экземпляров печатных агитационных материалов или их копий, э</w:t>
            </w:r>
            <w:r w:rsidRPr="007B3FBA">
              <w:rPr>
                <w:sz w:val="24"/>
                <w:szCs w:val="24"/>
              </w:rPr>
              <w:t>к</w:t>
            </w:r>
            <w:r w:rsidRPr="007B3FBA">
              <w:rPr>
                <w:sz w:val="24"/>
                <w:szCs w:val="24"/>
              </w:rPr>
              <w:t>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  <w:r>
              <w:rPr>
                <w:sz w:val="24"/>
                <w:szCs w:val="24"/>
              </w:rPr>
              <w:t>, электронные образы материалов в машиночитаемом виде</w:t>
            </w:r>
            <w:r w:rsidRPr="007B3FBA">
              <w:rPr>
                <w:sz w:val="24"/>
                <w:szCs w:val="24"/>
              </w:rPr>
              <w:t>.</w:t>
            </w:r>
          </w:p>
          <w:p w:rsidR="00BF3CA8" w:rsidRPr="007B3FBA" w:rsidRDefault="00BF3CA8" w:rsidP="002D22F5">
            <w:pPr>
              <w:ind w:right="-108"/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3 ст. 44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2D22F5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342" w:type="dxa"/>
          </w:tcPr>
          <w:p w:rsidR="00BF3CA8" w:rsidRPr="007B3FBA" w:rsidRDefault="00BF3CA8" w:rsidP="002D22F5">
            <w:pPr>
              <w:keepLines/>
              <w:ind w:right="-108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Выделение специальных мест для размещения предвыборных агитационных материалов на территории каждого изб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7B3FBA">
              <w:rPr>
                <w:sz w:val="24"/>
                <w:szCs w:val="24"/>
              </w:rPr>
              <w:t xml:space="preserve"> </w:t>
            </w:r>
            <w:proofErr w:type="gramStart"/>
            <w:r w:rsidRPr="007B3FBA">
              <w:rPr>
                <w:sz w:val="24"/>
                <w:szCs w:val="24"/>
              </w:rPr>
              <w:t>у</w:t>
            </w:r>
            <w:proofErr w:type="gramEnd"/>
            <w:r w:rsidRPr="007B3FBA">
              <w:rPr>
                <w:sz w:val="24"/>
                <w:szCs w:val="24"/>
              </w:rPr>
              <w:t>частка.</w:t>
            </w:r>
          </w:p>
          <w:p w:rsidR="00BF3CA8" w:rsidRPr="007B3FBA" w:rsidRDefault="00BF3CA8" w:rsidP="002D22F5">
            <w:pPr>
              <w:keepLines/>
              <w:ind w:right="-108"/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7 ст. 44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2D22F5">
            <w:pPr>
              <w:keepLines/>
              <w:ind w:right="-108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Органы местного самоуправления по предложению окружной избирательной комиссии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342" w:type="dxa"/>
          </w:tcPr>
          <w:p w:rsidR="00BF3CA8" w:rsidRPr="007B3FBA" w:rsidRDefault="00BF3CA8" w:rsidP="002D22F5">
            <w:pPr>
              <w:keepLines/>
              <w:ind w:right="-108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"Интернет". </w:t>
            </w:r>
          </w:p>
          <w:p w:rsidR="00BF3CA8" w:rsidRDefault="00BF3CA8" w:rsidP="002D22F5">
            <w:pPr>
              <w:keepLines/>
              <w:ind w:right="-108"/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B3FBA">
              <w:rPr>
                <w:i/>
                <w:sz w:val="24"/>
                <w:szCs w:val="24"/>
              </w:rPr>
              <w:t>8 ст. 38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2D22F5">
            <w:pPr>
              <w:keepLines/>
              <w:ind w:right="-108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Политическая партия, выдвинувшая зарегистрированного кандидата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342" w:type="dxa"/>
          </w:tcPr>
          <w:p w:rsidR="00BF3CA8" w:rsidRPr="007B3FBA" w:rsidRDefault="00BF3CA8" w:rsidP="002D22F5">
            <w:pPr>
              <w:ind w:right="-108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Установление форм и порядка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BF3CA8" w:rsidRPr="007B3FBA" w:rsidRDefault="00BF3CA8" w:rsidP="002D22F5">
            <w:pPr>
              <w:ind w:right="-108"/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8 ст. 40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28171D" w:rsidRDefault="00BF3CA8" w:rsidP="002D22F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  <w:p w:rsidR="00BF3CA8" w:rsidRPr="007B3FBA" w:rsidRDefault="00BF3CA8" w:rsidP="008456C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napToGrid w:val="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342" w:type="dxa"/>
          </w:tcPr>
          <w:p w:rsidR="00BF3CA8" w:rsidRPr="007B3FBA" w:rsidRDefault="00BF3CA8" w:rsidP="002D22F5">
            <w:pPr>
              <w:ind w:right="-108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Предоставление в избирательную комиссию муниципального образования данных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BF3CA8" w:rsidRPr="0028171D" w:rsidRDefault="00BF3CA8" w:rsidP="002D22F5">
            <w:pPr>
              <w:ind w:right="-108"/>
              <w:rPr>
                <w:b/>
                <w:sz w:val="16"/>
                <w:szCs w:val="16"/>
              </w:rPr>
            </w:pPr>
            <w:r w:rsidRPr="007B3FBA">
              <w:rPr>
                <w:i/>
                <w:sz w:val="24"/>
                <w:szCs w:val="24"/>
              </w:rPr>
              <w:t>ч. 8 ст. 40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BF3CA8" w:rsidRPr="007B3FBA" w:rsidRDefault="00BF3CA8" w:rsidP="008456C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7B3FB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Не позднее </w:t>
            </w:r>
          </w:p>
          <w:p w:rsidR="00BF3CA8" w:rsidRPr="007B3FBA" w:rsidRDefault="00BF3CA8" w:rsidP="008456C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B3FB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0</w:t>
            </w:r>
            <w:r w:rsidRPr="007B3FB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сентября 2017 года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Организации,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proofErr w:type="gramStart"/>
            <w:r w:rsidRPr="007B3FBA">
              <w:rPr>
                <w:sz w:val="24"/>
                <w:szCs w:val="24"/>
              </w:rPr>
              <w:t>осуществляющие выпуск средств массовой информации</w:t>
            </w:r>
            <w:proofErr w:type="gramEnd"/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Запрет на опубликование (обнародование) результатов опроса общественного мнения, прогнозов результатов выборов, иных исследований, в том числе их размещения в информационно-телекоммуникационной сети общего пользования "Интернет". </w:t>
            </w:r>
          </w:p>
          <w:p w:rsidR="00BF3CA8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8 ст. 39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Default="00BF3CA8" w:rsidP="008456CD">
            <w:pPr>
              <w:rPr>
                <w:bCs/>
                <w:i/>
                <w:sz w:val="16"/>
                <w:szCs w:val="16"/>
              </w:rPr>
            </w:pPr>
          </w:p>
          <w:p w:rsidR="00BF3CA8" w:rsidRDefault="00BF3CA8" w:rsidP="008456CD">
            <w:pPr>
              <w:rPr>
                <w:bCs/>
                <w:i/>
                <w:sz w:val="16"/>
                <w:szCs w:val="16"/>
              </w:rPr>
            </w:pPr>
          </w:p>
          <w:p w:rsidR="00BF3CA8" w:rsidRPr="0028171D" w:rsidRDefault="00BF3CA8" w:rsidP="008456CD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5</w:t>
            </w:r>
            <w:r w:rsidRPr="007B3FBA">
              <w:rPr>
                <w:sz w:val="24"/>
                <w:szCs w:val="24"/>
              </w:rPr>
              <w:t xml:space="preserve"> сентября </w:t>
            </w:r>
            <w:proofErr w:type="gramStart"/>
            <w:r w:rsidRPr="007B3FBA">
              <w:rPr>
                <w:sz w:val="24"/>
                <w:szCs w:val="24"/>
              </w:rPr>
              <w:t>по</w:t>
            </w:r>
            <w:proofErr w:type="gramEnd"/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10 сентября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включительно</w:t>
            </w: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Граждане, организации телерадиовещания, редакции периодических печатных изданий и организации, осуществляющие опубликование (обнародование) результатов опросов, прогнозов, результатов выборов и др.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5262" w:type="dxa"/>
            <w:gridSpan w:val="5"/>
          </w:tcPr>
          <w:p w:rsidR="00BF3CA8" w:rsidRPr="002C2791" w:rsidRDefault="00BF3CA8" w:rsidP="008456CD">
            <w:pPr>
              <w:jc w:val="center"/>
              <w:rPr>
                <w:b/>
                <w:sz w:val="16"/>
                <w:szCs w:val="16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b/>
                <w:sz w:val="24"/>
                <w:szCs w:val="24"/>
              </w:rPr>
              <w:t>Финансирование выборов:</w:t>
            </w:r>
          </w:p>
          <w:p w:rsidR="00BF3CA8" w:rsidRPr="002C2791" w:rsidRDefault="00BF3CA8" w:rsidP="008456CD">
            <w:pPr>
              <w:rPr>
                <w:sz w:val="16"/>
                <w:szCs w:val="16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5262" w:type="dxa"/>
            <w:gridSpan w:val="5"/>
          </w:tcPr>
          <w:p w:rsidR="00BF3CA8" w:rsidRPr="002C2791" w:rsidRDefault="00BF3CA8" w:rsidP="008456CD">
            <w:pPr>
              <w:jc w:val="center"/>
              <w:rPr>
                <w:sz w:val="16"/>
                <w:szCs w:val="16"/>
              </w:rPr>
            </w:pPr>
          </w:p>
          <w:p w:rsidR="00BF3CA8" w:rsidRPr="007B3FBA" w:rsidRDefault="00BF3CA8" w:rsidP="008456CD">
            <w:pPr>
              <w:jc w:val="center"/>
              <w:rPr>
                <w:b/>
                <w:i/>
                <w:sz w:val="24"/>
                <w:szCs w:val="24"/>
              </w:rPr>
            </w:pPr>
            <w:r w:rsidRPr="007B3FBA">
              <w:rPr>
                <w:b/>
                <w:i/>
                <w:sz w:val="24"/>
                <w:szCs w:val="24"/>
              </w:rPr>
              <w:t xml:space="preserve">Избирательные комиссии </w:t>
            </w:r>
          </w:p>
          <w:p w:rsidR="00BF3CA8" w:rsidRPr="002C2791" w:rsidRDefault="00BF3CA8" w:rsidP="008456CD">
            <w:pPr>
              <w:jc w:val="center"/>
              <w:rPr>
                <w:sz w:val="16"/>
                <w:szCs w:val="16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Установление порядка открытия и ведения счетов, учета, отчетности и перечисления денежных средств, выделенных из местного бюджета избирательным комиссиям на подготовку и проведение выборов, эксплуатацию и развитие средств автоматизации, обучение организаторов выборов и избирателей и обеспечение деятельности комиссий.</w:t>
            </w:r>
          </w:p>
          <w:p w:rsidR="00BF3CA8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3 ст. 46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28171D" w:rsidRDefault="00BF3CA8" w:rsidP="008456CD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Pr="007B3FBA">
              <w:rPr>
                <w:sz w:val="24"/>
                <w:szCs w:val="24"/>
              </w:rPr>
              <w:t>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Томской области по согласованию с Главным управлением Центрального Банка Российской Федерации по Томской области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Установление порядка открытия, ведения и закрытия специальных избирательных счетов, открываемых для образования избирательных фондов кандидатов, учета средств избирательных фондов и отчетности по этим средствам. </w:t>
            </w:r>
          </w:p>
          <w:p w:rsidR="00BF3CA8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 ст. 46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Pr="007B3FBA">
              <w:rPr>
                <w:sz w:val="24"/>
                <w:szCs w:val="24"/>
              </w:rPr>
              <w:t>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Томской области по согласованию с Главным управлением Центрального Банка Российской Федерации по Томской области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Финансирование расходов избирательных комиссий на организацию и проведение выборов.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2 ст. 46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10-дневный срок со дня официального опубликования решения о назначении выборов</w:t>
            </w:r>
          </w:p>
          <w:p w:rsidR="00BF3CA8" w:rsidRPr="007B3FBA" w:rsidRDefault="00BF3CA8" w:rsidP="008456C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Представление в окружную избирательную комиссию отчета о поступлении и расходовании средств бюджета, выделенных </w:t>
            </w:r>
            <w:r>
              <w:rPr>
                <w:sz w:val="24"/>
                <w:szCs w:val="24"/>
              </w:rPr>
              <w:t xml:space="preserve">участковой избирательной </w:t>
            </w:r>
            <w:r w:rsidRPr="007B3FBA">
              <w:rPr>
                <w:sz w:val="24"/>
                <w:szCs w:val="24"/>
              </w:rPr>
              <w:t xml:space="preserve">комиссии. 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6 ст. 48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 чем через 10 дней со дня официального опубликования результатов выборов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Представление в избирательную комиссию муниципального образования отчета о поступлении и расходовании средств бюджета, выделенных </w:t>
            </w:r>
            <w:r>
              <w:rPr>
                <w:sz w:val="24"/>
                <w:szCs w:val="24"/>
              </w:rPr>
              <w:t xml:space="preserve">окружной избирательной </w:t>
            </w:r>
            <w:r w:rsidRPr="007B3FBA">
              <w:rPr>
                <w:sz w:val="24"/>
                <w:szCs w:val="24"/>
              </w:rPr>
              <w:t xml:space="preserve">комиссии. 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7 ст. 48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 чем через 20 дней со дня официального опубликования результатов выборов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342" w:type="dxa"/>
          </w:tcPr>
          <w:p w:rsidR="00BF3CA8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Представление в представительный орган муниципального образования  отчета о поступлении и расходовании средств 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местного бюджета.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8 ст. 48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чем </w:t>
            </w:r>
            <w:proofErr w:type="gramStart"/>
            <w:r w:rsidRPr="007B3FBA">
              <w:rPr>
                <w:sz w:val="24"/>
                <w:szCs w:val="24"/>
              </w:rPr>
              <w:t>через</w:t>
            </w:r>
            <w:proofErr w:type="gramEnd"/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50 дней со дня  опубликования  результатов выборов</w:t>
            </w:r>
          </w:p>
          <w:p w:rsidR="00BF3CA8" w:rsidRPr="007B3FBA" w:rsidRDefault="00BF3CA8" w:rsidP="008456C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5262" w:type="dxa"/>
            <w:gridSpan w:val="5"/>
          </w:tcPr>
          <w:p w:rsidR="00BF3CA8" w:rsidRPr="002B4D56" w:rsidRDefault="00BF3CA8" w:rsidP="008456CD">
            <w:pPr>
              <w:keepLines/>
              <w:jc w:val="center"/>
              <w:rPr>
                <w:b/>
                <w:i/>
                <w:sz w:val="16"/>
                <w:szCs w:val="16"/>
              </w:rPr>
            </w:pPr>
          </w:p>
          <w:p w:rsidR="00BF3CA8" w:rsidRPr="007B3FBA" w:rsidRDefault="00BF3CA8" w:rsidP="008456CD">
            <w:pPr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7B3FBA">
              <w:rPr>
                <w:b/>
                <w:i/>
                <w:sz w:val="24"/>
                <w:szCs w:val="24"/>
              </w:rPr>
              <w:t>Кандидаты</w:t>
            </w:r>
            <w:r w:rsidRPr="007B3FBA">
              <w:rPr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3FBA">
              <w:rPr>
                <w:b/>
                <w:i/>
                <w:sz w:val="24"/>
                <w:szCs w:val="24"/>
                <w:lang w:val="en-US"/>
              </w:rPr>
              <w:t>избирательные</w:t>
            </w:r>
            <w:proofErr w:type="spellEnd"/>
            <w:r w:rsidRPr="007B3FBA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3FBA">
              <w:rPr>
                <w:b/>
                <w:i/>
                <w:sz w:val="24"/>
                <w:szCs w:val="24"/>
                <w:lang w:val="en-US"/>
              </w:rPr>
              <w:t>объединения</w:t>
            </w:r>
            <w:proofErr w:type="spellEnd"/>
          </w:p>
          <w:p w:rsidR="00BF3CA8" w:rsidRPr="002B4D56" w:rsidRDefault="00BF3CA8" w:rsidP="008456CD">
            <w:pPr>
              <w:keepLines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Выдача кандидату документа для открытия специального избирательного счета.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4 ст. 49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keepLines/>
              <w:rPr>
                <w:b/>
                <w:sz w:val="24"/>
                <w:szCs w:val="24"/>
              </w:rPr>
            </w:pPr>
          </w:p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2 дней после получения избирательной  комиссией  уведомления о выдвижении кандидата</w:t>
            </w:r>
          </w:p>
          <w:p w:rsidR="00BF3CA8" w:rsidRPr="007B3FBA" w:rsidRDefault="00BF3CA8" w:rsidP="008456CD">
            <w:pPr>
              <w:keepLines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 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Открытие кандидатом специального избирательного счета для формирования избирательного фонда</w:t>
            </w:r>
            <w:r w:rsidRPr="007B3FBA">
              <w:rPr>
                <w:rStyle w:val="ae"/>
                <w:sz w:val="24"/>
                <w:szCs w:val="24"/>
              </w:rPr>
              <w:footnoteReference w:id="5"/>
            </w:r>
            <w:r w:rsidRPr="007B3FBA">
              <w:rPr>
                <w:sz w:val="24"/>
                <w:szCs w:val="24"/>
              </w:rPr>
              <w:t xml:space="preserve">. </w:t>
            </w:r>
          </w:p>
          <w:p w:rsidR="00BF3CA8" w:rsidRPr="007B3FBA" w:rsidRDefault="00BF3CA8" w:rsidP="008456CD">
            <w:pPr>
              <w:rPr>
                <w:b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1, 4 ст. 49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keepLines/>
              <w:rPr>
                <w:b/>
                <w:sz w:val="24"/>
                <w:szCs w:val="24"/>
              </w:rPr>
            </w:pPr>
          </w:p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После получения кандидатом документа для открытия специального избирательного счета до представления документов для регистрации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1B340E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1B340E">
              <w:rPr>
                <w:sz w:val="24"/>
                <w:szCs w:val="24"/>
              </w:rPr>
              <w:t xml:space="preserve">Кандидат, выдвинутый </w:t>
            </w:r>
          </w:p>
          <w:p w:rsidR="00BF3CA8" w:rsidRPr="001B340E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1B340E">
              <w:rPr>
                <w:sz w:val="24"/>
                <w:szCs w:val="24"/>
              </w:rPr>
              <w:t>по одномандатному (</w:t>
            </w:r>
            <w:proofErr w:type="spellStart"/>
            <w:r w:rsidRPr="001B340E">
              <w:rPr>
                <w:sz w:val="24"/>
                <w:szCs w:val="24"/>
              </w:rPr>
              <w:t>многомандатному</w:t>
            </w:r>
            <w:proofErr w:type="spellEnd"/>
            <w:r w:rsidRPr="001B340E">
              <w:rPr>
                <w:sz w:val="24"/>
                <w:szCs w:val="24"/>
              </w:rPr>
              <w:t>) избирательному округу</w:t>
            </w:r>
            <w:r>
              <w:rPr>
                <w:sz w:val="24"/>
                <w:szCs w:val="24"/>
              </w:rPr>
              <w:t>,</w:t>
            </w:r>
            <w:r w:rsidRPr="007B3FBA">
              <w:rPr>
                <w:sz w:val="24"/>
                <w:szCs w:val="24"/>
              </w:rPr>
              <w:t xml:space="preserve"> </w:t>
            </w:r>
            <w:r w:rsidRPr="001B340E">
              <w:rPr>
                <w:sz w:val="24"/>
                <w:szCs w:val="24"/>
              </w:rPr>
              <w:t>кредитная организация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Установление объема сведений о поступлении и расходовании средств избирательных фондов.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2 ст. 53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Заблаговременно </w:t>
            </w: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Избирательная комиссия 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Томской области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Направление для опубликования сведений о поступлении и расходовании средств избирательных фондов.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2 ст. 53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Периодически,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до 10 сентября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2017 года</w:t>
            </w: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Опубликование сведений о поступлении и расходовании средств избирательных фондов.</w:t>
            </w:r>
          </w:p>
          <w:p w:rsidR="00BF3CA8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 ст. 53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3 дней со дня получения информации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Проверка сведений, указанных гражданами и юридическими лицами, при внесении или перечислении пожертвований в избирательные фонды, сообщение о результатах проверки в комиссию.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3 ст.49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пятидневный срок со дня поступления представления избирательной комиссии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Органы регистрационного учета граждан РФ по месту пребывания и по месту жительства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пределах РФ, уполномоченные органы исполнительной власти, осуществляющие государственную регистрацию юридических лиц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Откомандирование специалистов в распоряжение избирательной комиссии муниципального образования по её запросу для работы в контрольно-ревизионной службе.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2 ст. 57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чем через месяц со дня опубликования решения о назначении выборов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Государственные и иные органы и учреждения на территории Томской области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Предоставление информации о поступлении и расходовании средств, находящихся на избирательном счете кандидата.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1 ст. 53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Периодически по представлению окружной избирательной комиссии, кандидата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Предоставление по представлению окружной избирательной комиссии, а по соответствующему избирательному фонду также по требованию кандидата, заверенных копий первичных финансовых документов, подтверждающих поступление и расходование средств избирательных фондов.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1 ст. 53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В трёхдневный срок со дня представления,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6 сентября 2017 года</w:t>
            </w:r>
            <w:r w:rsidRPr="007B3FBA">
              <w:rPr>
                <w:sz w:val="24"/>
                <w:szCs w:val="24"/>
              </w:rPr>
              <w:t xml:space="preserve"> - немедленно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EF4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Прекращение всех финансовых операций со счетами избирательных фондов.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B3FBA">
              <w:rPr>
                <w:i/>
                <w:sz w:val="24"/>
                <w:szCs w:val="24"/>
              </w:rPr>
              <w:t>1 ст. 54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Default="00BF3CA8" w:rsidP="008456CD">
            <w:pPr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10 сентября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Кандидат, </w:t>
            </w:r>
          </w:p>
          <w:p w:rsidR="00BF3CA8" w:rsidRPr="007B3FBA" w:rsidRDefault="00BF3CA8" w:rsidP="00EF4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 ст. 55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После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10 сентября 2017 года и до предоставления итогового финансового отчёта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</w:t>
            </w:r>
          </w:p>
        </w:tc>
      </w:tr>
      <w:tr w:rsidR="00BF3CA8" w:rsidRPr="007B3FBA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Перечисление неизрасходованных денежных средств со специальных избирательных счетов в доход местного бюджета.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 ст. 55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После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B3FBA">
              <w:rPr>
                <w:sz w:val="24"/>
                <w:szCs w:val="24"/>
              </w:rPr>
              <w:t xml:space="preserve"> ноября 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EF4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Перечисление пожертвований, внесенных анонимными жертвователями, в доход местного бюджета.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9  ст. 50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 чем через  10 дней со дня поступления пожертвования  на специальный избирательный счет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3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  <w:u w:val="single"/>
              </w:rPr>
              <w:t xml:space="preserve">Предоставление в </w:t>
            </w:r>
            <w:r>
              <w:rPr>
                <w:sz w:val="24"/>
                <w:szCs w:val="24"/>
                <w:u w:val="single"/>
              </w:rPr>
              <w:t xml:space="preserve">окружную </w:t>
            </w:r>
            <w:r w:rsidRPr="007B3FBA">
              <w:rPr>
                <w:sz w:val="24"/>
                <w:szCs w:val="24"/>
                <w:u w:val="single"/>
              </w:rPr>
              <w:t>избирательную комиссию</w:t>
            </w:r>
            <w:r w:rsidRPr="007B3FBA">
              <w:rPr>
                <w:sz w:val="24"/>
                <w:szCs w:val="24"/>
              </w:rPr>
              <w:t xml:space="preserve">: </w:t>
            </w:r>
          </w:p>
          <w:p w:rsidR="00BF3CA8" w:rsidRDefault="00BF3CA8" w:rsidP="00AF45CF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14"/>
              </w:tabs>
              <w:ind w:left="34" w:firstLine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1-го финансового отчета со сведениями по состоянию на дату, которая не более чем на 5 дней предшествует дате сдачи отчёта;</w:t>
            </w:r>
          </w:p>
          <w:p w:rsidR="00BF3CA8" w:rsidRDefault="00BF3CA8" w:rsidP="00AF45CF">
            <w:pPr>
              <w:tabs>
                <w:tab w:val="left" w:pos="214"/>
              </w:tabs>
              <w:rPr>
                <w:sz w:val="24"/>
                <w:szCs w:val="24"/>
              </w:rPr>
            </w:pPr>
          </w:p>
          <w:p w:rsidR="00BF3CA8" w:rsidRDefault="00BF3CA8" w:rsidP="00AF45CF">
            <w:pPr>
              <w:tabs>
                <w:tab w:val="left" w:pos="214"/>
              </w:tabs>
              <w:rPr>
                <w:sz w:val="24"/>
                <w:szCs w:val="24"/>
              </w:rPr>
            </w:pPr>
          </w:p>
          <w:p w:rsidR="00BF3CA8" w:rsidRDefault="00BF3CA8" w:rsidP="00AF45CF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  <w:tab w:val="left" w:pos="214"/>
              </w:tabs>
              <w:ind w:left="34" w:firstLine="0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итогового финансового отчета о поступлении и расходовании средств избирательных фондов с приложением всех первичных финансовых документов;</w:t>
            </w:r>
          </w:p>
          <w:p w:rsidR="00BF3CA8" w:rsidRDefault="00BF3CA8" w:rsidP="008456CD">
            <w:pPr>
              <w:rPr>
                <w:b/>
                <w:sz w:val="24"/>
                <w:szCs w:val="24"/>
              </w:rPr>
            </w:pPr>
          </w:p>
          <w:p w:rsidR="00BF3CA8" w:rsidRPr="007B3FBA" w:rsidRDefault="00BF3CA8" w:rsidP="00AF45CF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ind w:hanging="686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сдача финансового отчёта кандидатом, утратившим свой статус.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2, 4 ст. 56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Одновременно с предоставлением документов для регистрации кандидата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 чем через 30 дней со дня опубликования результатов выборов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 чем через 30 дней со дня утраты кандидатом своего статуса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3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Кандидат</w:t>
            </w: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Гражданин,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ранее </w:t>
            </w:r>
            <w:proofErr w:type="gramStart"/>
            <w:r w:rsidRPr="007B3FBA">
              <w:rPr>
                <w:sz w:val="24"/>
                <w:szCs w:val="24"/>
              </w:rPr>
              <w:t>являвшийся</w:t>
            </w:r>
            <w:proofErr w:type="gramEnd"/>
            <w:r w:rsidRPr="007B3FBA">
              <w:rPr>
                <w:sz w:val="24"/>
                <w:szCs w:val="24"/>
              </w:rPr>
              <w:t xml:space="preserve"> кандидатом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Передача в средства массовой информации копий финансовых отчетов зарегистрированных кандидатов для их опубликования.</w:t>
            </w:r>
          </w:p>
          <w:p w:rsidR="00BF3CA8" w:rsidRDefault="00BF3CA8" w:rsidP="008456CD">
            <w:pPr>
              <w:keepLines/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6 ст. 56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 позднее чем через 5 дней  со дня их получения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3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Опубликование копий финансовых отчётов зарегистрированных кандидатов.</w:t>
            </w:r>
          </w:p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6 ст. 56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00" w:type="dxa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В течение 10 дней со дня их получения </w:t>
            </w:r>
          </w:p>
        </w:tc>
        <w:tc>
          <w:tcPr>
            <w:tcW w:w="3821" w:type="dxa"/>
            <w:gridSpan w:val="3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15303" w:type="dxa"/>
            <w:gridSpan w:val="6"/>
            <w:tcBorders>
              <w:top w:val="single" w:sz="4" w:space="0" w:color="auto"/>
            </w:tcBorders>
          </w:tcPr>
          <w:p w:rsidR="00BF3CA8" w:rsidRPr="00AF45CF" w:rsidRDefault="00BF3CA8" w:rsidP="008456CD">
            <w:pPr>
              <w:jc w:val="center"/>
              <w:rPr>
                <w:b/>
                <w:sz w:val="16"/>
                <w:szCs w:val="16"/>
              </w:rPr>
            </w:pP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b/>
                <w:sz w:val="24"/>
                <w:szCs w:val="24"/>
              </w:rPr>
              <w:t>Голосование и определение  результатов выборов:</w:t>
            </w:r>
          </w:p>
          <w:p w:rsidR="00BF3CA8" w:rsidRPr="00AF45CF" w:rsidRDefault="00BF3CA8" w:rsidP="008456CD">
            <w:pPr>
              <w:rPr>
                <w:sz w:val="16"/>
                <w:szCs w:val="16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15303" w:type="dxa"/>
            <w:gridSpan w:val="6"/>
            <w:tcBorders>
              <w:top w:val="single" w:sz="4" w:space="0" w:color="auto"/>
            </w:tcBorders>
          </w:tcPr>
          <w:p w:rsidR="00BF3CA8" w:rsidRPr="00AF45CF" w:rsidRDefault="00BF3CA8" w:rsidP="008456CD">
            <w:pPr>
              <w:jc w:val="center"/>
              <w:rPr>
                <w:b/>
                <w:sz w:val="16"/>
                <w:szCs w:val="16"/>
              </w:rPr>
            </w:pPr>
          </w:p>
          <w:p w:rsidR="00BF3CA8" w:rsidRPr="007B3FBA" w:rsidRDefault="00BF3CA8" w:rsidP="008456CD">
            <w:pPr>
              <w:jc w:val="center"/>
              <w:rPr>
                <w:b/>
                <w:i/>
                <w:sz w:val="24"/>
                <w:szCs w:val="24"/>
              </w:rPr>
            </w:pPr>
            <w:r w:rsidRPr="007B3FBA">
              <w:rPr>
                <w:b/>
                <w:i/>
                <w:sz w:val="24"/>
                <w:szCs w:val="24"/>
              </w:rPr>
              <w:t xml:space="preserve">Избирательные бюллетени </w:t>
            </w:r>
          </w:p>
          <w:p w:rsidR="00BF3CA8" w:rsidRPr="00AF45CF" w:rsidRDefault="00BF3CA8" w:rsidP="008456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Утверждение формы избирательных бюллетеней, а также порядка осуществления </w:t>
            </w:r>
            <w:proofErr w:type="gramStart"/>
            <w:r w:rsidRPr="007B3FBA">
              <w:rPr>
                <w:sz w:val="24"/>
                <w:szCs w:val="24"/>
              </w:rPr>
              <w:t>контроля за</w:t>
            </w:r>
            <w:proofErr w:type="gramEnd"/>
            <w:r w:rsidRPr="007B3FBA">
              <w:rPr>
                <w:sz w:val="24"/>
                <w:szCs w:val="24"/>
              </w:rPr>
              <w:t xml:space="preserve"> их изготовлением. 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2.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8B460D" w:rsidRDefault="00BF3CA8" w:rsidP="008456CD">
            <w:pPr>
              <w:rPr>
                <w:sz w:val="16"/>
                <w:szCs w:val="16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Утверждение текста и количества  избирательных бюллетеней для голосования по одномандатному (</w:t>
            </w:r>
            <w:proofErr w:type="spellStart"/>
            <w:r w:rsidRPr="007B3FBA">
              <w:rPr>
                <w:sz w:val="24"/>
                <w:szCs w:val="24"/>
              </w:rPr>
              <w:t>многомандатному</w:t>
            </w:r>
            <w:proofErr w:type="spellEnd"/>
            <w:r w:rsidRPr="007B3FBA">
              <w:rPr>
                <w:sz w:val="24"/>
                <w:szCs w:val="24"/>
              </w:rPr>
              <w:t xml:space="preserve">) избирательному округу. </w:t>
            </w:r>
          </w:p>
          <w:p w:rsidR="00BF3CA8" w:rsidRPr="007B3FBA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 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Изготовление в помощь избирателям, являющимся инвалидами по зрению, специальных трафаретов для самостоятельного заполнения бюллетеня, в том числе с применением рельефно-точечного шрифта Брайля. 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1.1.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Определение избирательных участков, для которых изготавливаются трафареты для самостоятельного заполнения бюллетеня.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1.1.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Изготовление избирательных бюллетеней для голосования по распоряжению избирательной комиссии муниципального образования.</w:t>
            </w:r>
          </w:p>
          <w:p w:rsidR="00BF3CA8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</w:t>
            </w:r>
          </w:p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  <w:p w:rsidR="00BF3CA8" w:rsidRPr="007B3FBA" w:rsidRDefault="00BF3CA8" w:rsidP="008456C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80" w:type="dxa"/>
            <w:gridSpan w:val="2"/>
          </w:tcPr>
          <w:p w:rsidR="00BF3CA8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Полиграфические организации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Принятие решения о месте и времени получения избирательных бюллетеней избирательной комиссией муниципального образования от соответствующей полиграфической организации, уничтожения бракованных и лишних избирательных бюллетеней.</w:t>
            </w:r>
          </w:p>
          <w:p w:rsidR="00BF3CA8" w:rsidRDefault="00BF3CA8" w:rsidP="008456CD">
            <w:pPr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11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</w:t>
            </w:r>
            <w:proofErr w:type="gramStart"/>
            <w:r w:rsidRPr="007B3FBA">
              <w:rPr>
                <w:sz w:val="24"/>
                <w:szCs w:val="24"/>
              </w:rPr>
              <w:t>позднее</w:t>
            </w:r>
            <w:proofErr w:type="gramEnd"/>
            <w:r w:rsidRPr="007B3FBA">
              <w:rPr>
                <w:sz w:val="24"/>
                <w:szCs w:val="24"/>
              </w:rPr>
              <w:t xml:space="preserve"> чем за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2 дня до дня получения избирательных бюллетеней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Принятие решения о сроке передачи избирательных бюллетеней, о распределении избирательных бюллетеней окружным избирательным комиссиям. 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11.1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bCs/>
                <w:sz w:val="24"/>
                <w:szCs w:val="24"/>
              </w:rPr>
            </w:pPr>
            <w:r w:rsidRPr="007B3FBA">
              <w:rPr>
                <w:bCs/>
                <w:sz w:val="24"/>
                <w:szCs w:val="24"/>
              </w:rPr>
              <w:t xml:space="preserve">В срок, </w:t>
            </w:r>
          </w:p>
          <w:p w:rsidR="00BF3CA8" w:rsidRPr="007B3FBA" w:rsidRDefault="00BF3CA8" w:rsidP="008456C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B3FBA">
              <w:rPr>
                <w:bCs/>
                <w:sz w:val="24"/>
                <w:szCs w:val="24"/>
              </w:rPr>
              <w:t>установленный</w:t>
            </w:r>
            <w:proofErr w:type="gramEnd"/>
            <w:r w:rsidRPr="007B3FBA">
              <w:rPr>
                <w:bCs/>
                <w:sz w:val="24"/>
                <w:szCs w:val="24"/>
              </w:rPr>
              <w:t xml:space="preserve"> </w:t>
            </w:r>
            <w:r w:rsidRPr="007B3FBA">
              <w:rPr>
                <w:sz w:val="24"/>
                <w:szCs w:val="24"/>
              </w:rPr>
              <w:t>избирательной комиссией муниципального образования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Передача избирательных бюллетеней в окружные избирательные комиссии. 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12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3641" w:type="dxa"/>
            <w:gridSpan w:val="2"/>
          </w:tcPr>
          <w:p w:rsidR="00BF3CA8" w:rsidRPr="007B3FBA" w:rsidRDefault="00BF3CA8" w:rsidP="002C446F">
            <w:pPr>
              <w:ind w:left="-108" w:right="-67"/>
              <w:jc w:val="center"/>
              <w:rPr>
                <w:sz w:val="24"/>
                <w:szCs w:val="24"/>
              </w:rPr>
            </w:pPr>
            <w:r w:rsidRPr="007B3FBA">
              <w:rPr>
                <w:bCs/>
                <w:sz w:val="24"/>
                <w:szCs w:val="24"/>
              </w:rPr>
              <w:t xml:space="preserve">В срок, установленный </w:t>
            </w:r>
            <w:r w:rsidRPr="007B3FBA">
              <w:rPr>
                <w:sz w:val="24"/>
                <w:szCs w:val="24"/>
              </w:rPr>
              <w:t>избирательной комиссией муниципального образования,</w:t>
            </w:r>
          </w:p>
          <w:p w:rsidR="00BF3CA8" w:rsidRPr="007B3FBA" w:rsidRDefault="00BF3CA8" w:rsidP="002C446F">
            <w:pPr>
              <w:ind w:left="-108" w:right="-67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но не позднее</w:t>
            </w:r>
          </w:p>
          <w:p w:rsidR="00BF3CA8" w:rsidRPr="007B3FBA" w:rsidRDefault="00BF3CA8" w:rsidP="002C446F">
            <w:pPr>
              <w:ind w:left="-108" w:right="-67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B3FBA">
              <w:rPr>
                <w:sz w:val="24"/>
                <w:szCs w:val="24"/>
              </w:rPr>
              <w:t xml:space="preserve"> августа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Принятие решения о распределении избирательных бюллетеней участковым  избирательным комиссиям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11.1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bCs/>
                <w:sz w:val="24"/>
                <w:szCs w:val="24"/>
              </w:rPr>
            </w:pPr>
            <w:r w:rsidRPr="007B3FBA">
              <w:rPr>
                <w:bCs/>
                <w:sz w:val="24"/>
                <w:szCs w:val="24"/>
              </w:rPr>
              <w:t>До передачи избирательных бюллетеней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 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Передача избирательных бюллетеней в участковые избирательные комиссии. </w:t>
            </w:r>
          </w:p>
          <w:p w:rsidR="00BF3CA8" w:rsidRPr="007B3FBA" w:rsidRDefault="00BF3CA8" w:rsidP="008456CD">
            <w:pPr>
              <w:rPr>
                <w:sz w:val="24"/>
                <w:szCs w:val="24"/>
                <w:u w:val="single"/>
              </w:rPr>
            </w:pPr>
            <w:r w:rsidRPr="007B3FBA">
              <w:rPr>
                <w:i/>
                <w:sz w:val="24"/>
                <w:szCs w:val="24"/>
              </w:rPr>
              <w:t>ч. 14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один день до дня голосования (в том числе досрочного голосования)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Поштучный пересчет и выбраковка избирательных бюллетеней. </w:t>
            </w:r>
          </w:p>
          <w:p w:rsidR="00BF3CA8" w:rsidRPr="007B3FBA" w:rsidRDefault="00BF3CA8" w:rsidP="008456CD">
            <w:pPr>
              <w:keepLines/>
              <w:rPr>
                <w:bCs/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14 ст. 59</w:t>
            </w:r>
            <w:r w:rsidRPr="007B3FBA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Сразу после получения избирательных бюллетеней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4B3754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Подсчет и погашение неиспользованных избирательных бюллетеней.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 ст.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B3FBA">
              <w:rPr>
                <w:i/>
                <w:sz w:val="24"/>
                <w:szCs w:val="24"/>
              </w:rPr>
              <w:t>64 Закона ТО № 29-ОЗ</w:t>
            </w: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После 20 часов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10 сентября 2017 года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Избирательные комиссии 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15303" w:type="dxa"/>
            <w:gridSpan w:val="6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  <w:p w:rsidR="00BF3CA8" w:rsidRPr="007B3FBA" w:rsidRDefault="00BF3CA8" w:rsidP="008456CD">
            <w:pPr>
              <w:jc w:val="center"/>
              <w:rPr>
                <w:b/>
                <w:i/>
                <w:sz w:val="24"/>
                <w:szCs w:val="24"/>
              </w:rPr>
            </w:pPr>
            <w:r w:rsidRPr="007B3FBA">
              <w:rPr>
                <w:b/>
                <w:i/>
                <w:sz w:val="24"/>
                <w:szCs w:val="24"/>
              </w:rPr>
              <w:t>Проведение досрочного голосования: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342" w:type="dxa"/>
          </w:tcPr>
          <w:p w:rsidR="00BF3CA8" w:rsidRDefault="00BF3CA8" w:rsidP="006D6215">
            <w:pPr>
              <w:keepLines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Оповещение избирателей о времени и месте досрочного голосования через средства массовой информации или иным способом при условии проведения досрочного голосования в соответствии </w:t>
            </w:r>
          </w:p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с </w:t>
            </w:r>
            <w:proofErr w:type="gramStart"/>
            <w:r w:rsidRPr="00CC4C5E">
              <w:rPr>
                <w:sz w:val="24"/>
                <w:szCs w:val="24"/>
              </w:rPr>
              <w:t>ч</w:t>
            </w:r>
            <w:proofErr w:type="gramEnd"/>
            <w:r w:rsidRPr="00CC4C5E">
              <w:rPr>
                <w:sz w:val="24"/>
                <w:szCs w:val="24"/>
              </w:rPr>
              <w:t xml:space="preserve">. 10 ст. 61 </w:t>
            </w:r>
            <w:r w:rsidRPr="00CC4C5E">
              <w:rPr>
                <w:bCs/>
                <w:sz w:val="24"/>
                <w:szCs w:val="24"/>
              </w:rPr>
              <w:t>Закона ТО № 29-ОЗ</w:t>
            </w:r>
            <w:r w:rsidRPr="00CC4C5E">
              <w:rPr>
                <w:sz w:val="24"/>
                <w:szCs w:val="24"/>
              </w:rPr>
              <w:t>.</w:t>
            </w:r>
          </w:p>
          <w:p w:rsidR="00BF3CA8" w:rsidRPr="00CC4C5E" w:rsidRDefault="00BF3CA8" w:rsidP="006D6215">
            <w:pPr>
              <w:rPr>
                <w:sz w:val="24"/>
                <w:szCs w:val="24"/>
                <w:u w:val="single"/>
              </w:rPr>
            </w:pPr>
            <w:r w:rsidRPr="00CC4C5E">
              <w:rPr>
                <w:i/>
                <w:sz w:val="24"/>
                <w:szCs w:val="24"/>
              </w:rPr>
              <w:t>ч. 1 ст.60</w:t>
            </w:r>
            <w:r w:rsidRPr="00CC4C5E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Default="00BF3CA8" w:rsidP="006D6215">
            <w:pPr>
              <w:keepLines/>
              <w:rPr>
                <w:sz w:val="24"/>
                <w:szCs w:val="24"/>
              </w:rPr>
            </w:pPr>
          </w:p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CC4C5E" w:rsidRDefault="00BF3CA8" w:rsidP="006D6215">
            <w:pPr>
              <w:keepLines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Не позднее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CC4C5E">
              <w:rPr>
                <w:sz w:val="24"/>
                <w:szCs w:val="24"/>
              </w:rPr>
              <w:t xml:space="preserve"> августа 2017 года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Избирательные комиссии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7342" w:type="dxa"/>
          </w:tcPr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Оповещение избирателей о времени и месте голосования через средства массовой информации или иным способом при условии проведения досрочного голосования в соответствии с </w:t>
            </w:r>
            <w:proofErr w:type="gramStart"/>
            <w:r w:rsidRPr="00CC4C5E">
              <w:rPr>
                <w:sz w:val="24"/>
                <w:szCs w:val="24"/>
              </w:rPr>
              <w:t>ч</w:t>
            </w:r>
            <w:proofErr w:type="gramEnd"/>
            <w:r w:rsidRPr="00CC4C5E">
              <w:rPr>
                <w:sz w:val="24"/>
                <w:szCs w:val="24"/>
              </w:rPr>
              <w:t xml:space="preserve">. 1, 2 ст. 61 </w:t>
            </w:r>
            <w:r w:rsidRPr="00CC4C5E">
              <w:rPr>
                <w:bCs/>
                <w:sz w:val="24"/>
                <w:szCs w:val="24"/>
              </w:rPr>
              <w:t>Закона ТО № 29-ОЗ</w:t>
            </w:r>
            <w:r w:rsidRPr="00CC4C5E">
              <w:rPr>
                <w:sz w:val="24"/>
                <w:szCs w:val="24"/>
              </w:rPr>
              <w:t>.</w:t>
            </w:r>
          </w:p>
          <w:p w:rsidR="00BF3CA8" w:rsidRPr="00CC4C5E" w:rsidRDefault="00BF3CA8" w:rsidP="006D6215">
            <w:pPr>
              <w:rPr>
                <w:sz w:val="24"/>
                <w:szCs w:val="24"/>
                <w:u w:val="single"/>
              </w:rPr>
            </w:pPr>
            <w:r w:rsidRPr="00CC4C5E">
              <w:rPr>
                <w:i/>
                <w:sz w:val="24"/>
                <w:szCs w:val="24"/>
              </w:rPr>
              <w:t>ч. 1 ст.60</w:t>
            </w:r>
            <w:r w:rsidRPr="00CC4C5E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Не </w:t>
            </w:r>
            <w:proofErr w:type="gramStart"/>
            <w:r w:rsidRPr="00CC4C5E">
              <w:rPr>
                <w:sz w:val="24"/>
                <w:szCs w:val="24"/>
              </w:rPr>
              <w:t>позднее</w:t>
            </w:r>
            <w:proofErr w:type="gramEnd"/>
            <w:r w:rsidRPr="00CC4C5E">
              <w:rPr>
                <w:sz w:val="24"/>
                <w:szCs w:val="24"/>
              </w:rPr>
              <w:t xml:space="preserve"> чем за 5 дней 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до дня голосования </w:t>
            </w:r>
          </w:p>
        </w:tc>
        <w:tc>
          <w:tcPr>
            <w:tcW w:w="3780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Избирательные комиссии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342" w:type="dxa"/>
          </w:tcPr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 в помещениях участковых комиссий. </w:t>
            </w:r>
          </w:p>
          <w:p w:rsidR="00BF3CA8" w:rsidRPr="00CC4C5E" w:rsidRDefault="00BF3CA8" w:rsidP="006D6215">
            <w:pPr>
              <w:rPr>
                <w:i/>
                <w:sz w:val="24"/>
                <w:szCs w:val="24"/>
              </w:rPr>
            </w:pPr>
            <w:r w:rsidRPr="00CC4C5E">
              <w:rPr>
                <w:i/>
                <w:sz w:val="24"/>
                <w:szCs w:val="24"/>
              </w:rPr>
              <w:t>ч. 1 ст. 61 Закона ТО № 29-ОЗ</w:t>
            </w:r>
          </w:p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Не ранее 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CC4C5E">
              <w:rPr>
                <w:sz w:val="24"/>
                <w:szCs w:val="24"/>
              </w:rPr>
              <w:t xml:space="preserve"> августа 2017 года</w:t>
            </w:r>
          </w:p>
        </w:tc>
        <w:tc>
          <w:tcPr>
            <w:tcW w:w="3780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Участковая избирательная комиссия 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7342" w:type="dxa"/>
          </w:tcPr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Подсчет голосов избирателей и установление итогов досрочного голосования всех избирателей на одном или нескольких избирательных участках, образованных в труднодоступных или отдаленных местностях в помещениях участковых комиссий.</w:t>
            </w:r>
          </w:p>
          <w:p w:rsidR="00BF3CA8" w:rsidRPr="00CC4C5E" w:rsidRDefault="00BF3CA8" w:rsidP="006D6215">
            <w:pPr>
              <w:rPr>
                <w:i/>
                <w:sz w:val="24"/>
                <w:szCs w:val="24"/>
              </w:rPr>
            </w:pPr>
            <w:r w:rsidRPr="00CC4C5E">
              <w:rPr>
                <w:i/>
                <w:sz w:val="24"/>
                <w:szCs w:val="24"/>
              </w:rPr>
              <w:t>ч. 1 ст. 61 Закона ТО № 29-ОЗ</w:t>
            </w:r>
          </w:p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Сразу после окончания досрочного голосования</w:t>
            </w:r>
          </w:p>
        </w:tc>
        <w:tc>
          <w:tcPr>
            <w:tcW w:w="3780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342" w:type="dxa"/>
          </w:tcPr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Проведение досрочного голосования в течение нескольких дней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 и где в связи с этим невозможно </w:t>
            </w:r>
            <w:proofErr w:type="gramStart"/>
            <w:r w:rsidRPr="00CC4C5E">
              <w:rPr>
                <w:sz w:val="24"/>
                <w:szCs w:val="24"/>
              </w:rPr>
              <w:t>провести</w:t>
            </w:r>
            <w:proofErr w:type="gramEnd"/>
            <w:r w:rsidRPr="00CC4C5E">
              <w:rPr>
                <w:sz w:val="24"/>
                <w:szCs w:val="24"/>
              </w:rPr>
              <w:t xml:space="preserve"> досрочное голосование в целом по избирательному участку. </w:t>
            </w:r>
          </w:p>
          <w:p w:rsidR="00BF3CA8" w:rsidRPr="00CC4C5E" w:rsidRDefault="00BF3CA8" w:rsidP="006D6215">
            <w:pPr>
              <w:rPr>
                <w:i/>
                <w:sz w:val="24"/>
                <w:szCs w:val="24"/>
              </w:rPr>
            </w:pPr>
            <w:r w:rsidRPr="00CC4C5E">
              <w:rPr>
                <w:i/>
                <w:sz w:val="24"/>
                <w:szCs w:val="24"/>
              </w:rPr>
              <w:t>ч. 2 ст. 61 Закона ТО № 29-ОЗ</w:t>
            </w:r>
          </w:p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Не ранее </w:t>
            </w:r>
          </w:p>
          <w:p w:rsidR="00BF3CA8" w:rsidRPr="00CC4C5E" w:rsidRDefault="00BF3CA8" w:rsidP="006D6215">
            <w:pPr>
              <w:keepLines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CC4C5E">
              <w:rPr>
                <w:sz w:val="24"/>
                <w:szCs w:val="24"/>
              </w:rPr>
              <w:t xml:space="preserve"> августа 2017 года</w:t>
            </w:r>
          </w:p>
        </w:tc>
        <w:tc>
          <w:tcPr>
            <w:tcW w:w="3780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342" w:type="dxa"/>
          </w:tcPr>
          <w:p w:rsidR="00BF3CA8" w:rsidRDefault="00BF3CA8" w:rsidP="006D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Проведение досрочного голосования избирателей, которые 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C4C5E">
              <w:rPr>
                <w:sz w:val="24"/>
                <w:szCs w:val="24"/>
              </w:rPr>
              <w:t xml:space="preserve"> сентября 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 </w:t>
            </w:r>
          </w:p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  <w:r w:rsidRPr="00CC4C5E">
              <w:rPr>
                <w:i/>
                <w:sz w:val="24"/>
                <w:szCs w:val="24"/>
              </w:rPr>
              <w:t>ч. 10 ст. 61 Закона ТО № 29-ОЗ</w:t>
            </w:r>
          </w:p>
        </w:tc>
        <w:tc>
          <w:tcPr>
            <w:tcW w:w="3641" w:type="dxa"/>
            <w:gridSpan w:val="2"/>
          </w:tcPr>
          <w:p w:rsidR="00BF3CA8" w:rsidRDefault="00BF3CA8" w:rsidP="006D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В помещении </w:t>
            </w:r>
            <w:r>
              <w:rPr>
                <w:sz w:val="24"/>
                <w:szCs w:val="24"/>
              </w:rPr>
              <w:t xml:space="preserve">окружной </w:t>
            </w:r>
            <w:r w:rsidRPr="00CC4C5E">
              <w:rPr>
                <w:sz w:val="24"/>
                <w:szCs w:val="24"/>
              </w:rPr>
              <w:t xml:space="preserve">избирательной комиссии </w:t>
            </w:r>
          </w:p>
          <w:p w:rsidR="00BF3CA8" w:rsidRDefault="00BF3CA8" w:rsidP="006D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30 августа </w:t>
            </w:r>
            <w:r w:rsidRPr="00CC4C5E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5</w:t>
            </w:r>
            <w:r w:rsidRPr="00CC4C5E">
              <w:rPr>
                <w:sz w:val="24"/>
                <w:szCs w:val="24"/>
              </w:rPr>
              <w:t xml:space="preserve"> сентября 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2017 года, 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в помещении участковой комиссии 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6</w:t>
            </w:r>
            <w:r w:rsidRPr="00CC4C5E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9</w:t>
            </w:r>
            <w:r w:rsidRPr="00CC4C5E">
              <w:rPr>
                <w:sz w:val="24"/>
                <w:szCs w:val="24"/>
              </w:rPr>
              <w:t xml:space="preserve"> сентября 2017 года</w:t>
            </w:r>
          </w:p>
          <w:p w:rsidR="00BF3CA8" w:rsidRPr="00CC4C5E" w:rsidRDefault="00BF3CA8" w:rsidP="006D6215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Избирательные комиссии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7342" w:type="dxa"/>
          </w:tcPr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Составление списка досрочно проголосовавших избирателей отдельно по каждому избирательному участку</w:t>
            </w:r>
            <w:r w:rsidRPr="00CC4C5E">
              <w:rPr>
                <w:rStyle w:val="ae"/>
                <w:sz w:val="24"/>
                <w:szCs w:val="24"/>
              </w:rPr>
              <w:footnoteReference w:id="6"/>
            </w:r>
            <w:r w:rsidRPr="00CC4C5E">
              <w:rPr>
                <w:sz w:val="24"/>
                <w:szCs w:val="24"/>
              </w:rPr>
              <w:t xml:space="preserve">. </w:t>
            </w:r>
          </w:p>
          <w:p w:rsidR="00BF3CA8" w:rsidRPr="00CC4C5E" w:rsidRDefault="00BF3CA8" w:rsidP="006D6215">
            <w:pPr>
              <w:rPr>
                <w:i/>
                <w:sz w:val="24"/>
                <w:szCs w:val="24"/>
              </w:rPr>
            </w:pPr>
            <w:r w:rsidRPr="00CC4C5E">
              <w:rPr>
                <w:i/>
                <w:sz w:val="24"/>
                <w:szCs w:val="24"/>
              </w:rPr>
              <w:t>ч. 13 ст. 61 Закона ТО № 29-ОЗ</w:t>
            </w:r>
          </w:p>
          <w:p w:rsidR="00BF3CA8" w:rsidRPr="00CC4C5E" w:rsidRDefault="00BF3CA8" w:rsidP="006D6215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CC4C5E" w:rsidRDefault="00BF3CA8" w:rsidP="006D6215">
            <w:pPr>
              <w:ind w:left="-79" w:right="-67"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По окончании досрочного голосования в помещении </w:t>
            </w:r>
          </w:p>
          <w:p w:rsidR="00BF3CA8" w:rsidRDefault="00BF3CA8" w:rsidP="006D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окружной </w:t>
            </w:r>
            <w:r w:rsidRPr="00CC4C5E">
              <w:rPr>
                <w:sz w:val="24"/>
                <w:szCs w:val="24"/>
              </w:rPr>
              <w:t xml:space="preserve">избирательной комиссии 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FB18F9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342" w:type="dxa"/>
          </w:tcPr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Передача в участковую комиссию соответствующих списков досрочно проголосовавших избирателей с приобщенными к нему заявлениями избирателей о досрочном голосовании, конвертами с бюллетенями досрочно проголосовавших избирателей.</w:t>
            </w:r>
          </w:p>
          <w:p w:rsidR="00BF3CA8" w:rsidRDefault="00BF3CA8" w:rsidP="006D621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/>
                <w:sz w:val="24"/>
                <w:szCs w:val="24"/>
              </w:rPr>
            </w:pPr>
            <w:r w:rsidRPr="00CC4C5E">
              <w:rPr>
                <w:i/>
                <w:sz w:val="24"/>
                <w:szCs w:val="24"/>
              </w:rPr>
              <w:t>ч. 18 ст. 61 Закона ТО № 29-ОЗ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Не позднее 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C4C5E">
              <w:rPr>
                <w:sz w:val="24"/>
                <w:szCs w:val="24"/>
              </w:rPr>
              <w:t xml:space="preserve"> сентября 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FB18F9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342" w:type="dxa"/>
          </w:tcPr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Проставление соответствующих отметок в списке избирателей напротив фамилий избирателей, проголосовавших досрочно в помещении избирательной комиссии муниципального образования</w:t>
            </w:r>
            <w:r w:rsidRPr="00CC4C5E">
              <w:rPr>
                <w:rStyle w:val="ae"/>
                <w:sz w:val="24"/>
                <w:szCs w:val="24"/>
              </w:rPr>
              <w:footnoteReference w:id="7"/>
            </w:r>
            <w:r w:rsidRPr="00CC4C5E">
              <w:rPr>
                <w:sz w:val="24"/>
                <w:szCs w:val="24"/>
              </w:rPr>
              <w:t xml:space="preserve">. 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CC4C5E">
              <w:rPr>
                <w:i/>
                <w:sz w:val="24"/>
                <w:szCs w:val="24"/>
              </w:rPr>
              <w:t xml:space="preserve">ч. 19 ст. 61 Закона ТО № 29-ОЗ 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Непосредственно после получения списка досрочно проголосовавших избирателей</w:t>
            </w:r>
          </w:p>
        </w:tc>
        <w:tc>
          <w:tcPr>
            <w:tcW w:w="3780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342" w:type="dxa"/>
          </w:tcPr>
          <w:p w:rsidR="00BF3CA8" w:rsidRDefault="00BF3CA8" w:rsidP="006D6215">
            <w:pPr>
              <w:widowControl w:val="0"/>
              <w:autoSpaceDE w:val="0"/>
              <w:autoSpaceDN w:val="0"/>
              <w:adjustRightInd w:val="0"/>
              <w:ind w:right="-137" w:firstLine="34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Передача информации о числе избирателей, проголосовавших досрочно, в том числе в помещении </w:t>
            </w:r>
            <w:r>
              <w:rPr>
                <w:sz w:val="24"/>
                <w:szCs w:val="24"/>
              </w:rPr>
              <w:t xml:space="preserve">окружной </w:t>
            </w:r>
            <w:r w:rsidRPr="00CC4C5E">
              <w:rPr>
                <w:sz w:val="24"/>
                <w:szCs w:val="24"/>
              </w:rPr>
              <w:t xml:space="preserve">избирательной комиссии, отдельно по каждому избирательному участку в избирательную комиссию муниципального образования, Избирательную комиссию Томской области в порядке, 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ind w:right="-137" w:firstLine="34"/>
              <w:rPr>
                <w:sz w:val="24"/>
                <w:szCs w:val="24"/>
              </w:rPr>
            </w:pPr>
            <w:proofErr w:type="gramStart"/>
            <w:r w:rsidRPr="00CC4C5E">
              <w:rPr>
                <w:sz w:val="24"/>
                <w:szCs w:val="24"/>
              </w:rPr>
              <w:t>установленном</w:t>
            </w:r>
            <w:proofErr w:type="gramEnd"/>
            <w:r w:rsidRPr="00CC4C5E">
              <w:rPr>
                <w:sz w:val="24"/>
                <w:szCs w:val="24"/>
              </w:rPr>
              <w:t xml:space="preserve"> ЦИК России.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/>
                <w:sz w:val="24"/>
                <w:szCs w:val="24"/>
              </w:rPr>
            </w:pPr>
            <w:r w:rsidRPr="00CC4C5E">
              <w:rPr>
                <w:i/>
                <w:sz w:val="24"/>
                <w:szCs w:val="24"/>
              </w:rPr>
              <w:t>ч. 20 ст. 61 Закона ТО № 29-ОЗ</w:t>
            </w:r>
          </w:p>
          <w:p w:rsidR="00BF3CA8" w:rsidRPr="00CC4C5E" w:rsidRDefault="00BF3CA8" w:rsidP="006D621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После  завершения времени досрочного голосовании 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(в 16 часов)  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C4C5E">
              <w:rPr>
                <w:sz w:val="24"/>
                <w:szCs w:val="24"/>
              </w:rPr>
              <w:t xml:space="preserve"> сентября 2017 года 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FB18F9" w:rsidRDefault="00BF3CA8" w:rsidP="006D6215">
            <w:pPr>
              <w:jc w:val="center"/>
              <w:rPr>
                <w:sz w:val="22"/>
                <w:szCs w:val="22"/>
              </w:rPr>
            </w:pPr>
            <w:r w:rsidRPr="00FB18F9">
              <w:rPr>
                <w:sz w:val="22"/>
                <w:szCs w:val="22"/>
              </w:rPr>
              <w:t xml:space="preserve">Участковая избирательная  комиссия в окружную избирательную комиссию, окружная комиссия в избирательную комиссию муниципального образования, </w:t>
            </w:r>
          </w:p>
          <w:p w:rsidR="00BF3CA8" w:rsidRDefault="00BF3CA8" w:rsidP="006D6215">
            <w:pPr>
              <w:jc w:val="center"/>
              <w:rPr>
                <w:sz w:val="22"/>
                <w:szCs w:val="22"/>
              </w:rPr>
            </w:pPr>
            <w:r w:rsidRPr="00FB18F9">
              <w:rPr>
                <w:sz w:val="22"/>
                <w:szCs w:val="22"/>
              </w:rPr>
              <w:t xml:space="preserve">избирательная комиссия муниципального образования в Избирательную комиссию </w:t>
            </w:r>
          </w:p>
          <w:p w:rsidR="00BF3CA8" w:rsidRPr="00CC4C5E" w:rsidRDefault="00BF3CA8" w:rsidP="006D6215">
            <w:pPr>
              <w:jc w:val="center"/>
              <w:rPr>
                <w:sz w:val="24"/>
                <w:szCs w:val="24"/>
              </w:rPr>
            </w:pPr>
            <w:r w:rsidRPr="00FB18F9">
              <w:rPr>
                <w:sz w:val="22"/>
                <w:szCs w:val="22"/>
              </w:rPr>
              <w:t>Томской области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15303" w:type="dxa"/>
            <w:gridSpan w:val="6"/>
          </w:tcPr>
          <w:p w:rsidR="00BF3CA8" w:rsidRPr="00FB18F9" w:rsidRDefault="00BF3CA8" w:rsidP="008456CD">
            <w:pPr>
              <w:jc w:val="center"/>
              <w:rPr>
                <w:sz w:val="16"/>
                <w:szCs w:val="16"/>
              </w:rPr>
            </w:pPr>
          </w:p>
          <w:p w:rsidR="00BF3CA8" w:rsidRPr="007B3FBA" w:rsidRDefault="00BF3CA8" w:rsidP="008456CD">
            <w:pPr>
              <w:jc w:val="center"/>
              <w:rPr>
                <w:b/>
                <w:i/>
                <w:sz w:val="24"/>
                <w:szCs w:val="24"/>
              </w:rPr>
            </w:pPr>
            <w:r w:rsidRPr="007B3FBA">
              <w:rPr>
                <w:b/>
                <w:i/>
                <w:sz w:val="24"/>
                <w:szCs w:val="24"/>
              </w:rPr>
              <w:t>День  голосования 10 сентября 2017 года:</w:t>
            </w:r>
          </w:p>
          <w:p w:rsidR="00BF3CA8" w:rsidRPr="00FB18F9" w:rsidRDefault="00BF3CA8" w:rsidP="008456CD">
            <w:pPr>
              <w:jc w:val="center"/>
              <w:rPr>
                <w:sz w:val="16"/>
                <w:szCs w:val="16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BF3CA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</w:t>
            </w:r>
            <w:r w:rsidR="00953BF8">
              <w:rPr>
                <w:sz w:val="24"/>
                <w:szCs w:val="24"/>
              </w:rPr>
              <w:t>15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Проведение голосования.</w:t>
            </w:r>
          </w:p>
          <w:p w:rsidR="00BF3CA8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 ст. 60 Закона ТО № 29-ОЗ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 8 до 20 часов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10 сентября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Предъявление к осмотру ящиков для голосования (переносных ящиков для голосования), опечатывание их печатью участковой комиссии. 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3 ст. 60 Закона ТО № 29-ОЗ</w:t>
            </w:r>
          </w:p>
          <w:p w:rsidR="00BF3CA8" w:rsidRPr="007B3FBA" w:rsidRDefault="00BF3CA8" w:rsidP="008456C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До 8 часов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10 сентября 2017 года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Подача заявления или устного обращения (в том числе переданного при содействии других лиц) о голосовании вне помещения для голосования.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5 ст. 62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С 3</w:t>
            </w:r>
            <w:r>
              <w:rPr>
                <w:sz w:val="24"/>
                <w:szCs w:val="24"/>
              </w:rPr>
              <w:t>1 августа</w:t>
            </w:r>
            <w:r w:rsidRPr="007B3FBA">
              <w:rPr>
                <w:sz w:val="24"/>
                <w:szCs w:val="24"/>
              </w:rPr>
              <w:t xml:space="preserve"> 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до 14 часов 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10 сентября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Объявление о проведении голосования вне помещения для голосования. 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6 ст. 62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Не позднее чем </w:t>
            </w:r>
          </w:p>
          <w:p w:rsidR="00BF3CA8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за 30 минут до предстоящего выезда (выхода) для проведения голосования</w:t>
            </w:r>
          </w:p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Проведение голосования вне помещения для голосования.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9 ст. 62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день голосования</w:t>
            </w:r>
          </w:p>
        </w:tc>
        <w:tc>
          <w:tcPr>
            <w:tcW w:w="3780" w:type="dxa"/>
            <w:gridSpan w:val="2"/>
          </w:tcPr>
          <w:p w:rsidR="00BF3CA8" w:rsidRPr="00FB18F9" w:rsidRDefault="00BF3CA8" w:rsidP="008456CD">
            <w:pPr>
              <w:jc w:val="center"/>
              <w:rPr>
                <w:sz w:val="22"/>
                <w:szCs w:val="22"/>
              </w:rPr>
            </w:pPr>
            <w:r w:rsidRPr="00FB18F9">
              <w:rPr>
                <w:sz w:val="22"/>
                <w:szCs w:val="22"/>
              </w:rPr>
              <w:t xml:space="preserve">Не менее двух членов участковой комиссии с правом решающего голоса либо один член участковой комиссии с правом решающего голоса </w:t>
            </w:r>
            <w:r>
              <w:rPr>
                <w:sz w:val="22"/>
                <w:szCs w:val="22"/>
              </w:rPr>
              <w:t>в присутствии</w:t>
            </w:r>
            <w:r w:rsidRPr="00FB18F9">
              <w:rPr>
                <w:sz w:val="22"/>
                <w:szCs w:val="22"/>
              </w:rPr>
              <w:t xml:space="preserve"> не менее двух лиц из лиц, указанных в </w:t>
            </w:r>
            <w:hyperlink w:anchor="Par1859" w:history="1">
              <w:proofErr w:type="gramStart"/>
              <w:r w:rsidRPr="00FB18F9">
                <w:rPr>
                  <w:sz w:val="22"/>
                  <w:szCs w:val="22"/>
                </w:rPr>
                <w:t>ч</w:t>
              </w:r>
              <w:proofErr w:type="gramEnd"/>
              <w:r w:rsidRPr="00FB18F9">
                <w:rPr>
                  <w:sz w:val="22"/>
                  <w:szCs w:val="22"/>
                </w:rPr>
                <w:t>. 14</w:t>
              </w:r>
            </w:hyperlink>
            <w:r w:rsidRPr="00FB18F9">
              <w:rPr>
                <w:sz w:val="22"/>
                <w:szCs w:val="22"/>
              </w:rPr>
              <w:t xml:space="preserve"> ст. 62 </w:t>
            </w:r>
          </w:p>
          <w:p w:rsidR="00BF3CA8" w:rsidRPr="00FB18F9" w:rsidRDefault="00BF3CA8" w:rsidP="008456CD">
            <w:pPr>
              <w:jc w:val="center"/>
              <w:rPr>
                <w:sz w:val="22"/>
                <w:szCs w:val="22"/>
              </w:rPr>
            </w:pPr>
            <w:r w:rsidRPr="00FB18F9">
              <w:rPr>
                <w:sz w:val="22"/>
                <w:szCs w:val="22"/>
              </w:rPr>
              <w:t>Закона ТО № 29-ОЗ</w:t>
            </w:r>
          </w:p>
          <w:p w:rsidR="00BF3CA8" w:rsidRPr="00FB18F9" w:rsidRDefault="00BF3CA8" w:rsidP="008456CD">
            <w:pPr>
              <w:jc w:val="center"/>
              <w:rPr>
                <w:sz w:val="16"/>
                <w:szCs w:val="16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Подсчет голосов избирателей на избирательных участках и составление протоколов участковых избирательных комиссий об итогах голосования.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 ст. 64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После 20 часов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10 сентября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7342" w:type="dxa"/>
          </w:tcPr>
          <w:p w:rsidR="00BF3CA8" w:rsidRPr="00CC4C5E" w:rsidRDefault="00BF3CA8" w:rsidP="00602BDE">
            <w:pPr>
              <w:rPr>
                <w:sz w:val="24"/>
                <w:szCs w:val="24"/>
              </w:rPr>
            </w:pPr>
            <w:r w:rsidRPr="00061C88">
              <w:rPr>
                <w:sz w:val="24"/>
                <w:szCs w:val="24"/>
              </w:rPr>
              <w:t>Рассмотрение жалоб (заявлений) о нарушениях при голосовани</w:t>
            </w:r>
            <w:r>
              <w:rPr>
                <w:sz w:val="24"/>
                <w:szCs w:val="24"/>
              </w:rPr>
              <w:t>и и подсчете голосов избирателей, п</w:t>
            </w:r>
            <w:r w:rsidRPr="00CC4C5E">
              <w:rPr>
                <w:sz w:val="24"/>
                <w:szCs w:val="24"/>
              </w:rPr>
              <w:t xml:space="preserve">одписание протокола участковой избирательной комиссии об </w:t>
            </w:r>
            <w:r>
              <w:rPr>
                <w:sz w:val="24"/>
                <w:szCs w:val="24"/>
              </w:rPr>
              <w:t>и</w:t>
            </w:r>
            <w:r w:rsidRPr="00CC4C5E">
              <w:rPr>
                <w:sz w:val="24"/>
                <w:szCs w:val="24"/>
              </w:rPr>
              <w:t>тогах голосования.</w:t>
            </w:r>
          </w:p>
          <w:p w:rsidR="00BF3CA8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27 ст. 64 Закона ТО № 29-ОЗ</w:t>
            </w:r>
          </w:p>
          <w:p w:rsidR="00BF3CA8" w:rsidRPr="007B3FBA" w:rsidRDefault="00BF3CA8" w:rsidP="008456CD">
            <w:pPr>
              <w:rPr>
                <w:b/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Выдача заверенных копий протоколов участковых избирательных комиссий об итогах голосования. </w:t>
            </w:r>
          </w:p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30 ст. 64 Закона ТО № 29-ОЗ</w:t>
            </w: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Участковые избирательные комиссии</w:t>
            </w:r>
          </w:p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Определение результатов выборов по одномандатному (</w:t>
            </w:r>
            <w:proofErr w:type="spellStart"/>
            <w:r w:rsidRPr="007B3FBA">
              <w:rPr>
                <w:sz w:val="24"/>
                <w:szCs w:val="24"/>
              </w:rPr>
              <w:t>многомандатному</w:t>
            </w:r>
            <w:proofErr w:type="spellEnd"/>
            <w:r w:rsidRPr="007B3FBA">
              <w:rPr>
                <w:sz w:val="24"/>
                <w:szCs w:val="24"/>
              </w:rPr>
              <w:t xml:space="preserve">) избирательному округу. 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 ст. 66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B3FBA">
              <w:rPr>
                <w:sz w:val="24"/>
                <w:szCs w:val="24"/>
              </w:rPr>
              <w:t xml:space="preserve"> сентября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 </w:t>
            </w:r>
          </w:p>
        </w:tc>
      </w:tr>
      <w:tr w:rsidR="00BF3CA8" w:rsidRPr="000A13A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7342" w:type="dxa"/>
          </w:tcPr>
          <w:p w:rsidR="00BF3CA8" w:rsidRPr="00CE7C24" w:rsidRDefault="00BF3CA8" w:rsidP="008456CD">
            <w:pPr>
              <w:rPr>
                <w:rFonts w:cs="Calibri"/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Установление общих </w:t>
            </w:r>
            <w:proofErr w:type="gramStart"/>
            <w:r w:rsidRPr="007B3FBA">
              <w:rPr>
                <w:sz w:val="24"/>
                <w:szCs w:val="24"/>
              </w:rPr>
              <w:t xml:space="preserve">результатов выборов </w:t>
            </w:r>
            <w:r w:rsidRPr="007B3FBA">
              <w:rPr>
                <w:rFonts w:cs="Calibri"/>
                <w:sz w:val="24"/>
                <w:szCs w:val="24"/>
              </w:rPr>
              <w:t>депутатов представительного органа муниципального образ</w:t>
            </w:r>
            <w:r>
              <w:rPr>
                <w:rFonts w:cs="Calibri"/>
                <w:sz w:val="24"/>
                <w:szCs w:val="24"/>
              </w:rPr>
              <w:t>ования</w:t>
            </w:r>
            <w:proofErr w:type="gramEnd"/>
            <w:r w:rsidRPr="007B3FBA">
              <w:rPr>
                <w:sz w:val="24"/>
                <w:szCs w:val="24"/>
              </w:rPr>
              <w:t>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 ст. 69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B3FBA">
              <w:rPr>
                <w:sz w:val="24"/>
                <w:szCs w:val="24"/>
              </w:rPr>
              <w:t xml:space="preserve"> сентября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BF3CA8" w:rsidRPr="000A13A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Представление итогов голосования по каждому избирательному участку, территории, на которую распространяется деят</w:t>
            </w:r>
            <w:r>
              <w:rPr>
                <w:sz w:val="24"/>
                <w:szCs w:val="24"/>
              </w:rPr>
              <w:t>ельность избирательной комиссии</w:t>
            </w:r>
            <w:r w:rsidRPr="007B3FBA">
              <w:rPr>
                <w:sz w:val="24"/>
                <w:szCs w:val="24"/>
              </w:rPr>
              <w:t>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 ст. 69-1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953BF8" w:rsidRDefault="00BF3CA8" w:rsidP="008456CD">
            <w:pPr>
              <w:jc w:val="center"/>
              <w:rPr>
                <w:sz w:val="22"/>
                <w:szCs w:val="22"/>
              </w:rPr>
            </w:pPr>
            <w:r w:rsidRPr="00953BF8">
              <w:rPr>
                <w:sz w:val="22"/>
                <w:szCs w:val="22"/>
              </w:rPr>
              <w:t>По требованию для ознакомления избирателям, кандидатам, доверенным лицам кандидатов, наблюдателям, иностранным (международным) наблюдателям, представителям средств массовой информации</w:t>
            </w:r>
          </w:p>
          <w:p w:rsidR="00BF3CA8" w:rsidRPr="00953BF8" w:rsidRDefault="00BF3CA8" w:rsidP="00845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Избирательная  комиссия,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в </w:t>
            </w:r>
            <w:proofErr w:type="gramStart"/>
            <w:r w:rsidRPr="007B3FBA">
              <w:rPr>
                <w:sz w:val="24"/>
                <w:szCs w:val="24"/>
              </w:rPr>
              <w:t>которую</w:t>
            </w:r>
            <w:proofErr w:type="gramEnd"/>
            <w:r w:rsidRPr="007B3FBA">
              <w:rPr>
                <w:sz w:val="24"/>
                <w:szCs w:val="24"/>
              </w:rPr>
              <w:t xml:space="preserve"> поступило соответствующее требование</w:t>
            </w:r>
          </w:p>
        </w:tc>
      </w:tr>
      <w:tr w:rsidR="00BF3CA8" w:rsidRPr="000A13A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Извещение зарегистрированного кандидата об избрании депутатом.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1 ст. 72 Закона ТО № 29-ОЗ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</w:p>
          <w:p w:rsidR="00BF3CA8" w:rsidRPr="0028171D" w:rsidRDefault="00BF3CA8" w:rsidP="008456CD">
            <w:pPr>
              <w:rPr>
                <w:sz w:val="16"/>
                <w:szCs w:val="16"/>
              </w:rPr>
            </w:pPr>
          </w:p>
        </w:tc>
        <w:tc>
          <w:tcPr>
            <w:tcW w:w="3641" w:type="dxa"/>
            <w:gridSpan w:val="2"/>
          </w:tcPr>
          <w:p w:rsidR="00BF3CA8" w:rsidRPr="00953BF8" w:rsidRDefault="00BF3CA8" w:rsidP="008456CD">
            <w:pPr>
              <w:jc w:val="center"/>
              <w:rPr>
                <w:sz w:val="22"/>
                <w:szCs w:val="22"/>
              </w:rPr>
            </w:pPr>
            <w:r w:rsidRPr="00953BF8">
              <w:rPr>
                <w:sz w:val="22"/>
                <w:szCs w:val="22"/>
              </w:rPr>
              <w:t>Незамедлительно  после определения результатов выборов депутатов представительного органа муниципального образования, избранных по одномандатным (</w:t>
            </w:r>
            <w:proofErr w:type="spellStart"/>
            <w:r w:rsidRPr="00953BF8">
              <w:rPr>
                <w:sz w:val="22"/>
                <w:szCs w:val="22"/>
              </w:rPr>
              <w:t>многомандатным</w:t>
            </w:r>
            <w:proofErr w:type="spellEnd"/>
            <w:r w:rsidRPr="00953BF8">
              <w:rPr>
                <w:sz w:val="22"/>
                <w:szCs w:val="22"/>
              </w:rPr>
              <w:t xml:space="preserve">) округам </w:t>
            </w:r>
          </w:p>
          <w:p w:rsidR="00BF3CA8" w:rsidRPr="00953BF8" w:rsidRDefault="00BF3CA8" w:rsidP="00845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 </w:t>
            </w:r>
          </w:p>
        </w:tc>
      </w:tr>
      <w:tr w:rsidR="00BF3CA8" w:rsidRPr="000A13A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Представление в окружную избирательную комиссию</w:t>
            </w:r>
            <w:r>
              <w:rPr>
                <w:sz w:val="24"/>
                <w:szCs w:val="24"/>
              </w:rPr>
              <w:t xml:space="preserve"> </w:t>
            </w:r>
            <w:r w:rsidRPr="007B3FBA">
              <w:rPr>
                <w:sz w:val="24"/>
                <w:szCs w:val="24"/>
              </w:rPr>
              <w:t xml:space="preserve">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 либо копии документа, удостоверяющего подачу заявления об освобождении от таких обязанностей. 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2 ст. 72 Закона ТО № 29-ОЗ,</w:t>
            </w:r>
          </w:p>
          <w:p w:rsidR="00BF3CA8" w:rsidRPr="0028171D" w:rsidRDefault="00BF3CA8" w:rsidP="008456CD">
            <w:pPr>
              <w:rPr>
                <w:sz w:val="16"/>
                <w:szCs w:val="16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5 дней со дня получения извещения комиссии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Зарегистрированный кандидат, избранный депутатом</w:t>
            </w:r>
          </w:p>
        </w:tc>
      </w:tr>
      <w:tr w:rsidR="00BF3CA8" w:rsidRPr="000A13A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Отмена решение о признании кандидата избранным. 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 ст. 72 Закона ТО № 29-ОЗ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953BF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953BF8">
              <w:rPr>
                <w:sz w:val="20"/>
              </w:rPr>
              <w:t>Если зарегистрированный кандидат, избранный депутатом по одномандатному (</w:t>
            </w:r>
            <w:proofErr w:type="spellStart"/>
            <w:r w:rsidRPr="00953BF8">
              <w:rPr>
                <w:sz w:val="20"/>
              </w:rPr>
              <w:t>многомандатн</w:t>
            </w:r>
            <w:proofErr w:type="spellEnd"/>
            <w:r w:rsidRPr="00953BF8">
              <w:rPr>
                <w:sz w:val="20"/>
              </w:rPr>
              <w:t xml:space="preserve">.) избирательному округу не представит в окружную избирательную комиссию копии приказа (иного документа) об </w:t>
            </w:r>
            <w:r w:rsidRPr="00953BF8">
              <w:rPr>
                <w:sz w:val="20"/>
              </w:rPr>
              <w:lastRenderedPageBreak/>
              <w:t>освобождении его от обязанностей, несовместимых со статусом депутата, либо копии документов, удостоверяющих подачу заявления об освобождении от таких обязанностей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lastRenderedPageBreak/>
              <w:t>Окружная избирательная комиссия</w:t>
            </w:r>
          </w:p>
        </w:tc>
      </w:tr>
      <w:tr w:rsidR="00BF3CA8" w:rsidRPr="000A13A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Направление общих данных о результатах выборов в средства массовой информации. 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 xml:space="preserve"> ч. 2 ст. 69-1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BF3CA8" w:rsidRPr="000A13A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Официальное опубликование (обнародование) результатов выборов депутатов представительного органа муниципального образования по одномандатному (</w:t>
            </w:r>
            <w:proofErr w:type="spellStart"/>
            <w:r w:rsidRPr="007B3FBA">
              <w:rPr>
                <w:sz w:val="24"/>
                <w:szCs w:val="24"/>
              </w:rPr>
              <w:t>многомандатному</w:t>
            </w:r>
            <w:proofErr w:type="spellEnd"/>
            <w:r w:rsidRPr="007B3FBA">
              <w:rPr>
                <w:sz w:val="24"/>
                <w:szCs w:val="24"/>
              </w:rPr>
              <w:t>) избирательному округу.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5 ст. 69-1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B3FBA">
              <w:rPr>
                <w:sz w:val="24"/>
                <w:szCs w:val="24"/>
              </w:rPr>
              <w:t xml:space="preserve"> октября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  <w:highlight w:val="yellow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</w:tc>
      </w:tr>
      <w:tr w:rsidR="00BF3CA8" w:rsidRPr="000A13A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ind w:right="-137"/>
              <w:rPr>
                <w:sz w:val="24"/>
                <w:szCs w:val="24"/>
              </w:rPr>
            </w:pPr>
            <w:proofErr w:type="gramStart"/>
            <w:r w:rsidRPr="007B3FBA">
              <w:rPr>
                <w:sz w:val="24"/>
                <w:szCs w:val="24"/>
              </w:rPr>
              <w:t>Опубликование (обнародование) данных, которые содержатся в протоколах об итогах голосования и о результатах выборов, которые содержатся в протоколах об итогах голосования нижестоящих комиссий, на основании которых определялись итоги голосования, результаты выборов.</w:t>
            </w:r>
            <w:proofErr w:type="gramEnd"/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6 ст. 69-1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Не позднее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B3FBA">
              <w:rPr>
                <w:sz w:val="24"/>
                <w:szCs w:val="24"/>
              </w:rPr>
              <w:t xml:space="preserve"> ноября 2017 года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 xml:space="preserve">Окружная избирательная комиссия, 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ind w:right="-136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pStyle w:val="a4"/>
              <w:rPr>
                <w:szCs w:val="24"/>
              </w:rPr>
            </w:pPr>
            <w:r w:rsidRPr="007B3FBA">
              <w:rPr>
                <w:szCs w:val="24"/>
              </w:rPr>
              <w:t>Регистрация депутатов, избранных в представительные органы муниципальных образований и  выдача им удостоверений об избрании.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7 ст. 72 Закона ТО № 29-ОЗ</w:t>
            </w:r>
          </w:p>
          <w:p w:rsidR="00BF3CA8" w:rsidRPr="007B3FBA" w:rsidRDefault="00BF3CA8" w:rsidP="008456CD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В течение 3 дней после официального опубликования результатов выборов и представления кандидатом копии приказа (иного документа) об освобождении от обязанностей, не совместимых со статусом депутата</w:t>
            </w:r>
          </w:p>
          <w:p w:rsidR="00BF3CA8" w:rsidRPr="007B3FBA" w:rsidRDefault="00BF3CA8" w:rsidP="0084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F3CA8" w:rsidRPr="007B3FBA" w:rsidRDefault="00BF3CA8" w:rsidP="00602BDE">
            <w:pPr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Окружная избирательная комиссия</w:t>
            </w:r>
          </w:p>
        </w:tc>
      </w:tr>
      <w:tr w:rsidR="00BF3CA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F3CA8" w:rsidRPr="007B3FBA" w:rsidRDefault="00953BF8" w:rsidP="008456CD">
            <w:pPr>
              <w:keepLines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7342" w:type="dxa"/>
          </w:tcPr>
          <w:p w:rsidR="00BF3CA8" w:rsidRPr="007B3FBA" w:rsidRDefault="00BF3CA8" w:rsidP="008456CD">
            <w:pPr>
              <w:rPr>
                <w:b/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Хранение документов, связанных с подготовкой и проведением выборов.</w:t>
            </w:r>
            <w:r w:rsidRPr="007B3FBA">
              <w:rPr>
                <w:b/>
                <w:sz w:val="24"/>
                <w:szCs w:val="24"/>
              </w:rPr>
              <w:t xml:space="preserve"> </w:t>
            </w:r>
          </w:p>
          <w:p w:rsidR="00BF3CA8" w:rsidRPr="007B3FBA" w:rsidRDefault="00BF3CA8" w:rsidP="008456CD">
            <w:pPr>
              <w:rPr>
                <w:i/>
                <w:sz w:val="24"/>
                <w:szCs w:val="24"/>
              </w:rPr>
            </w:pPr>
            <w:r w:rsidRPr="007B3FBA">
              <w:rPr>
                <w:i/>
                <w:sz w:val="24"/>
                <w:szCs w:val="24"/>
              </w:rPr>
              <w:t>ч. 4 ст. 75 Закона ТО № 29-ОЗ</w:t>
            </w:r>
          </w:p>
          <w:p w:rsidR="00BF3CA8" w:rsidRPr="007B3FBA" w:rsidRDefault="00BF3CA8" w:rsidP="008456CD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BF3CA8" w:rsidRDefault="00BF3CA8" w:rsidP="00CE7C24">
            <w:pPr>
              <w:keepLines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 xml:space="preserve">В соответствии с Порядком, утвержденным постановлением Избирательной комиссией Томской области </w:t>
            </w:r>
          </w:p>
          <w:p w:rsidR="00BF3CA8" w:rsidRPr="007B3FBA" w:rsidRDefault="00BF3CA8" w:rsidP="00CE7C24">
            <w:pPr>
              <w:keepLines/>
              <w:ind w:left="-79" w:right="-67"/>
              <w:jc w:val="center"/>
              <w:rPr>
                <w:sz w:val="24"/>
                <w:szCs w:val="24"/>
              </w:rPr>
            </w:pPr>
            <w:r w:rsidRPr="00CC4C5E">
              <w:rPr>
                <w:sz w:val="24"/>
                <w:szCs w:val="24"/>
              </w:rPr>
              <w:t>от 26.05.20</w:t>
            </w:r>
            <w:r>
              <w:rPr>
                <w:sz w:val="24"/>
                <w:szCs w:val="24"/>
              </w:rPr>
              <w:t>15</w:t>
            </w:r>
            <w:r w:rsidRPr="00CC4C5E">
              <w:rPr>
                <w:sz w:val="24"/>
                <w:szCs w:val="24"/>
              </w:rPr>
              <w:t xml:space="preserve"> № 51/415</w:t>
            </w:r>
          </w:p>
        </w:tc>
        <w:tc>
          <w:tcPr>
            <w:tcW w:w="3780" w:type="dxa"/>
            <w:gridSpan w:val="2"/>
          </w:tcPr>
          <w:p w:rsidR="00BF3CA8" w:rsidRPr="007B3FBA" w:rsidRDefault="00BF3CA8" w:rsidP="008456CD">
            <w:pPr>
              <w:keepLines/>
              <w:jc w:val="center"/>
              <w:rPr>
                <w:sz w:val="24"/>
                <w:szCs w:val="24"/>
              </w:rPr>
            </w:pPr>
            <w:r w:rsidRPr="007B3FBA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</w:tbl>
    <w:p w:rsidR="006B2E2E" w:rsidRDefault="006B2E2E" w:rsidP="008456CD">
      <w:pPr>
        <w:shd w:val="clear" w:color="auto" w:fill="FFFFFF"/>
        <w:ind w:left="302" w:right="744" w:firstLine="533"/>
        <w:jc w:val="both"/>
        <w:rPr>
          <w:sz w:val="22"/>
          <w:szCs w:val="22"/>
        </w:rPr>
      </w:pPr>
    </w:p>
    <w:sectPr w:rsidR="006B2E2E" w:rsidSect="00C516CA">
      <w:headerReference w:type="even" r:id="rId8"/>
      <w:headerReference w:type="default" r:id="rId9"/>
      <w:pgSz w:w="16838" w:h="11906" w:orient="landscape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F7" w:rsidRDefault="008439F7">
      <w:r>
        <w:separator/>
      </w:r>
    </w:p>
  </w:endnote>
  <w:endnote w:type="continuationSeparator" w:id="0">
    <w:p w:rsidR="008439F7" w:rsidRDefault="0084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F7" w:rsidRDefault="008439F7">
      <w:r>
        <w:separator/>
      </w:r>
    </w:p>
  </w:footnote>
  <w:footnote w:type="continuationSeparator" w:id="0">
    <w:p w:rsidR="008439F7" w:rsidRDefault="008439F7">
      <w:r>
        <w:continuationSeparator/>
      </w:r>
    </w:p>
  </w:footnote>
  <w:footnote w:id="1">
    <w:p w:rsidR="00F65A21" w:rsidRDefault="00F65A21">
      <w:pPr>
        <w:pStyle w:val="ad"/>
      </w:pPr>
      <w:r>
        <w:rPr>
          <w:rStyle w:val="ae"/>
        </w:rPr>
        <w:footnoteRef/>
      </w:r>
      <w:r>
        <w:t xml:space="preserve"> </w:t>
      </w:r>
      <w:r>
        <w:rPr>
          <w:iCs/>
        </w:rPr>
        <w:t>Закон Томской области от 10 апреля 2003 года № 50-ОЗ «Об избирательных комиссиях, комиссиях референдума в Томской области».</w:t>
      </w:r>
    </w:p>
  </w:footnote>
  <w:footnote w:id="2">
    <w:p w:rsidR="00F65A21" w:rsidRDefault="00F65A21" w:rsidP="00E4400C">
      <w:pPr>
        <w:pStyle w:val="ad"/>
        <w:jc w:val="both"/>
      </w:pPr>
      <w:r>
        <w:rPr>
          <w:rStyle w:val="ae"/>
        </w:rPr>
        <w:footnoteRef/>
      </w:r>
      <w:r>
        <w:t xml:space="preserve"> Член участковой избирательной комиссии с правом решающего голоса назначается из резерва составов участковых избирательных комиссий.</w:t>
      </w:r>
    </w:p>
  </w:footnote>
  <w:footnote w:id="3">
    <w:p w:rsidR="00F65A21" w:rsidRPr="00C62E86" w:rsidRDefault="00F65A21" w:rsidP="00C62E86">
      <w:pPr>
        <w:pStyle w:val="14-15"/>
        <w:spacing w:line="240" w:lineRule="auto"/>
        <w:ind w:firstLine="0"/>
        <w:jc w:val="left"/>
        <w:rPr>
          <w:sz w:val="20"/>
        </w:rPr>
      </w:pPr>
      <w:r>
        <w:rPr>
          <w:rStyle w:val="ae"/>
        </w:rPr>
        <w:footnoteRef/>
      </w:r>
      <w:r>
        <w:t xml:space="preserve"> </w:t>
      </w:r>
      <w:r w:rsidRPr="00C62E86">
        <w:rPr>
          <w:sz w:val="20"/>
        </w:rPr>
        <w:t>Постановлением Избирательной комиссии Томской области от 23.12.2016 № 111/955 определен список политических партий, выдвижение которыми (их региональными отделениями и иными структурными подразделениями) кандидатов, списков кандидатов считается поддержанным избирателями и не требует сбора подписей избирателей.</w:t>
      </w:r>
    </w:p>
  </w:footnote>
  <w:footnote w:id="4">
    <w:p w:rsidR="00F65A21" w:rsidRDefault="00F65A21" w:rsidP="00457565">
      <w:pPr>
        <w:pStyle w:val="ad"/>
        <w:jc w:val="both"/>
      </w:pPr>
      <w:r>
        <w:rPr>
          <w:rStyle w:val="ae"/>
        </w:rPr>
        <w:footnoteRef/>
      </w:r>
      <w:r>
        <w:t xml:space="preserve"> На выборах в представительный орган муниципального образования при числе не более пяти тысяч избирателей в избирательном округе зарегистрированные кандидаты, находящиеся на государственной службе, на время их участия в выборах могут не освобождаться от выполнения должностных или служебных обязанностей</w:t>
      </w:r>
    </w:p>
  </w:footnote>
  <w:footnote w:id="5">
    <w:p w:rsidR="00F65A21" w:rsidRPr="00D729BD" w:rsidRDefault="00F65A21" w:rsidP="00B10C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rStyle w:val="ae"/>
        </w:rPr>
        <w:footnoteRef/>
      </w:r>
      <w:r>
        <w:t xml:space="preserve"> </w:t>
      </w:r>
      <w:r w:rsidRPr="00D729BD">
        <w:rPr>
          <w:sz w:val="20"/>
        </w:rPr>
        <w:t>Если в избирательном округе число избирателей не более пяти тысяч,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окружную избирательную комиссию об указанных обстоятельствах.</w:t>
      </w:r>
    </w:p>
    <w:p w:rsidR="00F65A21" w:rsidRPr="00D729BD" w:rsidRDefault="00F65A21">
      <w:pPr>
        <w:pStyle w:val="ad"/>
      </w:pPr>
    </w:p>
  </w:footnote>
  <w:footnote w:id="6">
    <w:p w:rsidR="00F65A21" w:rsidRPr="00FF50B2" w:rsidRDefault="00F65A21" w:rsidP="00CA77F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F50B2">
        <w:rPr>
          <w:rStyle w:val="ae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При досрочном голосовании в помещении участковой комиссии указанный список не составляется, а все необходимые сведения и отметки вносятся в список избирателей.</w:t>
      </w:r>
    </w:p>
    <w:p w:rsidR="00F65A21" w:rsidRPr="00FF50B2" w:rsidRDefault="00F65A21">
      <w:pPr>
        <w:pStyle w:val="ad"/>
        <w:rPr>
          <w:sz w:val="18"/>
          <w:szCs w:val="18"/>
        </w:rPr>
      </w:pPr>
    </w:p>
  </w:footnote>
  <w:footnote w:id="7">
    <w:p w:rsidR="00F65A21" w:rsidRPr="00FF50B2" w:rsidRDefault="00F65A21" w:rsidP="0004736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F50B2">
        <w:rPr>
          <w:rStyle w:val="ae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Если избиратель голосует досрочно в помещении участковой комиссии, соответствующая отметка делается в списке избирателей при выдаче бюллетеня.</w:t>
      </w:r>
    </w:p>
    <w:p w:rsidR="00F65A21" w:rsidRPr="00FF50B2" w:rsidRDefault="00F65A21">
      <w:pPr>
        <w:pStyle w:val="ad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21" w:rsidRDefault="00F65A21" w:rsidP="00C516C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5A21" w:rsidRDefault="00F65A2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21" w:rsidRDefault="00F65A21" w:rsidP="006D621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59DB">
      <w:rPr>
        <w:rStyle w:val="a7"/>
        <w:noProof/>
      </w:rPr>
      <w:t>24</w:t>
    </w:r>
    <w:r>
      <w:rPr>
        <w:rStyle w:val="a7"/>
      </w:rPr>
      <w:fldChar w:fldCharType="end"/>
    </w:r>
  </w:p>
  <w:p w:rsidR="00F65A21" w:rsidRDefault="00F65A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C654BB"/>
    <w:multiLevelType w:val="hybridMultilevel"/>
    <w:tmpl w:val="7E6C7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B6C47"/>
    <w:multiLevelType w:val="hybridMultilevel"/>
    <w:tmpl w:val="83B2A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AE6EA4"/>
    <w:multiLevelType w:val="hybridMultilevel"/>
    <w:tmpl w:val="F842B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A4A1D"/>
    <w:multiLevelType w:val="hybridMultilevel"/>
    <w:tmpl w:val="3C947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2B13DD6"/>
    <w:multiLevelType w:val="hybridMultilevel"/>
    <w:tmpl w:val="F1B42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2DC"/>
    <w:rsid w:val="00002E8B"/>
    <w:rsid w:val="000035C3"/>
    <w:rsid w:val="00007632"/>
    <w:rsid w:val="00007832"/>
    <w:rsid w:val="00007992"/>
    <w:rsid w:val="00007998"/>
    <w:rsid w:val="000102A9"/>
    <w:rsid w:val="00014417"/>
    <w:rsid w:val="00016B69"/>
    <w:rsid w:val="00016BF3"/>
    <w:rsid w:val="00021385"/>
    <w:rsid w:val="0002358A"/>
    <w:rsid w:val="000237B0"/>
    <w:rsid w:val="00024B3D"/>
    <w:rsid w:val="00030DED"/>
    <w:rsid w:val="0003137D"/>
    <w:rsid w:val="000320F7"/>
    <w:rsid w:val="00034488"/>
    <w:rsid w:val="00034B6F"/>
    <w:rsid w:val="000366F7"/>
    <w:rsid w:val="00037E65"/>
    <w:rsid w:val="00044CF4"/>
    <w:rsid w:val="00045EC1"/>
    <w:rsid w:val="00047363"/>
    <w:rsid w:val="000514DB"/>
    <w:rsid w:val="000600A9"/>
    <w:rsid w:val="00065016"/>
    <w:rsid w:val="0006591E"/>
    <w:rsid w:val="0007123B"/>
    <w:rsid w:val="0008107B"/>
    <w:rsid w:val="00084387"/>
    <w:rsid w:val="000851A0"/>
    <w:rsid w:val="00085AD6"/>
    <w:rsid w:val="00090A8B"/>
    <w:rsid w:val="00090C8B"/>
    <w:rsid w:val="000918EB"/>
    <w:rsid w:val="00092F07"/>
    <w:rsid w:val="00092FD9"/>
    <w:rsid w:val="0009343C"/>
    <w:rsid w:val="0009472F"/>
    <w:rsid w:val="00097FBA"/>
    <w:rsid w:val="000A0E56"/>
    <w:rsid w:val="000A13A3"/>
    <w:rsid w:val="000A20CF"/>
    <w:rsid w:val="000A59BB"/>
    <w:rsid w:val="000A6804"/>
    <w:rsid w:val="000A70FA"/>
    <w:rsid w:val="000A726B"/>
    <w:rsid w:val="000B059B"/>
    <w:rsid w:val="000B25DA"/>
    <w:rsid w:val="000C731A"/>
    <w:rsid w:val="000D1BC4"/>
    <w:rsid w:val="000D5F00"/>
    <w:rsid w:val="000D6986"/>
    <w:rsid w:val="000D6E3A"/>
    <w:rsid w:val="000E0F23"/>
    <w:rsid w:val="000E5FD8"/>
    <w:rsid w:val="000E67C8"/>
    <w:rsid w:val="000E7CB4"/>
    <w:rsid w:val="000F6C6D"/>
    <w:rsid w:val="00103D47"/>
    <w:rsid w:val="001067A5"/>
    <w:rsid w:val="001078AC"/>
    <w:rsid w:val="001166A4"/>
    <w:rsid w:val="00116956"/>
    <w:rsid w:val="00117957"/>
    <w:rsid w:val="00121B70"/>
    <w:rsid w:val="0012362E"/>
    <w:rsid w:val="001237CD"/>
    <w:rsid w:val="001254FC"/>
    <w:rsid w:val="00126366"/>
    <w:rsid w:val="001263B4"/>
    <w:rsid w:val="001312FC"/>
    <w:rsid w:val="001327E3"/>
    <w:rsid w:val="00132DC6"/>
    <w:rsid w:val="00142E6B"/>
    <w:rsid w:val="00144B74"/>
    <w:rsid w:val="00145D63"/>
    <w:rsid w:val="00152D7A"/>
    <w:rsid w:val="00155108"/>
    <w:rsid w:val="001555B5"/>
    <w:rsid w:val="00156CE8"/>
    <w:rsid w:val="00157D28"/>
    <w:rsid w:val="00160234"/>
    <w:rsid w:val="0016241D"/>
    <w:rsid w:val="0017362A"/>
    <w:rsid w:val="00174E23"/>
    <w:rsid w:val="00176394"/>
    <w:rsid w:val="00176EDC"/>
    <w:rsid w:val="00181720"/>
    <w:rsid w:val="00182FE2"/>
    <w:rsid w:val="00184B21"/>
    <w:rsid w:val="00185491"/>
    <w:rsid w:val="0019674D"/>
    <w:rsid w:val="001A1D2C"/>
    <w:rsid w:val="001A4A92"/>
    <w:rsid w:val="001A5D5A"/>
    <w:rsid w:val="001A6EAF"/>
    <w:rsid w:val="001A6EEB"/>
    <w:rsid w:val="001B0D61"/>
    <w:rsid w:val="001B0F35"/>
    <w:rsid w:val="001B23CA"/>
    <w:rsid w:val="001B340E"/>
    <w:rsid w:val="001B7748"/>
    <w:rsid w:val="001C0485"/>
    <w:rsid w:val="001C59E2"/>
    <w:rsid w:val="001C6E06"/>
    <w:rsid w:val="001C73A1"/>
    <w:rsid w:val="001D049C"/>
    <w:rsid w:val="001D51E9"/>
    <w:rsid w:val="001D7CEF"/>
    <w:rsid w:val="001E11B3"/>
    <w:rsid w:val="001E1F1A"/>
    <w:rsid w:val="001E2901"/>
    <w:rsid w:val="002058FC"/>
    <w:rsid w:val="00205C85"/>
    <w:rsid w:val="00211F12"/>
    <w:rsid w:val="002140EC"/>
    <w:rsid w:val="00216B65"/>
    <w:rsid w:val="002177F2"/>
    <w:rsid w:val="002208C0"/>
    <w:rsid w:val="002224AE"/>
    <w:rsid w:val="00225235"/>
    <w:rsid w:val="002319C0"/>
    <w:rsid w:val="002349ED"/>
    <w:rsid w:val="00236192"/>
    <w:rsid w:val="00236B16"/>
    <w:rsid w:val="0023738A"/>
    <w:rsid w:val="002378ED"/>
    <w:rsid w:val="0024019E"/>
    <w:rsid w:val="00243290"/>
    <w:rsid w:val="00251ABA"/>
    <w:rsid w:val="0025206C"/>
    <w:rsid w:val="00256866"/>
    <w:rsid w:val="002573FF"/>
    <w:rsid w:val="00257DA1"/>
    <w:rsid w:val="00262B83"/>
    <w:rsid w:val="00266D03"/>
    <w:rsid w:val="00274BD4"/>
    <w:rsid w:val="00275B4B"/>
    <w:rsid w:val="00276664"/>
    <w:rsid w:val="00276D1F"/>
    <w:rsid w:val="0028171D"/>
    <w:rsid w:val="0028193C"/>
    <w:rsid w:val="00290009"/>
    <w:rsid w:val="00293F25"/>
    <w:rsid w:val="00296D71"/>
    <w:rsid w:val="002A2E0C"/>
    <w:rsid w:val="002A30A9"/>
    <w:rsid w:val="002A5674"/>
    <w:rsid w:val="002A7968"/>
    <w:rsid w:val="002B0519"/>
    <w:rsid w:val="002B4D56"/>
    <w:rsid w:val="002B6950"/>
    <w:rsid w:val="002B7E48"/>
    <w:rsid w:val="002C2791"/>
    <w:rsid w:val="002C28D5"/>
    <w:rsid w:val="002C446F"/>
    <w:rsid w:val="002C7581"/>
    <w:rsid w:val="002D22F5"/>
    <w:rsid w:val="002D3FB3"/>
    <w:rsid w:val="002D6204"/>
    <w:rsid w:val="002D7199"/>
    <w:rsid w:val="002E09BB"/>
    <w:rsid w:val="002E121A"/>
    <w:rsid w:val="002E3F49"/>
    <w:rsid w:val="002E7B7B"/>
    <w:rsid w:val="003031B7"/>
    <w:rsid w:val="00306545"/>
    <w:rsid w:val="00306A28"/>
    <w:rsid w:val="0031000F"/>
    <w:rsid w:val="00310913"/>
    <w:rsid w:val="00310A9D"/>
    <w:rsid w:val="00313753"/>
    <w:rsid w:val="003146A7"/>
    <w:rsid w:val="00317B1C"/>
    <w:rsid w:val="00322B65"/>
    <w:rsid w:val="003259A5"/>
    <w:rsid w:val="00326A1F"/>
    <w:rsid w:val="00327116"/>
    <w:rsid w:val="003273C5"/>
    <w:rsid w:val="0032774C"/>
    <w:rsid w:val="00334C2F"/>
    <w:rsid w:val="00334CAF"/>
    <w:rsid w:val="003368E8"/>
    <w:rsid w:val="003372C0"/>
    <w:rsid w:val="003440E5"/>
    <w:rsid w:val="0034469D"/>
    <w:rsid w:val="00347EF7"/>
    <w:rsid w:val="00351B15"/>
    <w:rsid w:val="00351EAE"/>
    <w:rsid w:val="0035479E"/>
    <w:rsid w:val="00356B46"/>
    <w:rsid w:val="003657AD"/>
    <w:rsid w:val="003670F8"/>
    <w:rsid w:val="0036725D"/>
    <w:rsid w:val="0037143D"/>
    <w:rsid w:val="00371E5B"/>
    <w:rsid w:val="0037406C"/>
    <w:rsid w:val="00375D4E"/>
    <w:rsid w:val="0038195A"/>
    <w:rsid w:val="0038416D"/>
    <w:rsid w:val="00396367"/>
    <w:rsid w:val="00397242"/>
    <w:rsid w:val="003B5BBE"/>
    <w:rsid w:val="003C1F80"/>
    <w:rsid w:val="003C2024"/>
    <w:rsid w:val="003C2DA2"/>
    <w:rsid w:val="003C4834"/>
    <w:rsid w:val="003E239B"/>
    <w:rsid w:val="003E2BA4"/>
    <w:rsid w:val="003E3722"/>
    <w:rsid w:val="003E48D3"/>
    <w:rsid w:val="003F02C7"/>
    <w:rsid w:val="003F0909"/>
    <w:rsid w:val="003F3D1D"/>
    <w:rsid w:val="003F3EE3"/>
    <w:rsid w:val="003F5549"/>
    <w:rsid w:val="004033F4"/>
    <w:rsid w:val="00403CD3"/>
    <w:rsid w:val="004101FB"/>
    <w:rsid w:val="0041379C"/>
    <w:rsid w:val="0042495D"/>
    <w:rsid w:val="00430A77"/>
    <w:rsid w:val="00433FDB"/>
    <w:rsid w:val="00434018"/>
    <w:rsid w:val="004347F2"/>
    <w:rsid w:val="004373BF"/>
    <w:rsid w:val="0044073F"/>
    <w:rsid w:val="00445E33"/>
    <w:rsid w:val="004535E2"/>
    <w:rsid w:val="004538A3"/>
    <w:rsid w:val="00454481"/>
    <w:rsid w:val="00454AE9"/>
    <w:rsid w:val="0045649B"/>
    <w:rsid w:val="00457565"/>
    <w:rsid w:val="00457E4E"/>
    <w:rsid w:val="004658ED"/>
    <w:rsid w:val="0046644D"/>
    <w:rsid w:val="00471CC6"/>
    <w:rsid w:val="00472B78"/>
    <w:rsid w:val="0047790E"/>
    <w:rsid w:val="0048375B"/>
    <w:rsid w:val="00491732"/>
    <w:rsid w:val="00491D61"/>
    <w:rsid w:val="00492315"/>
    <w:rsid w:val="00495B9F"/>
    <w:rsid w:val="004A177E"/>
    <w:rsid w:val="004A2207"/>
    <w:rsid w:val="004A2418"/>
    <w:rsid w:val="004A28B6"/>
    <w:rsid w:val="004A52DC"/>
    <w:rsid w:val="004A6EC2"/>
    <w:rsid w:val="004B3754"/>
    <w:rsid w:val="004B509B"/>
    <w:rsid w:val="004C4D5C"/>
    <w:rsid w:val="004D105A"/>
    <w:rsid w:val="004D118C"/>
    <w:rsid w:val="004E2549"/>
    <w:rsid w:val="004E2F30"/>
    <w:rsid w:val="004E5A2F"/>
    <w:rsid w:val="004F0DDF"/>
    <w:rsid w:val="004F3297"/>
    <w:rsid w:val="004F3574"/>
    <w:rsid w:val="004F61A6"/>
    <w:rsid w:val="004F6F52"/>
    <w:rsid w:val="004F731E"/>
    <w:rsid w:val="005036E2"/>
    <w:rsid w:val="00505CDC"/>
    <w:rsid w:val="00506942"/>
    <w:rsid w:val="00506AB8"/>
    <w:rsid w:val="005104CB"/>
    <w:rsid w:val="00511D27"/>
    <w:rsid w:val="00521FAD"/>
    <w:rsid w:val="0053043B"/>
    <w:rsid w:val="00531864"/>
    <w:rsid w:val="00532104"/>
    <w:rsid w:val="005355B4"/>
    <w:rsid w:val="00536226"/>
    <w:rsid w:val="005437D1"/>
    <w:rsid w:val="0055004F"/>
    <w:rsid w:val="0055239E"/>
    <w:rsid w:val="0055700C"/>
    <w:rsid w:val="00557036"/>
    <w:rsid w:val="00557D99"/>
    <w:rsid w:val="005653EC"/>
    <w:rsid w:val="00566663"/>
    <w:rsid w:val="005679BC"/>
    <w:rsid w:val="00573B76"/>
    <w:rsid w:val="00582A8D"/>
    <w:rsid w:val="00582F69"/>
    <w:rsid w:val="00584F6B"/>
    <w:rsid w:val="0058535D"/>
    <w:rsid w:val="005923C9"/>
    <w:rsid w:val="005928A7"/>
    <w:rsid w:val="00597575"/>
    <w:rsid w:val="005A08C8"/>
    <w:rsid w:val="005A7173"/>
    <w:rsid w:val="005B1C4C"/>
    <w:rsid w:val="005B3751"/>
    <w:rsid w:val="005B4002"/>
    <w:rsid w:val="005B53F6"/>
    <w:rsid w:val="005C243C"/>
    <w:rsid w:val="005C6BBE"/>
    <w:rsid w:val="005D0D04"/>
    <w:rsid w:val="005D1D71"/>
    <w:rsid w:val="005E041E"/>
    <w:rsid w:val="005E0C3C"/>
    <w:rsid w:val="00602BDE"/>
    <w:rsid w:val="00602F9D"/>
    <w:rsid w:val="00603739"/>
    <w:rsid w:val="00604F9A"/>
    <w:rsid w:val="00605779"/>
    <w:rsid w:val="00612948"/>
    <w:rsid w:val="00612CC7"/>
    <w:rsid w:val="006166B4"/>
    <w:rsid w:val="00616944"/>
    <w:rsid w:val="00622517"/>
    <w:rsid w:val="0062293A"/>
    <w:rsid w:val="00622A8A"/>
    <w:rsid w:val="006259DB"/>
    <w:rsid w:val="006271A8"/>
    <w:rsid w:val="0063724D"/>
    <w:rsid w:val="0063746D"/>
    <w:rsid w:val="00637A40"/>
    <w:rsid w:val="00640B6B"/>
    <w:rsid w:val="006415F4"/>
    <w:rsid w:val="00642894"/>
    <w:rsid w:val="00646FE7"/>
    <w:rsid w:val="00647A53"/>
    <w:rsid w:val="006510A7"/>
    <w:rsid w:val="0065120F"/>
    <w:rsid w:val="00652852"/>
    <w:rsid w:val="00652C28"/>
    <w:rsid w:val="006531B6"/>
    <w:rsid w:val="006555FB"/>
    <w:rsid w:val="006566B5"/>
    <w:rsid w:val="00656F24"/>
    <w:rsid w:val="00660B4F"/>
    <w:rsid w:val="00661A81"/>
    <w:rsid w:val="00661C43"/>
    <w:rsid w:val="00664DE0"/>
    <w:rsid w:val="006661A0"/>
    <w:rsid w:val="00667154"/>
    <w:rsid w:val="0066764F"/>
    <w:rsid w:val="00681A45"/>
    <w:rsid w:val="00683E18"/>
    <w:rsid w:val="006858B9"/>
    <w:rsid w:val="00685D4F"/>
    <w:rsid w:val="00687986"/>
    <w:rsid w:val="00691D6D"/>
    <w:rsid w:val="006944B2"/>
    <w:rsid w:val="00694A09"/>
    <w:rsid w:val="0069630D"/>
    <w:rsid w:val="00696F01"/>
    <w:rsid w:val="006A3598"/>
    <w:rsid w:val="006A4AC0"/>
    <w:rsid w:val="006B2E2E"/>
    <w:rsid w:val="006B44E5"/>
    <w:rsid w:val="006B6695"/>
    <w:rsid w:val="006B71F1"/>
    <w:rsid w:val="006C5E3C"/>
    <w:rsid w:val="006C60DE"/>
    <w:rsid w:val="006C7B6F"/>
    <w:rsid w:val="006C7C37"/>
    <w:rsid w:val="006D0C36"/>
    <w:rsid w:val="006D6215"/>
    <w:rsid w:val="006E148B"/>
    <w:rsid w:val="006E33A0"/>
    <w:rsid w:val="006E62B2"/>
    <w:rsid w:val="006F0E8F"/>
    <w:rsid w:val="00700C5F"/>
    <w:rsid w:val="007054CD"/>
    <w:rsid w:val="00712C58"/>
    <w:rsid w:val="00713A39"/>
    <w:rsid w:val="00715F85"/>
    <w:rsid w:val="00716938"/>
    <w:rsid w:val="0072056A"/>
    <w:rsid w:val="00721292"/>
    <w:rsid w:val="00721899"/>
    <w:rsid w:val="007220E5"/>
    <w:rsid w:val="00723EE3"/>
    <w:rsid w:val="00724C9F"/>
    <w:rsid w:val="007263B9"/>
    <w:rsid w:val="00730D8D"/>
    <w:rsid w:val="007329B3"/>
    <w:rsid w:val="007340FE"/>
    <w:rsid w:val="007358C9"/>
    <w:rsid w:val="00740DF6"/>
    <w:rsid w:val="0074515B"/>
    <w:rsid w:val="007521C7"/>
    <w:rsid w:val="0075311D"/>
    <w:rsid w:val="007533FD"/>
    <w:rsid w:val="007556B8"/>
    <w:rsid w:val="00755730"/>
    <w:rsid w:val="007573C5"/>
    <w:rsid w:val="00764BD7"/>
    <w:rsid w:val="007656B6"/>
    <w:rsid w:val="00766B63"/>
    <w:rsid w:val="00773994"/>
    <w:rsid w:val="00775131"/>
    <w:rsid w:val="007769C7"/>
    <w:rsid w:val="00787B29"/>
    <w:rsid w:val="007A0DFE"/>
    <w:rsid w:val="007A5615"/>
    <w:rsid w:val="007B0E06"/>
    <w:rsid w:val="007B2030"/>
    <w:rsid w:val="007B3FBA"/>
    <w:rsid w:val="007B5356"/>
    <w:rsid w:val="007D6E14"/>
    <w:rsid w:val="007D7993"/>
    <w:rsid w:val="007E52E7"/>
    <w:rsid w:val="007F3143"/>
    <w:rsid w:val="007F4182"/>
    <w:rsid w:val="007F5CE7"/>
    <w:rsid w:val="007F67CF"/>
    <w:rsid w:val="007F702E"/>
    <w:rsid w:val="007F74AE"/>
    <w:rsid w:val="00805661"/>
    <w:rsid w:val="00806C4C"/>
    <w:rsid w:val="00806E24"/>
    <w:rsid w:val="0081032C"/>
    <w:rsid w:val="008122CA"/>
    <w:rsid w:val="00813B7E"/>
    <w:rsid w:val="00821445"/>
    <w:rsid w:val="00822AE4"/>
    <w:rsid w:val="00825523"/>
    <w:rsid w:val="00825F41"/>
    <w:rsid w:val="008439F7"/>
    <w:rsid w:val="00843B32"/>
    <w:rsid w:val="008456CD"/>
    <w:rsid w:val="00850DDE"/>
    <w:rsid w:val="00851D22"/>
    <w:rsid w:val="00854EB9"/>
    <w:rsid w:val="0085765C"/>
    <w:rsid w:val="00860574"/>
    <w:rsid w:val="0086448E"/>
    <w:rsid w:val="00865082"/>
    <w:rsid w:val="00865C9F"/>
    <w:rsid w:val="00870673"/>
    <w:rsid w:val="0087135D"/>
    <w:rsid w:val="00875410"/>
    <w:rsid w:val="00877C11"/>
    <w:rsid w:val="008806A5"/>
    <w:rsid w:val="00882BBD"/>
    <w:rsid w:val="00883A22"/>
    <w:rsid w:val="00887853"/>
    <w:rsid w:val="00891515"/>
    <w:rsid w:val="00893F39"/>
    <w:rsid w:val="00897085"/>
    <w:rsid w:val="008B1A1D"/>
    <w:rsid w:val="008B3712"/>
    <w:rsid w:val="008B460D"/>
    <w:rsid w:val="008B4B7E"/>
    <w:rsid w:val="008B4BB3"/>
    <w:rsid w:val="008B4E3F"/>
    <w:rsid w:val="008B4FB8"/>
    <w:rsid w:val="008C52B1"/>
    <w:rsid w:val="008C5FDD"/>
    <w:rsid w:val="008C7E6D"/>
    <w:rsid w:val="008D37E7"/>
    <w:rsid w:val="008E15FD"/>
    <w:rsid w:val="008E2BED"/>
    <w:rsid w:val="008E5647"/>
    <w:rsid w:val="008E64D2"/>
    <w:rsid w:val="008F0AEF"/>
    <w:rsid w:val="008F35CA"/>
    <w:rsid w:val="008F632A"/>
    <w:rsid w:val="008F69EE"/>
    <w:rsid w:val="008F6E15"/>
    <w:rsid w:val="009010DD"/>
    <w:rsid w:val="00901431"/>
    <w:rsid w:val="00904A3F"/>
    <w:rsid w:val="0090636D"/>
    <w:rsid w:val="0091093B"/>
    <w:rsid w:val="00911730"/>
    <w:rsid w:val="009127AF"/>
    <w:rsid w:val="00913264"/>
    <w:rsid w:val="00914631"/>
    <w:rsid w:val="00921CAE"/>
    <w:rsid w:val="00922A2B"/>
    <w:rsid w:val="0092561E"/>
    <w:rsid w:val="00930A0C"/>
    <w:rsid w:val="009331BC"/>
    <w:rsid w:val="00934DB3"/>
    <w:rsid w:val="0093745F"/>
    <w:rsid w:val="00937F95"/>
    <w:rsid w:val="009418FD"/>
    <w:rsid w:val="00943116"/>
    <w:rsid w:val="00943AF2"/>
    <w:rsid w:val="00943FD7"/>
    <w:rsid w:val="00945F73"/>
    <w:rsid w:val="00946AAB"/>
    <w:rsid w:val="00947AFC"/>
    <w:rsid w:val="00953BF8"/>
    <w:rsid w:val="0095455A"/>
    <w:rsid w:val="00954EB3"/>
    <w:rsid w:val="00955661"/>
    <w:rsid w:val="00957E4A"/>
    <w:rsid w:val="00965E91"/>
    <w:rsid w:val="0097140C"/>
    <w:rsid w:val="00975365"/>
    <w:rsid w:val="009758C5"/>
    <w:rsid w:val="00975ECB"/>
    <w:rsid w:val="009800D4"/>
    <w:rsid w:val="0098365D"/>
    <w:rsid w:val="0098794F"/>
    <w:rsid w:val="00987D56"/>
    <w:rsid w:val="009943FA"/>
    <w:rsid w:val="00994EE2"/>
    <w:rsid w:val="009A13F0"/>
    <w:rsid w:val="009A493B"/>
    <w:rsid w:val="009A7C20"/>
    <w:rsid w:val="009B010F"/>
    <w:rsid w:val="009B01C7"/>
    <w:rsid w:val="009B070A"/>
    <w:rsid w:val="009B0764"/>
    <w:rsid w:val="009B34BA"/>
    <w:rsid w:val="009B43A3"/>
    <w:rsid w:val="009C4D26"/>
    <w:rsid w:val="009C62F4"/>
    <w:rsid w:val="009D07F0"/>
    <w:rsid w:val="009D17E2"/>
    <w:rsid w:val="009D1F15"/>
    <w:rsid w:val="009D20BA"/>
    <w:rsid w:val="009D693B"/>
    <w:rsid w:val="009D72B0"/>
    <w:rsid w:val="009D7C9C"/>
    <w:rsid w:val="009E478F"/>
    <w:rsid w:val="009E49F5"/>
    <w:rsid w:val="009E51E4"/>
    <w:rsid w:val="009E586E"/>
    <w:rsid w:val="009F0F91"/>
    <w:rsid w:val="009F1522"/>
    <w:rsid w:val="009F63A9"/>
    <w:rsid w:val="00A04A88"/>
    <w:rsid w:val="00A05164"/>
    <w:rsid w:val="00A05CE1"/>
    <w:rsid w:val="00A11585"/>
    <w:rsid w:val="00A2060A"/>
    <w:rsid w:val="00A232FC"/>
    <w:rsid w:val="00A30B19"/>
    <w:rsid w:val="00A41370"/>
    <w:rsid w:val="00A4285D"/>
    <w:rsid w:val="00A44D7F"/>
    <w:rsid w:val="00A46CC8"/>
    <w:rsid w:val="00A46E1F"/>
    <w:rsid w:val="00A50E00"/>
    <w:rsid w:val="00A52314"/>
    <w:rsid w:val="00A5409B"/>
    <w:rsid w:val="00A54288"/>
    <w:rsid w:val="00A62415"/>
    <w:rsid w:val="00A65B6C"/>
    <w:rsid w:val="00A71889"/>
    <w:rsid w:val="00A71F5B"/>
    <w:rsid w:val="00A777F3"/>
    <w:rsid w:val="00A8017F"/>
    <w:rsid w:val="00A813EE"/>
    <w:rsid w:val="00A83876"/>
    <w:rsid w:val="00A840B5"/>
    <w:rsid w:val="00A870B1"/>
    <w:rsid w:val="00A907AE"/>
    <w:rsid w:val="00A90BB7"/>
    <w:rsid w:val="00A91130"/>
    <w:rsid w:val="00A91D0C"/>
    <w:rsid w:val="00A91E92"/>
    <w:rsid w:val="00A91F7C"/>
    <w:rsid w:val="00A943AC"/>
    <w:rsid w:val="00AA26AE"/>
    <w:rsid w:val="00AA3519"/>
    <w:rsid w:val="00AA4089"/>
    <w:rsid w:val="00AA53B8"/>
    <w:rsid w:val="00AB0068"/>
    <w:rsid w:val="00AB5BFE"/>
    <w:rsid w:val="00AB7C8D"/>
    <w:rsid w:val="00AC40BA"/>
    <w:rsid w:val="00AC5376"/>
    <w:rsid w:val="00AC633A"/>
    <w:rsid w:val="00AC7C68"/>
    <w:rsid w:val="00AD1915"/>
    <w:rsid w:val="00AD2966"/>
    <w:rsid w:val="00AE176C"/>
    <w:rsid w:val="00AE27B5"/>
    <w:rsid w:val="00AE75E6"/>
    <w:rsid w:val="00AF413C"/>
    <w:rsid w:val="00AF45CF"/>
    <w:rsid w:val="00AF49A4"/>
    <w:rsid w:val="00AF7C32"/>
    <w:rsid w:val="00B034DC"/>
    <w:rsid w:val="00B037E3"/>
    <w:rsid w:val="00B046B5"/>
    <w:rsid w:val="00B04975"/>
    <w:rsid w:val="00B07540"/>
    <w:rsid w:val="00B10C51"/>
    <w:rsid w:val="00B10D06"/>
    <w:rsid w:val="00B10ECD"/>
    <w:rsid w:val="00B11125"/>
    <w:rsid w:val="00B1268E"/>
    <w:rsid w:val="00B13AED"/>
    <w:rsid w:val="00B14C8B"/>
    <w:rsid w:val="00B16A1A"/>
    <w:rsid w:val="00B22C71"/>
    <w:rsid w:val="00B24552"/>
    <w:rsid w:val="00B33B26"/>
    <w:rsid w:val="00B37C4F"/>
    <w:rsid w:val="00B40C47"/>
    <w:rsid w:val="00B415D5"/>
    <w:rsid w:val="00B41922"/>
    <w:rsid w:val="00B438E3"/>
    <w:rsid w:val="00B441B9"/>
    <w:rsid w:val="00B504A0"/>
    <w:rsid w:val="00B65866"/>
    <w:rsid w:val="00B7400E"/>
    <w:rsid w:val="00B75255"/>
    <w:rsid w:val="00B81F28"/>
    <w:rsid w:val="00B86696"/>
    <w:rsid w:val="00B90364"/>
    <w:rsid w:val="00B9111F"/>
    <w:rsid w:val="00B93511"/>
    <w:rsid w:val="00B96C89"/>
    <w:rsid w:val="00B96CAE"/>
    <w:rsid w:val="00B96DB3"/>
    <w:rsid w:val="00BA0131"/>
    <w:rsid w:val="00BA250D"/>
    <w:rsid w:val="00BA3903"/>
    <w:rsid w:val="00BA436F"/>
    <w:rsid w:val="00BA6077"/>
    <w:rsid w:val="00BA71FD"/>
    <w:rsid w:val="00BB16BA"/>
    <w:rsid w:val="00BB47AD"/>
    <w:rsid w:val="00BC0F98"/>
    <w:rsid w:val="00BC371A"/>
    <w:rsid w:val="00BD1704"/>
    <w:rsid w:val="00BD366F"/>
    <w:rsid w:val="00BD5D3A"/>
    <w:rsid w:val="00BD6449"/>
    <w:rsid w:val="00BE2EB8"/>
    <w:rsid w:val="00BE5A78"/>
    <w:rsid w:val="00BF0B93"/>
    <w:rsid w:val="00BF1581"/>
    <w:rsid w:val="00BF3BB9"/>
    <w:rsid w:val="00BF3CA8"/>
    <w:rsid w:val="00BF3D98"/>
    <w:rsid w:val="00BF50CD"/>
    <w:rsid w:val="00BF6752"/>
    <w:rsid w:val="00BF7C02"/>
    <w:rsid w:val="00BF7CF2"/>
    <w:rsid w:val="00C006D1"/>
    <w:rsid w:val="00C05951"/>
    <w:rsid w:val="00C10117"/>
    <w:rsid w:val="00C1726C"/>
    <w:rsid w:val="00C17DE3"/>
    <w:rsid w:val="00C2525D"/>
    <w:rsid w:val="00C40E9A"/>
    <w:rsid w:val="00C43CD8"/>
    <w:rsid w:val="00C45142"/>
    <w:rsid w:val="00C465EF"/>
    <w:rsid w:val="00C46927"/>
    <w:rsid w:val="00C46A93"/>
    <w:rsid w:val="00C516CA"/>
    <w:rsid w:val="00C56F00"/>
    <w:rsid w:val="00C5775F"/>
    <w:rsid w:val="00C6235E"/>
    <w:rsid w:val="00C62E86"/>
    <w:rsid w:val="00C6423C"/>
    <w:rsid w:val="00C72152"/>
    <w:rsid w:val="00C82418"/>
    <w:rsid w:val="00C868F1"/>
    <w:rsid w:val="00C87446"/>
    <w:rsid w:val="00C878FB"/>
    <w:rsid w:val="00C913E9"/>
    <w:rsid w:val="00C91951"/>
    <w:rsid w:val="00C94D64"/>
    <w:rsid w:val="00C95E82"/>
    <w:rsid w:val="00C96F8A"/>
    <w:rsid w:val="00C97389"/>
    <w:rsid w:val="00CA1269"/>
    <w:rsid w:val="00CA1DBD"/>
    <w:rsid w:val="00CA6631"/>
    <w:rsid w:val="00CA77FC"/>
    <w:rsid w:val="00CB20B3"/>
    <w:rsid w:val="00CB5ABF"/>
    <w:rsid w:val="00CC15BC"/>
    <w:rsid w:val="00CC5E2A"/>
    <w:rsid w:val="00CC75C8"/>
    <w:rsid w:val="00CD1F99"/>
    <w:rsid w:val="00CD42F5"/>
    <w:rsid w:val="00CE5AE9"/>
    <w:rsid w:val="00CE7C24"/>
    <w:rsid w:val="00CF017A"/>
    <w:rsid w:val="00CF08E1"/>
    <w:rsid w:val="00CF5A74"/>
    <w:rsid w:val="00D00505"/>
    <w:rsid w:val="00D02415"/>
    <w:rsid w:val="00D025FF"/>
    <w:rsid w:val="00D0345B"/>
    <w:rsid w:val="00D11985"/>
    <w:rsid w:val="00D12A67"/>
    <w:rsid w:val="00D132D2"/>
    <w:rsid w:val="00D13EDD"/>
    <w:rsid w:val="00D1450D"/>
    <w:rsid w:val="00D239F1"/>
    <w:rsid w:val="00D2427B"/>
    <w:rsid w:val="00D250AA"/>
    <w:rsid w:val="00D2775A"/>
    <w:rsid w:val="00D309B8"/>
    <w:rsid w:val="00D32B8A"/>
    <w:rsid w:val="00D333C4"/>
    <w:rsid w:val="00D35A60"/>
    <w:rsid w:val="00D41CB0"/>
    <w:rsid w:val="00D429FB"/>
    <w:rsid w:val="00D5331F"/>
    <w:rsid w:val="00D62C9D"/>
    <w:rsid w:val="00D6789D"/>
    <w:rsid w:val="00D717A5"/>
    <w:rsid w:val="00D71D69"/>
    <w:rsid w:val="00D729BD"/>
    <w:rsid w:val="00D74771"/>
    <w:rsid w:val="00D81C38"/>
    <w:rsid w:val="00D8325C"/>
    <w:rsid w:val="00D834A7"/>
    <w:rsid w:val="00D86042"/>
    <w:rsid w:val="00D91504"/>
    <w:rsid w:val="00D925A2"/>
    <w:rsid w:val="00D93896"/>
    <w:rsid w:val="00DA100C"/>
    <w:rsid w:val="00DA1D86"/>
    <w:rsid w:val="00DA6A93"/>
    <w:rsid w:val="00DB2D3E"/>
    <w:rsid w:val="00DB71A6"/>
    <w:rsid w:val="00DC079A"/>
    <w:rsid w:val="00DC28EE"/>
    <w:rsid w:val="00DC4735"/>
    <w:rsid w:val="00DC60DC"/>
    <w:rsid w:val="00DD3033"/>
    <w:rsid w:val="00DD3EF9"/>
    <w:rsid w:val="00DD5688"/>
    <w:rsid w:val="00DD5E92"/>
    <w:rsid w:val="00DD6BB0"/>
    <w:rsid w:val="00DD6F54"/>
    <w:rsid w:val="00DE065E"/>
    <w:rsid w:val="00DE1279"/>
    <w:rsid w:val="00DF1181"/>
    <w:rsid w:val="00DF39DE"/>
    <w:rsid w:val="00DF3B31"/>
    <w:rsid w:val="00DF6551"/>
    <w:rsid w:val="00E00282"/>
    <w:rsid w:val="00E04607"/>
    <w:rsid w:val="00E06501"/>
    <w:rsid w:val="00E10BC9"/>
    <w:rsid w:val="00E11A97"/>
    <w:rsid w:val="00E13637"/>
    <w:rsid w:val="00E16FD1"/>
    <w:rsid w:val="00E20A56"/>
    <w:rsid w:val="00E23303"/>
    <w:rsid w:val="00E2330B"/>
    <w:rsid w:val="00E27D74"/>
    <w:rsid w:val="00E407E2"/>
    <w:rsid w:val="00E409D4"/>
    <w:rsid w:val="00E430AB"/>
    <w:rsid w:val="00E4400C"/>
    <w:rsid w:val="00E46B92"/>
    <w:rsid w:val="00E528AA"/>
    <w:rsid w:val="00E547BA"/>
    <w:rsid w:val="00E63B9A"/>
    <w:rsid w:val="00E66230"/>
    <w:rsid w:val="00E710E2"/>
    <w:rsid w:val="00E72FA1"/>
    <w:rsid w:val="00E731AA"/>
    <w:rsid w:val="00E77728"/>
    <w:rsid w:val="00E92B1F"/>
    <w:rsid w:val="00E9418B"/>
    <w:rsid w:val="00EA071C"/>
    <w:rsid w:val="00EA16F9"/>
    <w:rsid w:val="00EA6A06"/>
    <w:rsid w:val="00EB0B12"/>
    <w:rsid w:val="00EB4865"/>
    <w:rsid w:val="00EB5400"/>
    <w:rsid w:val="00EB5D8F"/>
    <w:rsid w:val="00EB6CDC"/>
    <w:rsid w:val="00EC013E"/>
    <w:rsid w:val="00EC3E6D"/>
    <w:rsid w:val="00EC6E8A"/>
    <w:rsid w:val="00ED7124"/>
    <w:rsid w:val="00EE684A"/>
    <w:rsid w:val="00EF3E46"/>
    <w:rsid w:val="00EF40DF"/>
    <w:rsid w:val="00EF7C4D"/>
    <w:rsid w:val="00F01B61"/>
    <w:rsid w:val="00F0350E"/>
    <w:rsid w:val="00F07B84"/>
    <w:rsid w:val="00F1010F"/>
    <w:rsid w:val="00F102D2"/>
    <w:rsid w:val="00F2308A"/>
    <w:rsid w:val="00F2393B"/>
    <w:rsid w:val="00F2610D"/>
    <w:rsid w:val="00F2662F"/>
    <w:rsid w:val="00F26A32"/>
    <w:rsid w:val="00F312D9"/>
    <w:rsid w:val="00F314AF"/>
    <w:rsid w:val="00F37C32"/>
    <w:rsid w:val="00F37CB3"/>
    <w:rsid w:val="00F426BF"/>
    <w:rsid w:val="00F44C99"/>
    <w:rsid w:val="00F46793"/>
    <w:rsid w:val="00F5311E"/>
    <w:rsid w:val="00F56D69"/>
    <w:rsid w:val="00F56DE6"/>
    <w:rsid w:val="00F62257"/>
    <w:rsid w:val="00F644D5"/>
    <w:rsid w:val="00F65A21"/>
    <w:rsid w:val="00F66E36"/>
    <w:rsid w:val="00F700D6"/>
    <w:rsid w:val="00F731E5"/>
    <w:rsid w:val="00F74AA2"/>
    <w:rsid w:val="00F77D2D"/>
    <w:rsid w:val="00F8051C"/>
    <w:rsid w:val="00F83671"/>
    <w:rsid w:val="00F84064"/>
    <w:rsid w:val="00F849D6"/>
    <w:rsid w:val="00F913C8"/>
    <w:rsid w:val="00F935B4"/>
    <w:rsid w:val="00F945D7"/>
    <w:rsid w:val="00F949FD"/>
    <w:rsid w:val="00F975DC"/>
    <w:rsid w:val="00FA0D9B"/>
    <w:rsid w:val="00FA647A"/>
    <w:rsid w:val="00FA7D3B"/>
    <w:rsid w:val="00FB18F9"/>
    <w:rsid w:val="00FB2298"/>
    <w:rsid w:val="00FB2F9E"/>
    <w:rsid w:val="00FB3BDD"/>
    <w:rsid w:val="00FB694B"/>
    <w:rsid w:val="00FC2534"/>
    <w:rsid w:val="00FC4416"/>
    <w:rsid w:val="00FC4DA8"/>
    <w:rsid w:val="00FC5731"/>
    <w:rsid w:val="00FC77DB"/>
    <w:rsid w:val="00FD2156"/>
    <w:rsid w:val="00FD48B7"/>
    <w:rsid w:val="00FD5F02"/>
    <w:rsid w:val="00FD6575"/>
    <w:rsid w:val="00FD7F02"/>
    <w:rsid w:val="00FE1E2B"/>
    <w:rsid w:val="00FE3391"/>
    <w:rsid w:val="00FE52F9"/>
    <w:rsid w:val="00FF1FFB"/>
    <w:rsid w:val="00FF26AF"/>
    <w:rsid w:val="00FF36DB"/>
    <w:rsid w:val="00FF4FCF"/>
    <w:rsid w:val="00FF50B2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360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360"/>
      </w:tabs>
      <w:overflowPunct w:val="0"/>
      <w:autoSpaceDE w:val="0"/>
      <w:autoSpaceDN w:val="0"/>
      <w:adjustRightInd w:val="0"/>
      <w:textAlignment w:val="baseline"/>
      <w:outlineLvl w:val="4"/>
    </w:pPr>
  </w:style>
  <w:style w:type="paragraph" w:styleId="6">
    <w:name w:val="heading 6"/>
    <w:basedOn w:val="a"/>
    <w:next w:val="a"/>
    <w:qFormat/>
    <w:pPr>
      <w:keepNext/>
      <w:tabs>
        <w:tab w:val="num" w:pos="360"/>
      </w:tabs>
      <w:jc w:val="both"/>
      <w:outlineLvl w:val="5"/>
    </w:pPr>
    <w:rPr>
      <w:b/>
      <w:i/>
      <w:i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jc w:val="center"/>
    </w:pPr>
    <w:rPr>
      <w:b/>
      <w:sz w:val="22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4"/>
    </w:rPr>
  </w:style>
  <w:style w:type="paragraph" w:styleId="a5">
    <w:name w:val="Body Text"/>
    <w:basedOn w:val="a"/>
    <w:next w:val="a"/>
    <w:semiHidden/>
    <w:pPr>
      <w:jc w:val="both"/>
    </w:pPr>
    <w:rPr>
      <w:sz w:val="22"/>
    </w:rPr>
  </w:style>
  <w:style w:type="paragraph" w:styleId="30">
    <w:name w:val="Body Text 3"/>
    <w:basedOn w:val="a"/>
    <w:semiHidden/>
    <w:pPr>
      <w:jc w:val="both"/>
    </w:pPr>
    <w:rPr>
      <w:sz w:val="22"/>
    </w:rPr>
  </w:style>
  <w:style w:type="paragraph" w:customStyle="1" w:styleId="a6">
    <w:name w:val="Исполнитель"/>
    <w:basedOn w:val="a"/>
    <w:autoRedefine/>
    <w:pPr>
      <w:ind w:left="-108"/>
    </w:pPr>
    <w:rPr>
      <w:sz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sz w:val="24"/>
    </w:rPr>
  </w:style>
  <w:style w:type="paragraph" w:customStyle="1" w:styleId="14-15">
    <w:name w:val="текст14-15"/>
    <w:basedOn w:val="a"/>
    <w:pPr>
      <w:spacing w:line="360" w:lineRule="auto"/>
      <w:ind w:firstLine="709"/>
      <w:jc w:val="both"/>
    </w:pPr>
  </w:style>
  <w:style w:type="paragraph" w:customStyle="1" w:styleId="10">
    <w:name w:val="Знак1 Знак Знак Знак"/>
    <w:basedOn w:val="a"/>
    <w:rPr>
      <w:rFonts w:ascii="Verdana" w:hAnsi="Verdana" w:cs="Verdana"/>
      <w:sz w:val="20"/>
      <w:lang w:val="en-US" w:eastAsia="en-US"/>
    </w:rPr>
  </w:style>
  <w:style w:type="paragraph" w:customStyle="1" w:styleId="a9">
    <w:name w:val="Знак"/>
    <w:basedOn w:val="a"/>
    <w:rPr>
      <w:rFonts w:ascii="Verdana" w:hAnsi="Verdana" w:cs="Verdana"/>
      <w:sz w:val="20"/>
      <w:lang w:val="en-US" w:eastAsia="en-US"/>
    </w:rPr>
  </w:style>
  <w:style w:type="paragraph" w:styleId="aa">
    <w:name w:val="Title"/>
    <w:basedOn w:val="a"/>
    <w:qFormat/>
    <w:pPr>
      <w:jc w:val="center"/>
    </w:pPr>
    <w:rPr>
      <w:b/>
      <w:sz w:val="32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Normal (Web)"/>
    <w:basedOn w:val="a"/>
    <w:rsid w:val="004A52DC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BF3BB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ad">
    <w:name w:val="footnote text"/>
    <w:basedOn w:val="a"/>
    <w:semiHidden/>
    <w:rsid w:val="00243290"/>
    <w:rPr>
      <w:sz w:val="20"/>
    </w:rPr>
  </w:style>
  <w:style w:type="character" w:styleId="ae">
    <w:name w:val="footnote reference"/>
    <w:basedOn w:val="a0"/>
    <w:semiHidden/>
    <w:rsid w:val="00243290"/>
    <w:rPr>
      <w:vertAlign w:val="superscript"/>
    </w:rPr>
  </w:style>
  <w:style w:type="paragraph" w:styleId="20">
    <w:name w:val="Body Text Indent 2"/>
    <w:basedOn w:val="a"/>
    <w:rsid w:val="008456CD"/>
    <w:pPr>
      <w:spacing w:after="120" w:line="480" w:lineRule="auto"/>
      <w:ind w:left="283"/>
    </w:pPr>
  </w:style>
  <w:style w:type="paragraph" w:customStyle="1" w:styleId="60">
    <w:name w:val="заголовок 6"/>
    <w:basedOn w:val="a"/>
    <w:next w:val="a"/>
    <w:rsid w:val="0017362A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af">
    <w:name w:val="номер страницы"/>
    <w:basedOn w:val="a0"/>
    <w:rsid w:val="0017362A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C07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07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9B43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B43A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1;n=52763;fld=134;dst=100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6570</Words>
  <Characters>37452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43935</CharactersWithSpaces>
  <SharedDoc>false</SharedDoc>
  <HLinks>
    <vt:vector size="48" baseType="variant"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Par1859</vt:lpwstr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consultantplus://offline/main?base=RLAW091;n=52763;fld=134;dst=100370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oea</dc:creator>
  <cp:keywords/>
  <dc:description/>
  <cp:lastModifiedBy>moskaleva</cp:lastModifiedBy>
  <cp:revision>2</cp:revision>
  <cp:lastPrinted>2017-06-22T08:32:00Z</cp:lastPrinted>
  <dcterms:created xsi:type="dcterms:W3CDTF">2017-06-26T04:01:00Z</dcterms:created>
  <dcterms:modified xsi:type="dcterms:W3CDTF">2017-06-26T04:01:00Z</dcterms:modified>
</cp:coreProperties>
</file>